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1E54" w14:textId="77777777" w:rsidR="003F30F2" w:rsidRPr="00C57505" w:rsidRDefault="003F30F2" w:rsidP="003F30F2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en-GB"/>
        </w:rPr>
      </w:pPr>
    </w:p>
    <w:p w14:paraId="27CE6AF6" w14:textId="77777777" w:rsidR="003F30F2" w:rsidRPr="00C57505" w:rsidRDefault="003F30F2" w:rsidP="003F30F2">
      <w:pPr>
        <w:tabs>
          <w:tab w:val="left" w:pos="2490"/>
        </w:tabs>
        <w:spacing w:before="40" w:after="120" w:line="360" w:lineRule="auto"/>
        <w:jc w:val="both"/>
        <w:rPr>
          <w:rFonts w:ascii="Cambria" w:eastAsia="MS Mincho" w:hAnsi="Cambria" w:cs="Times New Roman"/>
          <w:sz w:val="24"/>
          <w:szCs w:val="24"/>
          <w:lang w:eastAsia="en-GB"/>
        </w:rPr>
      </w:pPr>
      <w:r w:rsidRPr="00C57505">
        <w:rPr>
          <w:rFonts w:ascii="Arial" w:eastAsia="Arial" w:hAnsi="Arial" w:cs="Arial"/>
          <w:iCs/>
          <w:lang w:val="en-US"/>
        </w:rPr>
        <w:t xml:space="preserve">Toolkit Template: Volunteer Role Description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7088"/>
      </w:tblGrid>
      <w:tr w:rsidR="003F30F2" w:rsidRPr="00C57505" w14:paraId="4AC766DF" w14:textId="77777777" w:rsidTr="007A4577">
        <w:trPr>
          <w:trHeight w:val="690"/>
        </w:trPr>
        <w:tc>
          <w:tcPr>
            <w:tcW w:w="10060" w:type="dxa"/>
            <w:gridSpan w:val="2"/>
          </w:tcPr>
          <w:p w14:paraId="34EA2F51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Hlk55374890"/>
          </w:p>
          <w:p w14:paraId="17260900" w14:textId="77777777" w:rsidR="003F30F2" w:rsidRPr="00C57505" w:rsidRDefault="003F30F2" w:rsidP="007A4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Volunteer Role Description</w:t>
            </w:r>
          </w:p>
          <w:p w14:paraId="2933FEEC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1423F972" w14:textId="77777777" w:rsidTr="007A4577">
        <w:trPr>
          <w:trHeight w:val="690"/>
        </w:trPr>
        <w:tc>
          <w:tcPr>
            <w:tcW w:w="10060" w:type="dxa"/>
            <w:gridSpan w:val="2"/>
          </w:tcPr>
          <w:p w14:paraId="5EC24942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The Church of England is committed to promoting a safe environment and culture for children, young people and vulnerable adults.</w:t>
            </w:r>
          </w:p>
          <w:p w14:paraId="5E81576B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23039A09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The individual appointed to this role will be expected to work within the policy and procedures of the relevant safeguarding policies and attend all required safeguarding training.  </w:t>
            </w:r>
          </w:p>
          <w:p w14:paraId="5C390FE7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F30F2" w:rsidRPr="00C57505" w14:paraId="669BC921" w14:textId="77777777" w:rsidTr="007A4577">
        <w:trPr>
          <w:trHeight w:val="920"/>
        </w:trPr>
        <w:tc>
          <w:tcPr>
            <w:tcW w:w="2972" w:type="dxa"/>
          </w:tcPr>
          <w:p w14:paraId="43254CCD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church/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body</w:t>
            </w:r>
          </w:p>
        </w:tc>
        <w:tc>
          <w:tcPr>
            <w:tcW w:w="7088" w:type="dxa"/>
          </w:tcPr>
          <w:p w14:paraId="09002BC5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1CBFB378" w14:textId="77777777" w:rsidTr="007A4577">
        <w:trPr>
          <w:trHeight w:val="920"/>
        </w:trPr>
        <w:tc>
          <w:tcPr>
            <w:tcW w:w="2972" w:type="dxa"/>
          </w:tcPr>
          <w:p w14:paraId="017FE968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Role title</w:t>
            </w:r>
          </w:p>
        </w:tc>
        <w:tc>
          <w:tcPr>
            <w:tcW w:w="7088" w:type="dxa"/>
          </w:tcPr>
          <w:p w14:paraId="2329FC45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446230CD" w14:textId="77777777" w:rsidTr="007A4577">
        <w:trPr>
          <w:trHeight w:val="920"/>
        </w:trPr>
        <w:tc>
          <w:tcPr>
            <w:tcW w:w="2972" w:type="dxa"/>
          </w:tcPr>
          <w:p w14:paraId="0154BDC1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Main purpose of the role</w:t>
            </w:r>
          </w:p>
        </w:tc>
        <w:tc>
          <w:tcPr>
            <w:tcW w:w="7088" w:type="dxa"/>
          </w:tcPr>
          <w:p w14:paraId="2B0044F5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3CE403CC" w14:textId="77777777" w:rsidTr="007A4577">
        <w:trPr>
          <w:trHeight w:val="920"/>
        </w:trPr>
        <w:tc>
          <w:tcPr>
            <w:tcW w:w="2972" w:type="dxa"/>
          </w:tcPr>
          <w:p w14:paraId="05F7023E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What you will be doing</w:t>
            </w:r>
          </w:p>
        </w:tc>
        <w:tc>
          <w:tcPr>
            <w:tcW w:w="7088" w:type="dxa"/>
          </w:tcPr>
          <w:p w14:paraId="701DA8DC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62B59629" w14:textId="77777777" w:rsidTr="007A4577">
        <w:trPr>
          <w:trHeight w:val="920"/>
        </w:trPr>
        <w:tc>
          <w:tcPr>
            <w:tcW w:w="2972" w:type="dxa"/>
          </w:tcPr>
          <w:p w14:paraId="127276F7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When and where you will be doing it</w:t>
            </w:r>
          </w:p>
        </w:tc>
        <w:tc>
          <w:tcPr>
            <w:tcW w:w="7088" w:type="dxa"/>
          </w:tcPr>
          <w:p w14:paraId="4C4A8AA4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7DC9D303" w14:textId="77777777" w:rsidTr="007A4577">
        <w:trPr>
          <w:trHeight w:val="920"/>
        </w:trPr>
        <w:tc>
          <w:tcPr>
            <w:tcW w:w="2972" w:type="dxa"/>
          </w:tcPr>
          <w:p w14:paraId="6B4E81E7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807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Disclosure &amp; Barring Service (DBS) Requirements</w:t>
            </w:r>
            <w:r w:rsidRPr="000807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088" w:type="dxa"/>
          </w:tcPr>
          <w:p w14:paraId="3DDA610C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5E62359A" w14:textId="77777777" w:rsidTr="007A4577">
        <w:trPr>
          <w:trHeight w:val="920"/>
        </w:trPr>
        <w:tc>
          <w:tcPr>
            <w:tcW w:w="2972" w:type="dxa"/>
          </w:tcPr>
          <w:p w14:paraId="42B10922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Who you will be responsible to</w:t>
            </w:r>
          </w:p>
        </w:tc>
        <w:tc>
          <w:tcPr>
            <w:tcW w:w="7088" w:type="dxa"/>
          </w:tcPr>
          <w:p w14:paraId="1CB83EB0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349978A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476C6A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416EBD5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51B45FCF" w14:textId="77777777" w:rsidTr="007A4577">
        <w:trPr>
          <w:trHeight w:val="920"/>
        </w:trPr>
        <w:tc>
          <w:tcPr>
            <w:tcW w:w="2972" w:type="dxa"/>
          </w:tcPr>
          <w:p w14:paraId="78AF2C02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Training requirements</w:t>
            </w:r>
          </w:p>
        </w:tc>
        <w:tc>
          <w:tcPr>
            <w:tcW w:w="7088" w:type="dxa"/>
          </w:tcPr>
          <w:p w14:paraId="73384B79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054C4BBC" w14:textId="77777777" w:rsidTr="007A4577">
        <w:trPr>
          <w:trHeight w:val="920"/>
        </w:trPr>
        <w:tc>
          <w:tcPr>
            <w:tcW w:w="2972" w:type="dxa"/>
          </w:tcPr>
          <w:p w14:paraId="0FCC75F9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Support you will be given </w:t>
            </w:r>
          </w:p>
          <w:p w14:paraId="31D688E8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14:paraId="0E4EEFA5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0F2" w:rsidRPr="00C57505" w14:paraId="6C5082CE" w14:textId="77777777" w:rsidTr="007A4577">
        <w:trPr>
          <w:trHeight w:val="920"/>
        </w:trPr>
        <w:tc>
          <w:tcPr>
            <w:tcW w:w="2972" w:type="dxa"/>
          </w:tcPr>
          <w:p w14:paraId="5B022703" w14:textId="77777777" w:rsidR="003F30F2" w:rsidRPr="00C57505" w:rsidRDefault="003F30F2" w:rsidP="007A4577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General information </w:t>
            </w:r>
          </w:p>
        </w:tc>
        <w:tc>
          <w:tcPr>
            <w:tcW w:w="7088" w:type="dxa"/>
          </w:tcPr>
          <w:p w14:paraId="7C9F955F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326450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3EFBD8" w14:textId="77777777" w:rsidR="003F30F2" w:rsidRPr="00C57505" w:rsidRDefault="003F30F2" w:rsidP="007A4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0"/>
    </w:tbl>
    <w:p w14:paraId="67B703E8" w14:textId="77777777" w:rsidR="003F30F2" w:rsidRPr="00C57505" w:rsidRDefault="003F30F2" w:rsidP="003F30F2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517"/>
        <w:gridCol w:w="5543"/>
      </w:tblGrid>
      <w:tr w:rsidR="003F30F2" w:rsidRPr="00C57505" w14:paraId="4FC49981" w14:textId="77777777" w:rsidTr="007A4577">
        <w:tc>
          <w:tcPr>
            <w:tcW w:w="4517" w:type="dxa"/>
          </w:tcPr>
          <w:p w14:paraId="731DCAD9" w14:textId="77777777" w:rsidR="003F30F2" w:rsidRPr="00C57505" w:rsidRDefault="003F30F2" w:rsidP="007A4577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Created by:          </w:t>
            </w:r>
          </w:p>
        </w:tc>
        <w:tc>
          <w:tcPr>
            <w:tcW w:w="5543" w:type="dxa"/>
          </w:tcPr>
          <w:p w14:paraId="58FBD26E" w14:textId="77777777" w:rsidR="003F30F2" w:rsidRPr="00C57505" w:rsidRDefault="003F30F2" w:rsidP="007A4577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75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7ECFD61E" w14:textId="77777777" w:rsidR="004E40AD" w:rsidRDefault="004E40AD"/>
    <w:sectPr w:rsidR="004E40AD" w:rsidSect="00894E1B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9E4B" w14:textId="77777777" w:rsidR="0039280A" w:rsidRDefault="0039280A" w:rsidP="003F30F2">
      <w:pPr>
        <w:spacing w:after="0" w:line="240" w:lineRule="auto"/>
      </w:pPr>
      <w:r>
        <w:separator/>
      </w:r>
    </w:p>
  </w:endnote>
  <w:endnote w:type="continuationSeparator" w:id="0">
    <w:p w14:paraId="05B68FFB" w14:textId="77777777" w:rsidR="0039280A" w:rsidRDefault="0039280A" w:rsidP="003F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8F83" w14:textId="77777777" w:rsidR="0039280A" w:rsidRDefault="0039280A" w:rsidP="003F30F2">
      <w:pPr>
        <w:spacing w:after="0" w:line="240" w:lineRule="auto"/>
      </w:pPr>
      <w:r>
        <w:separator/>
      </w:r>
    </w:p>
  </w:footnote>
  <w:footnote w:type="continuationSeparator" w:id="0">
    <w:p w14:paraId="42E0BCE8" w14:textId="77777777" w:rsidR="0039280A" w:rsidRDefault="0039280A" w:rsidP="003F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EDBB" w14:textId="77777777" w:rsidR="003F30F2" w:rsidRDefault="003F30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F2"/>
    <w:rsid w:val="0039280A"/>
    <w:rsid w:val="003F30F2"/>
    <w:rsid w:val="004E40AD"/>
    <w:rsid w:val="00894E1B"/>
    <w:rsid w:val="008E2CBC"/>
    <w:rsid w:val="00C02BFF"/>
    <w:rsid w:val="00F9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9AC8"/>
  <w15:chartTrackingRefBased/>
  <w15:docId w15:val="{C551BCD6-166A-AD40-B3C9-100FD065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F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0F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F30F2"/>
  </w:style>
  <w:style w:type="paragraph" w:styleId="Footer">
    <w:name w:val="footer"/>
    <w:basedOn w:val="Normal"/>
    <w:link w:val="FooterChar"/>
    <w:uiPriority w:val="99"/>
    <w:unhideWhenUsed/>
    <w:rsid w:val="003F30F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F30F2"/>
  </w:style>
  <w:style w:type="character" w:customStyle="1" w:styleId="Heading1Char">
    <w:name w:val="Heading 1 Char"/>
    <w:basedOn w:val="DefaultParagraphFont"/>
    <w:link w:val="Heading1"/>
    <w:uiPriority w:val="9"/>
    <w:rsid w:val="003F30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3F30F2"/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99169C-B4F6-4A69-A72C-0C0B3E2968E1}"/>
</file>

<file path=customXml/itemProps2.xml><?xml version="1.0" encoding="utf-8"?>
<ds:datastoreItem xmlns:ds="http://schemas.openxmlformats.org/officeDocument/2006/customXml" ds:itemID="{617BCC9A-0BCD-48B9-994C-304F00B937DF}"/>
</file>

<file path=customXml/itemProps3.xml><?xml version="1.0" encoding="utf-8"?>
<ds:datastoreItem xmlns:ds="http://schemas.openxmlformats.org/officeDocument/2006/customXml" ds:itemID="{9F16D4BD-0F9C-49C7-9C5E-DA9E9F785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Hollebon</dc:creator>
  <cp:keywords/>
  <dc:description/>
  <cp:lastModifiedBy>Zoe Smith</cp:lastModifiedBy>
  <cp:revision>2</cp:revision>
  <dcterms:created xsi:type="dcterms:W3CDTF">2026-08-13T13:22:00Z</dcterms:created>
  <dcterms:modified xsi:type="dcterms:W3CDTF">2026-08-13T13:22:00Z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</Properties>
</file>