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015A" w14:textId="345878DB" w:rsidR="007E636A" w:rsidRPr="00D57537" w:rsidRDefault="007E636A" w:rsidP="4CBD628B">
      <w:pPr>
        <w:rPr>
          <w:rFonts w:ascii="Calibri" w:hAnsi="Calibri"/>
          <w:b/>
          <w:bCs/>
          <w:sz w:val="56"/>
          <w:szCs w:val="56"/>
          <w:lang w:val="en-US"/>
        </w:rPr>
      </w:pPr>
      <w:r w:rsidRPr="4CBD628B">
        <w:rPr>
          <w:rFonts w:ascii="Calibri" w:hAnsi="Calibri"/>
          <w:b/>
          <w:bCs/>
          <w:sz w:val="56"/>
          <w:szCs w:val="56"/>
          <w:lang w:val="en-US"/>
        </w:rPr>
        <w:t>Annual Objectives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4"/>
        <w:gridCol w:w="6198"/>
      </w:tblGrid>
      <w:tr w:rsidR="007E636A" w:rsidRPr="00855D78" w14:paraId="7D62B679" w14:textId="77777777" w:rsidTr="4CBD628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B85CAE9" w14:textId="11D41941" w:rsidR="007E636A" w:rsidRPr="00D57537" w:rsidRDefault="004277AE" w:rsidP="4CBD628B">
            <w:pPr>
              <w:spacing w:before="60" w:after="6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E</w:t>
            </w:r>
            <w:r w:rsidR="007E636A"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mployee: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3818" w14:textId="0D84219F" w:rsidR="007E636A" w:rsidRPr="00855D78" w:rsidRDefault="007E636A" w:rsidP="4CBD628B">
            <w:pPr>
              <w:spacing w:before="60" w:after="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E636A" w:rsidRPr="00855D78" w14:paraId="2B59B1CB" w14:textId="77777777" w:rsidTr="4CBD628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FF4448" w14:textId="77777777" w:rsidR="007E636A" w:rsidRPr="00D57537" w:rsidRDefault="007E636A" w:rsidP="4CBD628B">
            <w:pPr>
              <w:spacing w:before="60" w:after="6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Role: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4F9B" w14:textId="2D769A4B" w:rsidR="007E636A" w:rsidRPr="00855D78" w:rsidRDefault="007E636A" w:rsidP="4CBD628B">
            <w:pPr>
              <w:spacing w:before="60" w:after="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E636A" w:rsidRPr="00855D78" w14:paraId="12E0858F" w14:textId="77777777" w:rsidTr="4CBD628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B069356" w14:textId="77777777" w:rsidR="007E636A" w:rsidRPr="00D57537" w:rsidRDefault="007E636A" w:rsidP="4CBD628B">
            <w:pPr>
              <w:spacing w:before="60" w:after="6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Line Manager: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14DF" w14:textId="24C9FA09" w:rsidR="007E636A" w:rsidRPr="00855D78" w:rsidRDefault="007E636A" w:rsidP="4CBD628B">
            <w:pPr>
              <w:spacing w:before="60" w:after="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E636A" w:rsidRPr="00855D78" w14:paraId="120A6EF0" w14:textId="77777777" w:rsidTr="4CBD628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706A8F" w14:textId="77777777" w:rsidR="007E636A" w:rsidRPr="00D57537" w:rsidRDefault="007E636A" w:rsidP="4CBD628B">
            <w:pPr>
              <w:spacing w:before="60" w:after="6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BED9" w14:textId="77777777" w:rsidR="007E636A" w:rsidRPr="00855D78" w:rsidRDefault="007E636A" w:rsidP="4CBD628B">
            <w:pPr>
              <w:spacing w:before="60" w:after="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51E9B23" w14:textId="6571E454" w:rsidR="5AF3C246" w:rsidRDefault="5AF3C246" w:rsidP="5AF3C246">
      <w:pPr>
        <w:rPr>
          <w:rFonts w:ascii="Calibri" w:eastAsia="Calibri" w:hAnsi="Calibri"/>
          <w:color w:val="0070C0"/>
          <w:sz w:val="36"/>
          <w:szCs w:val="36"/>
        </w:rPr>
      </w:pPr>
    </w:p>
    <w:p w14:paraId="28533EF1" w14:textId="44FAFA67" w:rsidR="007E636A" w:rsidRPr="00D57537" w:rsidRDefault="007E636A" w:rsidP="4CBD628B">
      <w:pPr>
        <w:rPr>
          <w:rFonts w:ascii="Calibri" w:eastAsia="Calibri" w:hAnsi="Calibri"/>
          <w:sz w:val="36"/>
          <w:szCs w:val="36"/>
        </w:rPr>
      </w:pPr>
      <w:r w:rsidRPr="4CBD628B">
        <w:rPr>
          <w:rFonts w:ascii="Calibri" w:eastAsia="Calibri" w:hAnsi="Calibri"/>
          <w:sz w:val="36"/>
          <w:szCs w:val="36"/>
        </w:rPr>
        <w:t xml:space="preserve">Section </w:t>
      </w:r>
      <w:r w:rsidR="00374CFE" w:rsidRPr="4CBD628B">
        <w:rPr>
          <w:rFonts w:ascii="Calibri" w:eastAsia="Calibri" w:hAnsi="Calibri"/>
          <w:sz w:val="36"/>
          <w:szCs w:val="36"/>
        </w:rPr>
        <w:t>A</w:t>
      </w:r>
      <w:r w:rsidRPr="4CBD628B">
        <w:rPr>
          <w:rFonts w:ascii="Calibri" w:eastAsia="Calibri" w:hAnsi="Calibri"/>
          <w:sz w:val="36"/>
          <w:szCs w:val="36"/>
        </w:rPr>
        <w:t>: Setting Performance Objectives</w:t>
      </w:r>
    </w:p>
    <w:p w14:paraId="55107B39" w14:textId="2AE28F3D" w:rsidR="007E636A" w:rsidRPr="00855D78" w:rsidRDefault="007F31FD" w:rsidP="007E636A">
      <w:pPr>
        <w:rPr>
          <w:rFonts w:ascii="Calibri" w:eastAsia="Calibri" w:hAnsi="Calibri"/>
          <w:sz w:val="22"/>
          <w:szCs w:val="28"/>
        </w:rPr>
      </w:pPr>
      <w:r w:rsidRPr="00855D78">
        <w:rPr>
          <w:rFonts w:ascii="Calibri" w:eastAsia="Calibri" w:hAnsi="Calibri"/>
          <w:sz w:val="22"/>
          <w:szCs w:val="28"/>
        </w:rPr>
        <w:t>Performance o</w:t>
      </w:r>
      <w:r w:rsidR="007E636A" w:rsidRPr="00855D78">
        <w:rPr>
          <w:rFonts w:ascii="Calibri" w:eastAsia="Calibri" w:hAnsi="Calibri"/>
          <w:sz w:val="22"/>
          <w:szCs w:val="28"/>
        </w:rPr>
        <w:t xml:space="preserve">bjectives </w:t>
      </w:r>
      <w:r w:rsidRPr="00855D78">
        <w:rPr>
          <w:rFonts w:ascii="Calibri" w:eastAsia="Calibri" w:hAnsi="Calibri"/>
          <w:sz w:val="22"/>
          <w:szCs w:val="28"/>
        </w:rPr>
        <w:t xml:space="preserve">cannot </w:t>
      </w:r>
      <w:r w:rsidR="007E636A" w:rsidRPr="00855D78">
        <w:rPr>
          <w:rFonts w:ascii="Calibri" w:eastAsia="Calibri" w:hAnsi="Calibri"/>
          <w:sz w:val="22"/>
          <w:szCs w:val="28"/>
        </w:rPr>
        <w:t xml:space="preserve">cover everything undertaken during the year, but rather will </w:t>
      </w:r>
      <w:r w:rsidR="007D5987" w:rsidRPr="00855D78">
        <w:rPr>
          <w:rFonts w:ascii="Calibri" w:eastAsia="Calibri" w:hAnsi="Calibri"/>
          <w:sz w:val="22"/>
          <w:szCs w:val="28"/>
        </w:rPr>
        <w:t>be</w:t>
      </w:r>
      <w:r w:rsidR="007E636A" w:rsidRPr="00855D78">
        <w:rPr>
          <w:rFonts w:ascii="Calibri" w:eastAsia="Calibri" w:hAnsi="Calibri"/>
          <w:sz w:val="22"/>
          <w:szCs w:val="28"/>
        </w:rPr>
        <w:t xml:space="preserve"> the key focus areas, </w:t>
      </w:r>
      <w:r w:rsidR="006D0A2C" w:rsidRPr="00855D78">
        <w:rPr>
          <w:rFonts w:ascii="Calibri" w:eastAsia="Calibri" w:hAnsi="Calibri"/>
          <w:sz w:val="22"/>
          <w:szCs w:val="28"/>
        </w:rPr>
        <w:t>and will</w:t>
      </w:r>
      <w:r w:rsidR="007E636A" w:rsidRPr="00855D78">
        <w:rPr>
          <w:rFonts w:ascii="Calibri" w:eastAsia="Calibri" w:hAnsi="Calibri"/>
          <w:sz w:val="22"/>
          <w:szCs w:val="28"/>
        </w:rPr>
        <w:t xml:space="preserve"> ideally </w:t>
      </w:r>
      <w:r w:rsidR="006D0A2C" w:rsidRPr="00855D78">
        <w:rPr>
          <w:rFonts w:ascii="Calibri" w:eastAsia="Calibri" w:hAnsi="Calibri"/>
          <w:sz w:val="22"/>
          <w:szCs w:val="28"/>
        </w:rPr>
        <w:t xml:space="preserve">be </w:t>
      </w:r>
      <w:r w:rsidR="007E636A" w:rsidRPr="00855D78">
        <w:rPr>
          <w:rFonts w:ascii="Calibri" w:eastAsia="Calibri" w:hAnsi="Calibri"/>
          <w:sz w:val="22"/>
          <w:szCs w:val="28"/>
        </w:rPr>
        <w:t>no more than 5</w:t>
      </w:r>
      <w:r w:rsidR="00517D64" w:rsidRPr="00855D78">
        <w:rPr>
          <w:rFonts w:ascii="Calibri" w:eastAsia="Calibri" w:hAnsi="Calibri"/>
          <w:sz w:val="22"/>
          <w:szCs w:val="28"/>
        </w:rPr>
        <w:t xml:space="preserve"> or 6</w:t>
      </w:r>
      <w:r w:rsidR="007E636A" w:rsidRPr="00855D78">
        <w:rPr>
          <w:rFonts w:ascii="Calibri" w:eastAsia="Calibri" w:hAnsi="Calibri"/>
          <w:sz w:val="22"/>
          <w:szCs w:val="28"/>
        </w:rPr>
        <w:t xml:space="preserve">.  </w:t>
      </w:r>
    </w:p>
    <w:p w14:paraId="745428D3" w14:textId="77777777" w:rsidR="007E636A" w:rsidRPr="00855D78" w:rsidRDefault="007E636A" w:rsidP="007E636A">
      <w:pPr>
        <w:rPr>
          <w:rFonts w:ascii="Calibri" w:eastAsia="Calibri" w:hAnsi="Calibri"/>
          <w:sz w:val="22"/>
          <w:szCs w:val="28"/>
        </w:rPr>
      </w:pPr>
      <w:bookmarkStart w:id="0" w:name="_Hlk122422621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1"/>
        <w:gridCol w:w="3827"/>
        <w:gridCol w:w="2258"/>
      </w:tblGrid>
      <w:tr w:rsidR="007E636A" w:rsidRPr="00EC6F0E" w14:paraId="27ED8B86" w14:textId="77777777" w:rsidTr="4CBD628B">
        <w:tc>
          <w:tcPr>
            <w:tcW w:w="3541" w:type="dxa"/>
            <w:shd w:val="clear" w:color="auto" w:fill="DEEAF6" w:themeFill="accent1" w:themeFillTint="33"/>
          </w:tcPr>
          <w:p w14:paraId="5BAF0ECD" w14:textId="77777777" w:rsidR="007E636A" w:rsidRPr="00D57537" w:rsidRDefault="007E636A" w:rsidP="4CBD628B">
            <w:pPr>
              <w:rPr>
                <w:rFonts w:ascii="Calibri" w:eastAsia="Calibri" w:hAnsi="Calibri"/>
                <w:b/>
                <w:bCs/>
              </w:rPr>
            </w:pPr>
            <w:r w:rsidRPr="4CBD628B">
              <w:rPr>
                <w:rFonts w:ascii="Calibri" w:eastAsia="Calibri" w:hAnsi="Calibri"/>
                <w:b/>
                <w:bCs/>
              </w:rPr>
              <w:t>Performance Objectives:</w:t>
            </w:r>
            <w:r w:rsidRPr="4CBD628B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65D7BAE4" w14:textId="77777777" w:rsidR="007E636A" w:rsidRPr="00D57537" w:rsidRDefault="007E636A" w:rsidP="4CBD628B">
            <w:pPr>
              <w:rPr>
                <w:rFonts w:ascii="Calibri" w:eastAsia="Calibri" w:hAnsi="Calibri"/>
                <w:b/>
                <w:bCs/>
              </w:rPr>
            </w:pPr>
            <w:r w:rsidRPr="4CBD628B">
              <w:rPr>
                <w:rFonts w:ascii="Calibri" w:eastAsia="Calibri" w:hAnsi="Calibri"/>
                <w:b/>
                <w:bCs/>
              </w:rPr>
              <w:t xml:space="preserve">Measurable targets: </w:t>
            </w:r>
          </w:p>
          <w:p w14:paraId="2029B6AA" w14:textId="77777777" w:rsidR="007E636A" w:rsidRPr="00D57537" w:rsidRDefault="007E636A" w:rsidP="4CBD628B">
            <w:pPr>
              <w:rPr>
                <w:rFonts w:ascii="Calibri" w:eastAsia="Calibri" w:hAnsi="Calibri"/>
                <w:sz w:val="20"/>
                <w:szCs w:val="20"/>
              </w:rPr>
            </w:pPr>
            <w:r w:rsidRPr="4CBD628B">
              <w:rPr>
                <w:rFonts w:ascii="Calibri" w:eastAsia="Calibri" w:hAnsi="Calibri"/>
                <w:sz w:val="20"/>
                <w:szCs w:val="20"/>
              </w:rPr>
              <w:t>(How you will know you have achieved the objectives)</w:t>
            </w:r>
          </w:p>
        </w:tc>
        <w:tc>
          <w:tcPr>
            <w:tcW w:w="2258" w:type="dxa"/>
            <w:shd w:val="clear" w:color="auto" w:fill="DEEAF6" w:themeFill="accent1" w:themeFillTint="33"/>
          </w:tcPr>
          <w:p w14:paraId="7B515891" w14:textId="77777777" w:rsidR="007E636A" w:rsidRPr="00D57537" w:rsidRDefault="007E636A" w:rsidP="4CBD628B">
            <w:pPr>
              <w:rPr>
                <w:rFonts w:ascii="Calibri" w:eastAsia="Calibri" w:hAnsi="Calibri"/>
                <w:b/>
                <w:bCs/>
              </w:rPr>
            </w:pPr>
            <w:r w:rsidRPr="4CBD628B">
              <w:rPr>
                <w:rFonts w:ascii="Calibri" w:eastAsia="Calibri" w:hAnsi="Calibri"/>
                <w:b/>
                <w:bCs/>
              </w:rPr>
              <w:t>Date to be achieved by:</w:t>
            </w:r>
          </w:p>
          <w:p w14:paraId="7ABFB772" w14:textId="77777777" w:rsidR="007E636A" w:rsidRPr="00D57537" w:rsidRDefault="007E636A" w:rsidP="4CBD628B">
            <w:pPr>
              <w:rPr>
                <w:rFonts w:ascii="Calibri" w:eastAsia="Calibri" w:hAnsi="Calibri"/>
                <w:b/>
                <w:bCs/>
              </w:rPr>
            </w:pPr>
          </w:p>
        </w:tc>
      </w:tr>
      <w:tr w:rsidR="007E636A" w:rsidRPr="00EC6F0E" w14:paraId="387FC014" w14:textId="77777777" w:rsidTr="4CBD628B">
        <w:tc>
          <w:tcPr>
            <w:tcW w:w="3541" w:type="dxa"/>
          </w:tcPr>
          <w:p w14:paraId="5F0E57F0" w14:textId="77777777" w:rsidR="007E636A" w:rsidRPr="00715E1F" w:rsidRDefault="007E636A" w:rsidP="00517D64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4507E3C" w14:textId="77777777" w:rsidR="007E636A" w:rsidRPr="00715E1F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F079AC9" w14:textId="77777777" w:rsidR="007E636A" w:rsidRPr="00715E1F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9B0AA85" w14:textId="77777777" w:rsidR="007E636A" w:rsidRPr="00715E1F" w:rsidRDefault="007E636A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3CB8E4B4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1CA0CCD" w14:textId="298A6106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2258" w:type="dxa"/>
          </w:tcPr>
          <w:p w14:paraId="7F59F101" w14:textId="77777777" w:rsidR="007E636A" w:rsidRPr="00715E1F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1E7A84" w:rsidRPr="00EC6F0E" w14:paraId="23DC4104" w14:textId="77777777" w:rsidTr="4CBD628B">
        <w:tc>
          <w:tcPr>
            <w:tcW w:w="3541" w:type="dxa"/>
          </w:tcPr>
          <w:p w14:paraId="17F89DE7" w14:textId="77777777" w:rsidR="001E7A84" w:rsidRPr="00715E1F" w:rsidRDefault="001E7A84" w:rsidP="001E7A84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37CE6A34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04CD2B14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42F406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06985629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DFA5E1B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2258" w:type="dxa"/>
          </w:tcPr>
          <w:p w14:paraId="18F9025C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1E7A84" w:rsidRPr="00EC6F0E" w14:paraId="4E5E998F" w14:textId="77777777" w:rsidTr="4CBD628B">
        <w:tc>
          <w:tcPr>
            <w:tcW w:w="3541" w:type="dxa"/>
          </w:tcPr>
          <w:p w14:paraId="53B6F5C4" w14:textId="77777777" w:rsidR="001E7A84" w:rsidRPr="00715E1F" w:rsidRDefault="001E7A84" w:rsidP="001E7A84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2CFF4CB3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92E4977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D01E33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0CAD97E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FC53D49" w14:textId="2923784D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2258" w:type="dxa"/>
          </w:tcPr>
          <w:p w14:paraId="2CCCF84E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1E7A84" w:rsidRPr="00EC6F0E" w14:paraId="09E41CE2" w14:textId="77777777" w:rsidTr="4CBD628B">
        <w:tc>
          <w:tcPr>
            <w:tcW w:w="3541" w:type="dxa"/>
          </w:tcPr>
          <w:p w14:paraId="1E35D8E5" w14:textId="77777777" w:rsidR="001E7A84" w:rsidRPr="00715E1F" w:rsidRDefault="001E7A84" w:rsidP="001E7A84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2CE89C8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888872A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D9866E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26A6EB09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8B61100" w14:textId="630735C6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2258" w:type="dxa"/>
          </w:tcPr>
          <w:p w14:paraId="0BB7166D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1E7A84" w:rsidRPr="00EC6F0E" w14:paraId="1092FFF1" w14:textId="77777777" w:rsidTr="4CBD628B">
        <w:tc>
          <w:tcPr>
            <w:tcW w:w="3541" w:type="dxa"/>
          </w:tcPr>
          <w:p w14:paraId="0F34AFF2" w14:textId="77777777" w:rsidR="001E7A84" w:rsidRPr="00715E1F" w:rsidRDefault="001E7A84" w:rsidP="001E7A84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734E7FF9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259061FA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50D618BF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2D73BBA" w14:textId="77777777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2F0B8AAA" w14:textId="40803DFF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2258" w:type="dxa"/>
          </w:tcPr>
          <w:p w14:paraId="68D3633D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1E7A84" w:rsidRPr="00EC6F0E" w14:paraId="3FF2E304" w14:textId="77777777" w:rsidTr="4CBD628B">
        <w:tc>
          <w:tcPr>
            <w:tcW w:w="3541" w:type="dxa"/>
          </w:tcPr>
          <w:p w14:paraId="67D781EA" w14:textId="77777777" w:rsidR="001E7A84" w:rsidRPr="00715E1F" w:rsidRDefault="001E7A84" w:rsidP="001E7A84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2CAA0B45" w14:textId="2EF88DEE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069AC72" w14:textId="410941BE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19FE36B" w14:textId="127F12B0" w:rsidR="001E7A84" w:rsidRPr="00715E1F" w:rsidRDefault="001E7A84" w:rsidP="001E7A84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2258" w:type="dxa"/>
          </w:tcPr>
          <w:p w14:paraId="7DE471E9" w14:textId="77777777" w:rsidR="001E7A84" w:rsidRPr="00715E1F" w:rsidRDefault="001E7A84" w:rsidP="001E7A84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</w:tbl>
    <w:p w14:paraId="72717FCA" w14:textId="77777777" w:rsidR="007E636A" w:rsidRDefault="007E636A" w:rsidP="007E636A">
      <w:pPr>
        <w:rPr>
          <w:rFonts w:ascii="Calibri" w:eastAsia="Calibri" w:hAnsi="Calibri"/>
        </w:rPr>
      </w:pPr>
    </w:p>
    <w:p w14:paraId="07404DEA" w14:textId="02BAE082" w:rsidR="007E636A" w:rsidRDefault="007E636A" w:rsidP="007E636A">
      <w:pPr>
        <w:rPr>
          <w:rFonts w:ascii="Calibri" w:eastAsia="Calibri" w:hAnsi="Calibri"/>
        </w:rPr>
      </w:pPr>
      <w:r w:rsidRPr="5AF3C246">
        <w:rPr>
          <w:rFonts w:ascii="Calibri" w:eastAsia="Calibri" w:hAnsi="Calibri"/>
        </w:rPr>
        <w:t xml:space="preserve">Performance </w:t>
      </w:r>
      <w:r w:rsidR="00224CC4" w:rsidRPr="5AF3C246">
        <w:rPr>
          <w:rFonts w:ascii="Calibri" w:eastAsia="Calibri" w:hAnsi="Calibri"/>
        </w:rPr>
        <w:t>o</w:t>
      </w:r>
      <w:r w:rsidRPr="5AF3C246">
        <w:rPr>
          <w:rFonts w:ascii="Calibri" w:eastAsia="Calibri" w:hAnsi="Calibri"/>
        </w:rPr>
        <w:t xml:space="preserve">bjectives should be monitored through the year to ensure progress, each month as part of the 1:1 staff/manager </w:t>
      </w:r>
      <w:r w:rsidR="007F31FD" w:rsidRPr="5AF3C246">
        <w:rPr>
          <w:rFonts w:ascii="Calibri" w:eastAsia="Calibri" w:hAnsi="Calibri"/>
        </w:rPr>
        <w:t>check-in</w:t>
      </w:r>
      <w:r w:rsidRPr="5AF3C246">
        <w:rPr>
          <w:rFonts w:ascii="Calibri" w:eastAsia="Calibri" w:hAnsi="Calibri"/>
        </w:rPr>
        <w:t xml:space="preserve"> conversations</w:t>
      </w:r>
      <w:r w:rsidR="00036757" w:rsidRPr="5AF3C246">
        <w:rPr>
          <w:rFonts w:ascii="Calibri" w:eastAsia="Calibri" w:hAnsi="Calibri"/>
        </w:rPr>
        <w:t xml:space="preserve"> and </w:t>
      </w:r>
      <w:r w:rsidR="00BF1DEC" w:rsidRPr="5AF3C246">
        <w:rPr>
          <w:rFonts w:ascii="Calibri" w:eastAsia="Calibri" w:hAnsi="Calibri"/>
        </w:rPr>
        <w:t xml:space="preserve">the </w:t>
      </w:r>
      <w:r w:rsidR="00517D64" w:rsidRPr="5AF3C246">
        <w:rPr>
          <w:rFonts w:ascii="Calibri" w:eastAsia="Calibri" w:hAnsi="Calibri"/>
        </w:rPr>
        <w:t>six</w:t>
      </w:r>
      <w:r w:rsidR="00BF1DEC" w:rsidRPr="5AF3C246">
        <w:rPr>
          <w:rFonts w:ascii="Calibri" w:eastAsia="Calibri" w:hAnsi="Calibri"/>
        </w:rPr>
        <w:t>-</w:t>
      </w:r>
      <w:r w:rsidR="00517D64" w:rsidRPr="5AF3C246">
        <w:rPr>
          <w:rFonts w:ascii="Calibri" w:eastAsia="Calibri" w:hAnsi="Calibri"/>
        </w:rPr>
        <w:t>month</w:t>
      </w:r>
      <w:r w:rsidR="00036757" w:rsidRPr="5AF3C246">
        <w:rPr>
          <w:rFonts w:ascii="Calibri" w:eastAsia="Calibri" w:hAnsi="Calibri"/>
        </w:rPr>
        <w:t xml:space="preserve"> </w:t>
      </w:r>
      <w:r w:rsidR="00224CC4" w:rsidRPr="5AF3C246">
        <w:rPr>
          <w:rFonts w:ascii="Calibri" w:eastAsia="Calibri" w:hAnsi="Calibri"/>
        </w:rPr>
        <w:t>and annual review</w:t>
      </w:r>
      <w:r w:rsidR="00BF1DEC" w:rsidRPr="5AF3C246">
        <w:rPr>
          <w:rFonts w:ascii="Calibri" w:eastAsia="Calibri" w:hAnsi="Calibri"/>
        </w:rPr>
        <w:t>s</w:t>
      </w:r>
      <w:r w:rsidRPr="5AF3C246">
        <w:rPr>
          <w:rFonts w:ascii="Calibri" w:eastAsia="Calibri" w:hAnsi="Calibri"/>
        </w:rPr>
        <w:t xml:space="preserve">. </w:t>
      </w:r>
    </w:p>
    <w:p w14:paraId="72956E1D" w14:textId="7247E74B" w:rsidR="5AF3C246" w:rsidRDefault="5AF3C246" w:rsidP="5AF3C246">
      <w:pPr>
        <w:rPr>
          <w:rFonts w:ascii="Calibri" w:eastAsia="Calibri" w:hAnsi="Calibri"/>
          <w:color w:val="0070C0"/>
          <w:sz w:val="36"/>
          <w:szCs w:val="36"/>
        </w:rPr>
      </w:pPr>
    </w:p>
    <w:bookmarkEnd w:id="0"/>
    <w:p w14:paraId="309F0771" w14:textId="5C59B13F" w:rsidR="007E636A" w:rsidRPr="00D57537" w:rsidRDefault="007E636A" w:rsidP="4CBD628B">
      <w:pPr>
        <w:rPr>
          <w:rFonts w:ascii="Calibri" w:eastAsia="Calibri" w:hAnsi="Calibri"/>
          <w:sz w:val="36"/>
          <w:szCs w:val="36"/>
        </w:rPr>
      </w:pPr>
      <w:r w:rsidRPr="4CBD628B">
        <w:rPr>
          <w:rFonts w:ascii="Calibri" w:eastAsia="Calibri" w:hAnsi="Calibri"/>
          <w:sz w:val="36"/>
          <w:szCs w:val="36"/>
        </w:rPr>
        <w:t xml:space="preserve">Section </w:t>
      </w:r>
      <w:r w:rsidR="12E9A941" w:rsidRPr="4CBD628B">
        <w:rPr>
          <w:rFonts w:ascii="Calibri" w:eastAsia="Calibri" w:hAnsi="Calibri"/>
          <w:sz w:val="36"/>
          <w:szCs w:val="36"/>
        </w:rPr>
        <w:t>C</w:t>
      </w:r>
      <w:r w:rsidR="00C67B03" w:rsidRPr="4CBD628B">
        <w:rPr>
          <w:rFonts w:ascii="Calibri" w:eastAsia="Calibri" w:hAnsi="Calibri"/>
          <w:sz w:val="36"/>
          <w:szCs w:val="36"/>
        </w:rPr>
        <w:t>:</w:t>
      </w:r>
      <w:r w:rsidRPr="4CBD628B">
        <w:rPr>
          <w:rFonts w:ascii="Calibri" w:eastAsia="Calibri" w:hAnsi="Calibri"/>
          <w:sz w:val="36"/>
          <w:szCs w:val="36"/>
        </w:rPr>
        <w:t xml:space="preserve"> </w:t>
      </w:r>
      <w:r w:rsidR="008063A2" w:rsidRPr="4CBD628B">
        <w:rPr>
          <w:rFonts w:ascii="Calibri" w:eastAsia="Calibri" w:hAnsi="Calibri"/>
          <w:sz w:val="36"/>
          <w:szCs w:val="36"/>
        </w:rPr>
        <w:t xml:space="preserve">Setting </w:t>
      </w:r>
      <w:r w:rsidRPr="4CBD628B">
        <w:rPr>
          <w:rFonts w:ascii="Calibri" w:eastAsia="Calibri" w:hAnsi="Calibri"/>
          <w:sz w:val="36"/>
          <w:szCs w:val="36"/>
        </w:rPr>
        <w:t>Development Objectives</w:t>
      </w:r>
    </w:p>
    <w:p w14:paraId="62DCED54" w14:textId="4C7B72CB" w:rsidR="000D5EFB" w:rsidRPr="00AA560D" w:rsidRDefault="007E636A" w:rsidP="00855D78">
      <w:pPr>
        <w:rPr>
          <w:rFonts w:ascii="Calibri" w:eastAsia="Calibri" w:hAnsi="Calibri"/>
          <w:sz w:val="22"/>
          <w:szCs w:val="22"/>
        </w:rPr>
      </w:pPr>
      <w:bookmarkStart w:id="1" w:name="_Hlk153551095"/>
      <w:r w:rsidRPr="00AA560D">
        <w:rPr>
          <w:rFonts w:ascii="Calibri" w:eastAsia="Calibri" w:hAnsi="Calibri"/>
          <w:sz w:val="22"/>
          <w:szCs w:val="28"/>
        </w:rPr>
        <w:t xml:space="preserve">Identify </w:t>
      </w:r>
      <w:bookmarkEnd w:id="1"/>
      <w:r w:rsidR="008063A2" w:rsidRPr="00AA560D">
        <w:rPr>
          <w:rFonts w:ascii="Calibri" w:eastAsia="Calibri" w:hAnsi="Calibri"/>
          <w:sz w:val="22"/>
          <w:szCs w:val="28"/>
        </w:rPr>
        <w:t>key</w:t>
      </w:r>
      <w:r w:rsidRPr="00AA560D">
        <w:rPr>
          <w:rFonts w:ascii="Calibri" w:eastAsia="Calibri" w:hAnsi="Calibri"/>
          <w:sz w:val="22"/>
          <w:szCs w:val="28"/>
        </w:rPr>
        <w:t xml:space="preserve"> learning and development needs that will contribute to professional development </w:t>
      </w:r>
      <w:r w:rsidR="008063A2" w:rsidRPr="00AA560D">
        <w:rPr>
          <w:rFonts w:ascii="Calibri" w:eastAsia="Calibri" w:hAnsi="Calibri"/>
          <w:sz w:val="22"/>
          <w:szCs w:val="28"/>
        </w:rPr>
        <w:t xml:space="preserve">and enhance performance in </w:t>
      </w:r>
      <w:r w:rsidRPr="00AA560D">
        <w:rPr>
          <w:rFonts w:ascii="Calibri" w:eastAsia="Calibri" w:hAnsi="Calibri"/>
          <w:sz w:val="22"/>
          <w:szCs w:val="28"/>
        </w:rPr>
        <w:t>role</w:t>
      </w:r>
      <w:r w:rsidR="008063A2" w:rsidRPr="00AA560D">
        <w:rPr>
          <w:rFonts w:ascii="Calibri" w:eastAsia="Calibri" w:hAnsi="Calibri"/>
          <w:sz w:val="22"/>
          <w:szCs w:val="28"/>
        </w:rPr>
        <w:t>.</w:t>
      </w:r>
      <w:r w:rsidRPr="00AA560D">
        <w:rPr>
          <w:rFonts w:ascii="Calibri" w:eastAsia="Calibri" w:hAnsi="Calibri"/>
          <w:sz w:val="22"/>
          <w:szCs w:val="28"/>
        </w:rPr>
        <w:t xml:space="preserve"> </w:t>
      </w:r>
    </w:p>
    <w:p w14:paraId="06510279" w14:textId="77777777" w:rsidR="007E636A" w:rsidRPr="00AA560D" w:rsidRDefault="007E636A" w:rsidP="007E636A">
      <w:pPr>
        <w:rPr>
          <w:rFonts w:ascii="Calibri" w:eastAsia="Calibri" w:hAnsi="Calibri"/>
          <w:sz w:val="22"/>
          <w:szCs w:val="22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08"/>
        <w:gridCol w:w="3209"/>
        <w:gridCol w:w="3209"/>
      </w:tblGrid>
      <w:tr w:rsidR="007E636A" w:rsidRPr="00AA560D" w14:paraId="28A12995" w14:textId="77777777" w:rsidTr="4CBD628B">
        <w:tc>
          <w:tcPr>
            <w:tcW w:w="3208" w:type="dxa"/>
            <w:shd w:val="clear" w:color="auto" w:fill="DEEAF6" w:themeFill="accent1" w:themeFillTint="33"/>
          </w:tcPr>
          <w:p w14:paraId="6CD898A6" w14:textId="0845A51A" w:rsidR="007E636A" w:rsidRPr="00D57537" w:rsidRDefault="007E636A" w:rsidP="4CBD628B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Development Objectives:</w:t>
            </w:r>
            <w:r w:rsidRPr="4CBD628B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shd w:val="clear" w:color="auto" w:fill="DEEAF6" w:themeFill="accent1" w:themeFillTint="33"/>
          </w:tcPr>
          <w:p w14:paraId="4C64F717" w14:textId="77777777" w:rsidR="007E636A" w:rsidRPr="00D57537" w:rsidRDefault="007E636A" w:rsidP="4CBD628B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How will this objective be achieved:  </w:t>
            </w:r>
          </w:p>
        </w:tc>
        <w:tc>
          <w:tcPr>
            <w:tcW w:w="3209" w:type="dxa"/>
            <w:shd w:val="clear" w:color="auto" w:fill="DEEAF6" w:themeFill="accent1" w:themeFillTint="33"/>
          </w:tcPr>
          <w:p w14:paraId="5867FEA7" w14:textId="77777777" w:rsidR="007E636A" w:rsidRPr="00D57537" w:rsidRDefault="007E636A" w:rsidP="4CBD628B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How will learning be shared with your team and/or the wider organisation:</w:t>
            </w:r>
          </w:p>
        </w:tc>
      </w:tr>
      <w:tr w:rsidR="007E636A" w:rsidRPr="00AA560D" w14:paraId="62B63159" w14:textId="77777777" w:rsidTr="4CBD628B">
        <w:tc>
          <w:tcPr>
            <w:tcW w:w="3208" w:type="dxa"/>
          </w:tcPr>
          <w:p w14:paraId="49C4F599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240EB877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63C76473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73658AF5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1990CA86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7E636A" w:rsidRPr="00AA560D" w14:paraId="7EE47127" w14:textId="77777777" w:rsidTr="4CBD628B">
        <w:tc>
          <w:tcPr>
            <w:tcW w:w="3208" w:type="dxa"/>
          </w:tcPr>
          <w:p w14:paraId="029005CB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6A3AE3C8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704161D9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1753ABC9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7FF1EB7F" w14:textId="77777777" w:rsidR="007E636A" w:rsidRPr="00AA560D" w:rsidRDefault="007E636A" w:rsidP="00B07BA9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</w:tbl>
    <w:p w14:paraId="057C7B25" w14:textId="77777777" w:rsidR="00517D64" w:rsidRPr="00AA560D" w:rsidRDefault="00517D64" w:rsidP="007E636A">
      <w:pPr>
        <w:rPr>
          <w:rFonts w:ascii="Calibri" w:eastAsia="Calibri" w:hAnsi="Calibri"/>
          <w:sz w:val="22"/>
          <w:szCs w:val="22"/>
        </w:rPr>
      </w:pPr>
    </w:p>
    <w:p w14:paraId="526BDAAD" w14:textId="3EFCFA13" w:rsidR="007E636A" w:rsidRPr="00D57537" w:rsidRDefault="007E636A" w:rsidP="4CBD628B">
      <w:pPr>
        <w:rPr>
          <w:rFonts w:ascii="Calibri" w:eastAsia="Calibri" w:hAnsi="Calibri"/>
          <w:sz w:val="36"/>
          <w:szCs w:val="36"/>
        </w:rPr>
      </w:pPr>
      <w:r w:rsidRPr="4CBD628B">
        <w:rPr>
          <w:rFonts w:ascii="Calibri" w:eastAsia="Calibri" w:hAnsi="Calibri"/>
          <w:sz w:val="36"/>
          <w:szCs w:val="36"/>
        </w:rPr>
        <w:t xml:space="preserve">Section </w:t>
      </w:r>
      <w:r w:rsidR="1CFFF682" w:rsidRPr="4CBD628B">
        <w:rPr>
          <w:rFonts w:ascii="Calibri" w:eastAsia="Calibri" w:hAnsi="Calibri"/>
          <w:sz w:val="36"/>
          <w:szCs w:val="36"/>
        </w:rPr>
        <w:t>D</w:t>
      </w:r>
      <w:r w:rsidR="7CFA045D" w:rsidRPr="4CBD628B">
        <w:rPr>
          <w:rFonts w:ascii="Calibri" w:eastAsia="Calibri" w:hAnsi="Calibri"/>
          <w:sz w:val="36"/>
          <w:szCs w:val="36"/>
        </w:rPr>
        <w:t>:</w:t>
      </w:r>
      <w:r w:rsidRPr="4CBD628B">
        <w:rPr>
          <w:rFonts w:ascii="Calibri" w:eastAsia="Calibri" w:hAnsi="Calibri"/>
          <w:sz w:val="36"/>
          <w:szCs w:val="36"/>
        </w:rPr>
        <w:t xml:space="preserve"> </w:t>
      </w:r>
      <w:r w:rsidR="00A0443D" w:rsidRPr="4CBD628B">
        <w:rPr>
          <w:rFonts w:ascii="Calibri" w:eastAsia="Calibri" w:hAnsi="Calibri"/>
          <w:sz w:val="36"/>
          <w:szCs w:val="36"/>
        </w:rPr>
        <w:t>Agreement</w:t>
      </w:r>
    </w:p>
    <w:tbl>
      <w:tblPr>
        <w:tblStyle w:val="TableGrid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8"/>
        <w:gridCol w:w="6368"/>
      </w:tblGrid>
      <w:tr w:rsidR="00D57537" w:rsidRPr="00D57537" w14:paraId="03B7C03C" w14:textId="77777777" w:rsidTr="4CBD628B">
        <w:tc>
          <w:tcPr>
            <w:tcW w:w="3258" w:type="dxa"/>
            <w:shd w:val="clear" w:color="auto" w:fill="DEEAF6" w:themeFill="accent1" w:themeFillTint="33"/>
          </w:tcPr>
          <w:p w14:paraId="10EB1298" w14:textId="5D2229D7" w:rsidR="007E636A" w:rsidRPr="00D57537" w:rsidRDefault="007E636A" w:rsidP="4CBD628B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Staff’s Signature</w:t>
            </w:r>
            <w:r w:rsidR="062EC9CD"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:</w:t>
            </w:r>
          </w:p>
          <w:p w14:paraId="0EB0F684" w14:textId="333D48D0" w:rsidR="007E636A" w:rsidRPr="00D57537" w:rsidRDefault="007E636A" w:rsidP="4CBD628B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(Initials)</w:t>
            </w:r>
          </w:p>
        </w:tc>
        <w:tc>
          <w:tcPr>
            <w:tcW w:w="6368" w:type="dxa"/>
          </w:tcPr>
          <w:p w14:paraId="35EDED5C" w14:textId="77777777" w:rsidR="007E636A" w:rsidRPr="00D57537" w:rsidRDefault="007E636A" w:rsidP="4CBD628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7537" w:rsidRPr="00D57537" w14:paraId="71DDDBA7" w14:textId="77777777" w:rsidTr="4CBD628B">
        <w:tc>
          <w:tcPr>
            <w:tcW w:w="3258" w:type="dxa"/>
            <w:shd w:val="clear" w:color="auto" w:fill="DEEAF6" w:themeFill="accent1" w:themeFillTint="33"/>
          </w:tcPr>
          <w:p w14:paraId="3B568128" w14:textId="77777777" w:rsidR="007E636A" w:rsidRPr="00D57537" w:rsidRDefault="007E636A" w:rsidP="4CBD628B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4CBD628B">
              <w:rPr>
                <w:rFonts w:ascii="Calibri" w:eastAsia="Calibri" w:hAnsi="Calibr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6368" w:type="dxa"/>
          </w:tcPr>
          <w:p w14:paraId="00A5C0B0" w14:textId="77777777" w:rsidR="007E636A" w:rsidRPr="00D57537" w:rsidRDefault="007E636A" w:rsidP="4CBD628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7408CF4" w14:textId="77777777" w:rsidR="007E636A" w:rsidRPr="00D57537" w:rsidRDefault="007E636A" w:rsidP="4CBD628B">
      <w:pPr>
        <w:rPr>
          <w:rFonts w:ascii="Calibri" w:eastAsia="Calibri" w:hAnsi="Calibri"/>
          <w:b/>
          <w:bCs/>
          <w:sz w:val="22"/>
          <w:szCs w:val="22"/>
        </w:rPr>
      </w:pPr>
    </w:p>
    <w:tbl>
      <w:tblPr>
        <w:tblStyle w:val="TableGrid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8"/>
        <w:gridCol w:w="6368"/>
      </w:tblGrid>
      <w:tr w:rsidR="00D57537" w:rsidRPr="00D57537" w14:paraId="1835CBFE" w14:textId="77777777" w:rsidTr="4CBD628B">
        <w:tc>
          <w:tcPr>
            <w:tcW w:w="3258" w:type="dxa"/>
            <w:shd w:val="clear" w:color="auto" w:fill="DEEAF6" w:themeFill="accent1" w:themeFillTint="33"/>
          </w:tcPr>
          <w:p w14:paraId="6F08B0DD" w14:textId="2ABAEA41" w:rsidR="007E636A" w:rsidRPr="00D57537" w:rsidRDefault="007E636A" w:rsidP="4CBD628B">
            <w:pP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4CBD628B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Manager’s Signature</w:t>
            </w:r>
            <w:r w:rsidR="1E9BF4C4" w:rsidRPr="4CBD628B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:</w:t>
            </w:r>
          </w:p>
          <w:p w14:paraId="326C589D" w14:textId="5804CB56" w:rsidR="007E636A" w:rsidRPr="00D57537" w:rsidRDefault="007E636A" w:rsidP="4CBD628B">
            <w:pP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4CBD628B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(Initials)</w:t>
            </w:r>
          </w:p>
        </w:tc>
        <w:tc>
          <w:tcPr>
            <w:tcW w:w="6368" w:type="dxa"/>
          </w:tcPr>
          <w:p w14:paraId="01904F10" w14:textId="77777777" w:rsidR="007E636A" w:rsidRPr="00D57537" w:rsidRDefault="007E636A" w:rsidP="4CBD628B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</w:tr>
      <w:tr w:rsidR="00D57537" w:rsidRPr="00D57537" w14:paraId="245A046C" w14:textId="77777777" w:rsidTr="4CBD628B">
        <w:tc>
          <w:tcPr>
            <w:tcW w:w="3258" w:type="dxa"/>
            <w:shd w:val="clear" w:color="auto" w:fill="DEEAF6" w:themeFill="accent1" w:themeFillTint="33"/>
          </w:tcPr>
          <w:p w14:paraId="62DF8512" w14:textId="77777777" w:rsidR="007E636A" w:rsidRPr="00D57537" w:rsidRDefault="007E636A" w:rsidP="4CBD628B">
            <w:pP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4CBD628B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6368" w:type="dxa"/>
          </w:tcPr>
          <w:p w14:paraId="3400F8EA" w14:textId="77777777" w:rsidR="007E636A" w:rsidRPr="00D57537" w:rsidRDefault="007E636A" w:rsidP="4CBD628B">
            <w:pPr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</w:tr>
    </w:tbl>
    <w:p w14:paraId="0E0E3FD5" w14:textId="77777777" w:rsidR="00814F7E" w:rsidRPr="00517D64" w:rsidRDefault="00814F7E" w:rsidP="007E636A">
      <w:pPr>
        <w:rPr>
          <w:rFonts w:eastAsia="Calibri"/>
          <w:lang w:val="en-US"/>
        </w:rPr>
      </w:pPr>
    </w:p>
    <w:sectPr w:rsidR="00814F7E" w:rsidRPr="00517D64" w:rsidSect="005B5A7D"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2E46" w14:textId="77777777" w:rsidR="00B45099" w:rsidRDefault="00B45099">
      <w:r>
        <w:separator/>
      </w:r>
    </w:p>
  </w:endnote>
  <w:endnote w:type="continuationSeparator" w:id="0">
    <w:p w14:paraId="25881595" w14:textId="77777777" w:rsidR="00B45099" w:rsidRDefault="00B4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sz w:val="18"/>
        <w:szCs w:val="18"/>
      </w:rPr>
      <w:id w:val="-981879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 w:cstheme="minorBidi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4833B5BB" w14:textId="43E5894B" w:rsidR="00C33EA3" w:rsidRPr="00AF0599" w:rsidRDefault="00825DBE" w:rsidP="00AF0599">
            <w:pPr>
              <w:pStyle w:val="Foot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Annual </w:t>
            </w:r>
            <w:r w:rsidR="00D24B97">
              <w:rPr>
                <w:rFonts w:asciiTheme="minorHAnsi" w:hAnsiTheme="minorHAnsi" w:cstheme="minorHAnsi"/>
                <w:sz w:val="18"/>
                <w:szCs w:val="22"/>
              </w:rPr>
              <w:t>Objectives</w:t>
            </w:r>
            <w:r w:rsidR="00104D95"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 </w:t>
            </w:r>
            <w:r w:rsidR="00900DF1" w:rsidRPr="00AF0599">
              <w:rPr>
                <w:rFonts w:asciiTheme="minorHAnsi" w:hAnsiTheme="minorHAnsi" w:cstheme="minorHAnsi"/>
                <w:sz w:val="18"/>
                <w:szCs w:val="22"/>
              </w:rPr>
              <w:tab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Page 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instrText xml:space="preserve"> PAGE </w:instrTex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F0599">
              <w:rPr>
                <w:rFonts w:asciiTheme="minorHAnsi" w:hAnsiTheme="minorHAnsi" w:cstheme="minorHAnsi"/>
                <w:noProof/>
                <w:sz w:val="18"/>
                <w:szCs w:val="22"/>
              </w:rPr>
              <w:t>2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 of 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instrText xml:space="preserve"> NUMPAGES  </w:instrTex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F0599">
              <w:rPr>
                <w:rFonts w:asciiTheme="minorHAnsi" w:hAnsiTheme="minorHAnsi" w:cstheme="minorHAnsi"/>
                <w:noProof/>
                <w:sz w:val="18"/>
                <w:szCs w:val="22"/>
              </w:rPr>
              <w:t>2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AF0599" w:rsidRPr="00AF059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AD488D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104D95" w:rsidRPr="00AF0599">
              <w:rPr>
                <w:rFonts w:asciiTheme="minorHAnsi" w:hAnsiTheme="minorHAnsi" w:cstheme="minorHAnsi"/>
                <w:sz w:val="18"/>
                <w:szCs w:val="18"/>
              </w:rPr>
              <w:t xml:space="preserve">ersion </w:t>
            </w:r>
            <w:r w:rsidR="00517D64"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  <w:r w:rsidR="00AD488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04D95" w:rsidRPr="00AF0599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AD488D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79A4EEED" w14:textId="37D3821F" w:rsidR="00673ADE" w:rsidRPr="001C3EC3" w:rsidRDefault="00B45099" w:rsidP="001C3EC3">
            <w:pPr>
              <w:pStyle w:val="Footer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sz w:val="18"/>
        <w:szCs w:val="18"/>
      </w:rPr>
      <w:id w:val="-45926480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6C0BF55" w14:textId="77777777" w:rsidR="00AD488D" w:rsidRPr="00AF0599" w:rsidRDefault="00AD488D" w:rsidP="00AD488D">
        <w:pPr>
          <w:pStyle w:val="Footer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AF0599">
          <w:rPr>
            <w:rFonts w:asciiTheme="minorHAnsi" w:hAnsiTheme="minorHAnsi" w:cstheme="minorHAnsi"/>
            <w:sz w:val="18"/>
            <w:szCs w:val="22"/>
          </w:rPr>
          <w:t xml:space="preserve">Annual </w:t>
        </w:r>
        <w:r>
          <w:rPr>
            <w:rFonts w:asciiTheme="minorHAnsi" w:hAnsiTheme="minorHAnsi" w:cstheme="minorHAnsi"/>
            <w:sz w:val="18"/>
            <w:szCs w:val="22"/>
          </w:rPr>
          <w:t>Objectives</w:t>
        </w:r>
        <w:r w:rsidRPr="00AF0599">
          <w:rPr>
            <w:rFonts w:asciiTheme="minorHAnsi" w:hAnsiTheme="minorHAnsi" w:cstheme="minorHAnsi"/>
            <w:sz w:val="18"/>
            <w:szCs w:val="22"/>
          </w:rPr>
          <w:t xml:space="preserve"> </w:t>
        </w:r>
        <w:r w:rsidRPr="00AF0599">
          <w:rPr>
            <w:rFonts w:asciiTheme="minorHAnsi" w:hAnsiTheme="minorHAnsi" w:cstheme="minorHAnsi"/>
            <w:sz w:val="18"/>
            <w:szCs w:val="22"/>
          </w:rPr>
          <w:tab/>
          <w:t xml:space="preserve">Page </w:t>
        </w:r>
        <w:r w:rsidRPr="00AF059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AF0599">
          <w:rPr>
            <w:rFonts w:asciiTheme="minorHAnsi" w:hAnsiTheme="minorHAnsi" w:cstheme="minorHAnsi"/>
            <w:sz w:val="18"/>
            <w:szCs w:val="22"/>
          </w:rPr>
          <w:instrText xml:space="preserve"> PAGE </w:instrText>
        </w:r>
        <w:r w:rsidRPr="00AF0599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sz w:val="18"/>
            <w:szCs w:val="18"/>
          </w:rPr>
          <w:t>2</w:t>
        </w:r>
        <w:r w:rsidRPr="00AF0599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Pr="00AF0599">
          <w:rPr>
            <w:rFonts w:asciiTheme="minorHAnsi" w:hAnsiTheme="minorHAnsi" w:cstheme="minorHAnsi"/>
            <w:sz w:val="18"/>
            <w:szCs w:val="22"/>
          </w:rPr>
          <w:t xml:space="preserve"> of </w:t>
        </w:r>
        <w:r w:rsidRPr="00AF059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AF0599">
          <w:rPr>
            <w:rFonts w:asciiTheme="minorHAnsi" w:hAnsiTheme="minorHAnsi" w:cstheme="minorHAnsi"/>
            <w:sz w:val="18"/>
            <w:szCs w:val="22"/>
          </w:rPr>
          <w:instrText xml:space="preserve"> NUMPAGES  </w:instrText>
        </w:r>
        <w:r w:rsidRPr="00AF0599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sz w:val="18"/>
            <w:szCs w:val="18"/>
          </w:rPr>
          <w:t>2</w:t>
        </w:r>
        <w:r w:rsidRPr="00AF0599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Pr="00AF0599">
          <w:rPr>
            <w:rFonts w:asciiTheme="minorHAnsi" w:hAnsiTheme="minorHAnsi" w:cstheme="minorHAnsi"/>
            <w:sz w:val="18"/>
            <w:szCs w:val="18"/>
          </w:rPr>
          <w:tab/>
        </w:r>
        <w:r>
          <w:rPr>
            <w:rFonts w:asciiTheme="minorHAnsi" w:hAnsiTheme="minorHAnsi" w:cstheme="minorHAnsi"/>
            <w:sz w:val="18"/>
            <w:szCs w:val="18"/>
          </w:rPr>
          <w:t>V</w:t>
        </w:r>
        <w:r w:rsidRPr="00AF0599">
          <w:rPr>
            <w:rFonts w:asciiTheme="minorHAnsi" w:hAnsiTheme="minorHAnsi" w:cstheme="minorHAnsi"/>
            <w:sz w:val="18"/>
            <w:szCs w:val="18"/>
          </w:rPr>
          <w:t xml:space="preserve">ersion </w:t>
        </w:r>
        <w:r>
          <w:rPr>
            <w:rFonts w:asciiTheme="minorHAnsi" w:hAnsiTheme="minorHAnsi" w:cstheme="minorHAnsi"/>
            <w:sz w:val="18"/>
            <w:szCs w:val="18"/>
          </w:rPr>
          <w:t xml:space="preserve">Jan </w:t>
        </w:r>
        <w:r w:rsidRPr="00AF0599">
          <w:rPr>
            <w:rFonts w:asciiTheme="minorHAnsi" w:hAnsiTheme="minorHAnsi" w:cstheme="minorHAnsi"/>
            <w:sz w:val="18"/>
            <w:szCs w:val="18"/>
          </w:rPr>
          <w:t>202</w:t>
        </w:r>
        <w:r>
          <w:rPr>
            <w:rFonts w:asciiTheme="minorHAnsi" w:hAnsiTheme="minorHAnsi" w:cstheme="minorHAnsi"/>
            <w:sz w:val="18"/>
            <w:szCs w:val="18"/>
          </w:rPr>
          <w:t>5</w:t>
        </w:r>
      </w:p>
      <w:p w14:paraId="34569156" w14:textId="7B78D1DA" w:rsidR="00517D64" w:rsidRPr="00517D64" w:rsidRDefault="00B45099" w:rsidP="00AD488D">
        <w:pPr>
          <w:pStyle w:val="Footer"/>
          <w:jc w:val="center"/>
          <w:rPr>
            <w:rFonts w:asciiTheme="minorHAnsi" w:hAnsiTheme="minorHAnsi" w:cstheme="minorHAnsi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D1B38" w14:textId="77777777" w:rsidR="00B45099" w:rsidRDefault="00B45099">
      <w:r>
        <w:separator/>
      </w:r>
    </w:p>
  </w:footnote>
  <w:footnote w:type="continuationSeparator" w:id="0">
    <w:p w14:paraId="2BDA5BC1" w14:textId="77777777" w:rsidR="00B45099" w:rsidRDefault="00B4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C863" w14:textId="150D1462" w:rsidR="005B5A7D" w:rsidRPr="00356908" w:rsidRDefault="005B5A7D">
    <w:pPr>
      <w:pStyle w:val="Header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1368"/>
    <w:multiLevelType w:val="hybridMultilevel"/>
    <w:tmpl w:val="2166B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E4232"/>
    <w:multiLevelType w:val="hybridMultilevel"/>
    <w:tmpl w:val="7F707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62052E"/>
    <w:multiLevelType w:val="hybridMultilevel"/>
    <w:tmpl w:val="A826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C1CED"/>
    <w:multiLevelType w:val="hybridMultilevel"/>
    <w:tmpl w:val="D77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D1A42"/>
    <w:multiLevelType w:val="hybridMultilevel"/>
    <w:tmpl w:val="1B7E1270"/>
    <w:lvl w:ilvl="0" w:tplc="BE705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B15AB"/>
    <w:multiLevelType w:val="hybridMultilevel"/>
    <w:tmpl w:val="D1704F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0415092">
    <w:abstractNumId w:val="4"/>
  </w:num>
  <w:num w:numId="2" w16cid:durableId="984622000">
    <w:abstractNumId w:val="1"/>
  </w:num>
  <w:num w:numId="3" w16cid:durableId="1235120354">
    <w:abstractNumId w:val="3"/>
  </w:num>
  <w:num w:numId="4" w16cid:durableId="62916221">
    <w:abstractNumId w:val="2"/>
  </w:num>
  <w:num w:numId="5" w16cid:durableId="841554480">
    <w:abstractNumId w:val="5"/>
  </w:num>
  <w:num w:numId="6" w16cid:durableId="33338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AF"/>
    <w:rsid w:val="00016F14"/>
    <w:rsid w:val="000344EC"/>
    <w:rsid w:val="00036757"/>
    <w:rsid w:val="00065D68"/>
    <w:rsid w:val="00075373"/>
    <w:rsid w:val="00077388"/>
    <w:rsid w:val="00086256"/>
    <w:rsid w:val="000952CB"/>
    <w:rsid w:val="000A6587"/>
    <w:rsid w:val="000C29E5"/>
    <w:rsid w:val="000D2A7D"/>
    <w:rsid w:val="000D5EFB"/>
    <w:rsid w:val="001015D3"/>
    <w:rsid w:val="00104D95"/>
    <w:rsid w:val="00111B40"/>
    <w:rsid w:val="00117ED8"/>
    <w:rsid w:val="00156932"/>
    <w:rsid w:val="001945F8"/>
    <w:rsid w:val="001C30D9"/>
    <w:rsid w:val="001C3EC3"/>
    <w:rsid w:val="001D6DD0"/>
    <w:rsid w:val="001D7898"/>
    <w:rsid w:val="001E7A84"/>
    <w:rsid w:val="00215EF2"/>
    <w:rsid w:val="00220292"/>
    <w:rsid w:val="00224CC4"/>
    <w:rsid w:val="0023174D"/>
    <w:rsid w:val="002335CE"/>
    <w:rsid w:val="00235F05"/>
    <w:rsid w:val="0024031D"/>
    <w:rsid w:val="00242844"/>
    <w:rsid w:val="00261A4E"/>
    <w:rsid w:val="002A6D8C"/>
    <w:rsid w:val="002E301C"/>
    <w:rsid w:val="00302589"/>
    <w:rsid w:val="00302A58"/>
    <w:rsid w:val="0033327D"/>
    <w:rsid w:val="00343A27"/>
    <w:rsid w:val="00356908"/>
    <w:rsid w:val="00374CFE"/>
    <w:rsid w:val="003A03C4"/>
    <w:rsid w:val="003B001E"/>
    <w:rsid w:val="003B015E"/>
    <w:rsid w:val="003C61AF"/>
    <w:rsid w:val="004114F3"/>
    <w:rsid w:val="004277AE"/>
    <w:rsid w:val="00434112"/>
    <w:rsid w:val="0044365A"/>
    <w:rsid w:val="00450CC6"/>
    <w:rsid w:val="00454AB0"/>
    <w:rsid w:val="00455E84"/>
    <w:rsid w:val="00465A2A"/>
    <w:rsid w:val="00474B0E"/>
    <w:rsid w:val="004777C8"/>
    <w:rsid w:val="004848C9"/>
    <w:rsid w:val="00491ADF"/>
    <w:rsid w:val="00491B90"/>
    <w:rsid w:val="00495257"/>
    <w:rsid w:val="004A3F1F"/>
    <w:rsid w:val="004E2C0C"/>
    <w:rsid w:val="004F278C"/>
    <w:rsid w:val="004F5F98"/>
    <w:rsid w:val="00510241"/>
    <w:rsid w:val="00517583"/>
    <w:rsid w:val="00517D64"/>
    <w:rsid w:val="0056274A"/>
    <w:rsid w:val="005709E1"/>
    <w:rsid w:val="00573069"/>
    <w:rsid w:val="005A3FF3"/>
    <w:rsid w:val="005A4C2D"/>
    <w:rsid w:val="005B5A7D"/>
    <w:rsid w:val="00654F86"/>
    <w:rsid w:val="00673ADE"/>
    <w:rsid w:val="006B1E30"/>
    <w:rsid w:val="006D0A2C"/>
    <w:rsid w:val="006D60E4"/>
    <w:rsid w:val="006E132A"/>
    <w:rsid w:val="006F0107"/>
    <w:rsid w:val="006F2B57"/>
    <w:rsid w:val="00714357"/>
    <w:rsid w:val="00715E1F"/>
    <w:rsid w:val="00723458"/>
    <w:rsid w:val="0073377B"/>
    <w:rsid w:val="0077316F"/>
    <w:rsid w:val="00780CB1"/>
    <w:rsid w:val="00787BDF"/>
    <w:rsid w:val="0079264F"/>
    <w:rsid w:val="007D152B"/>
    <w:rsid w:val="007D5987"/>
    <w:rsid w:val="007E636A"/>
    <w:rsid w:val="007F1130"/>
    <w:rsid w:val="007F2E8A"/>
    <w:rsid w:val="007F31FD"/>
    <w:rsid w:val="008063A2"/>
    <w:rsid w:val="00814F7E"/>
    <w:rsid w:val="00825DBE"/>
    <w:rsid w:val="00855D78"/>
    <w:rsid w:val="00883B38"/>
    <w:rsid w:val="00891F93"/>
    <w:rsid w:val="008F2A51"/>
    <w:rsid w:val="00900DF1"/>
    <w:rsid w:val="00917B5D"/>
    <w:rsid w:val="009208CA"/>
    <w:rsid w:val="0093053D"/>
    <w:rsid w:val="00930C0C"/>
    <w:rsid w:val="009377D7"/>
    <w:rsid w:val="0098328D"/>
    <w:rsid w:val="00983320"/>
    <w:rsid w:val="0099037C"/>
    <w:rsid w:val="009C17E3"/>
    <w:rsid w:val="009F2238"/>
    <w:rsid w:val="00A0443D"/>
    <w:rsid w:val="00A4437C"/>
    <w:rsid w:val="00A460B7"/>
    <w:rsid w:val="00A50C34"/>
    <w:rsid w:val="00A73E50"/>
    <w:rsid w:val="00A75924"/>
    <w:rsid w:val="00A96E32"/>
    <w:rsid w:val="00AA560D"/>
    <w:rsid w:val="00AB3201"/>
    <w:rsid w:val="00AB6FC4"/>
    <w:rsid w:val="00AD488D"/>
    <w:rsid w:val="00AE5088"/>
    <w:rsid w:val="00AF0599"/>
    <w:rsid w:val="00AF53BE"/>
    <w:rsid w:val="00B1030D"/>
    <w:rsid w:val="00B2245E"/>
    <w:rsid w:val="00B3273A"/>
    <w:rsid w:val="00B3666F"/>
    <w:rsid w:val="00B40994"/>
    <w:rsid w:val="00B4362B"/>
    <w:rsid w:val="00B45099"/>
    <w:rsid w:val="00B76B74"/>
    <w:rsid w:val="00B771B6"/>
    <w:rsid w:val="00B86D3A"/>
    <w:rsid w:val="00BA3A0A"/>
    <w:rsid w:val="00BB075E"/>
    <w:rsid w:val="00BB18E6"/>
    <w:rsid w:val="00BF1DEC"/>
    <w:rsid w:val="00C05648"/>
    <w:rsid w:val="00C11311"/>
    <w:rsid w:val="00C32893"/>
    <w:rsid w:val="00C33EA3"/>
    <w:rsid w:val="00C577BD"/>
    <w:rsid w:val="00C67B03"/>
    <w:rsid w:val="00CB322B"/>
    <w:rsid w:val="00CC00FF"/>
    <w:rsid w:val="00CE15F7"/>
    <w:rsid w:val="00CF603A"/>
    <w:rsid w:val="00D11517"/>
    <w:rsid w:val="00D2236B"/>
    <w:rsid w:val="00D24B97"/>
    <w:rsid w:val="00D25F4A"/>
    <w:rsid w:val="00D319C1"/>
    <w:rsid w:val="00D57537"/>
    <w:rsid w:val="00D8487F"/>
    <w:rsid w:val="00D939FA"/>
    <w:rsid w:val="00E0326D"/>
    <w:rsid w:val="00E13FE0"/>
    <w:rsid w:val="00E225AF"/>
    <w:rsid w:val="00E23731"/>
    <w:rsid w:val="00E4183E"/>
    <w:rsid w:val="00E50632"/>
    <w:rsid w:val="00E55D51"/>
    <w:rsid w:val="00E65C40"/>
    <w:rsid w:val="00E87ECC"/>
    <w:rsid w:val="00E90164"/>
    <w:rsid w:val="00EC39D8"/>
    <w:rsid w:val="00EC4DD4"/>
    <w:rsid w:val="00ED19EA"/>
    <w:rsid w:val="00F100B1"/>
    <w:rsid w:val="00F441DD"/>
    <w:rsid w:val="00F62C4D"/>
    <w:rsid w:val="00F64EAB"/>
    <w:rsid w:val="00F7632D"/>
    <w:rsid w:val="00F86B25"/>
    <w:rsid w:val="00FC004E"/>
    <w:rsid w:val="062EC9CD"/>
    <w:rsid w:val="0695F5FA"/>
    <w:rsid w:val="0D482433"/>
    <w:rsid w:val="0DD6FBE8"/>
    <w:rsid w:val="1120A472"/>
    <w:rsid w:val="12E9A941"/>
    <w:rsid w:val="1CFFF682"/>
    <w:rsid w:val="1E9BF4C4"/>
    <w:rsid w:val="234E550F"/>
    <w:rsid w:val="248F66E3"/>
    <w:rsid w:val="2BF85AFC"/>
    <w:rsid w:val="2D102B81"/>
    <w:rsid w:val="2ED1983E"/>
    <w:rsid w:val="351ADEB9"/>
    <w:rsid w:val="35A6F983"/>
    <w:rsid w:val="365EB260"/>
    <w:rsid w:val="3FE530E2"/>
    <w:rsid w:val="40E93592"/>
    <w:rsid w:val="474E84E9"/>
    <w:rsid w:val="48242975"/>
    <w:rsid w:val="4CBD628B"/>
    <w:rsid w:val="5761F2CA"/>
    <w:rsid w:val="5AF3C246"/>
    <w:rsid w:val="5B18C12D"/>
    <w:rsid w:val="5BCFBEF3"/>
    <w:rsid w:val="6788778A"/>
    <w:rsid w:val="6A2A85D8"/>
    <w:rsid w:val="75856007"/>
    <w:rsid w:val="77A0C920"/>
    <w:rsid w:val="77B2BB73"/>
    <w:rsid w:val="7CCC7191"/>
    <w:rsid w:val="7CFA045D"/>
    <w:rsid w:val="7E85D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7FE48"/>
  <w15:chartTrackingRefBased/>
  <w15:docId w15:val="{B88CB615-0521-48B9-AB74-F07D1D14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9FA"/>
    <w:pPr>
      <w:spacing w:after="0" w:line="240" w:lineRule="auto"/>
    </w:pPr>
    <w:rPr>
      <w:rFonts w:ascii="Arial" w:eastAsia="Times New Roman" w:hAnsi="Arial" w:cs="Times New Roman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C61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1AF"/>
    <w:rPr>
      <w:rFonts w:ascii="Arial" w:eastAsia="Times New Roman" w:hAnsi="Arial" w:cs="Times New Roman"/>
      <w:sz w:val="24"/>
      <w:szCs w:val="32"/>
    </w:rPr>
  </w:style>
  <w:style w:type="paragraph" w:customStyle="1" w:styleId="NormalBodyText">
    <w:name w:val="Normal Body Text"/>
    <w:basedOn w:val="Normal"/>
    <w:qFormat/>
    <w:rsid w:val="003C61A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404040"/>
    </w:rPr>
  </w:style>
  <w:style w:type="paragraph" w:customStyle="1" w:styleId="CharityNumbertextfooter">
    <w:name w:val="Charity Number text footer"/>
    <w:basedOn w:val="Normal"/>
    <w:rsid w:val="003C61AF"/>
    <w:pPr>
      <w:widowControl w:val="0"/>
      <w:tabs>
        <w:tab w:val="left" w:pos="567"/>
      </w:tabs>
      <w:autoSpaceDE w:val="0"/>
      <w:autoSpaceDN w:val="0"/>
      <w:adjustRightInd w:val="0"/>
      <w:spacing w:line="240" w:lineRule="exact"/>
      <w:textAlignment w:val="center"/>
    </w:pPr>
    <w:rPr>
      <w:rFonts w:ascii="Calibri" w:hAnsi="Calibri" w:cs="Calibri"/>
      <w:color w:val="043071"/>
      <w:sz w:val="18"/>
      <w:szCs w:val="13"/>
    </w:rPr>
  </w:style>
  <w:style w:type="table" w:styleId="TableGridLight">
    <w:name w:val="Grid Table Light"/>
    <w:basedOn w:val="TableNormal"/>
    <w:uiPriority w:val="40"/>
    <w:rsid w:val="00883B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BA3A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A3A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100B1"/>
    <w:pPr>
      <w:ind w:left="720"/>
      <w:contextualSpacing/>
    </w:pPr>
  </w:style>
  <w:style w:type="table" w:styleId="TableGrid">
    <w:name w:val="Table Grid"/>
    <w:basedOn w:val="TableNormal"/>
    <w:uiPriority w:val="39"/>
    <w:rsid w:val="0048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5C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C40"/>
    <w:rPr>
      <w:rFonts w:ascii="Arial" w:eastAsia="Times New Roman" w:hAnsi="Arial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EE1AA-C13B-406F-B994-86B6431AC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C7FF67-27A6-4328-B8DF-9FF260CCF356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3.xml><?xml version="1.0" encoding="utf-8"?>
<ds:datastoreItem xmlns:ds="http://schemas.openxmlformats.org/officeDocument/2006/customXml" ds:itemID="{345531AF-1D77-492A-892B-835081DB3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Company>The 4 Dioceses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Gerardine Brown</dc:creator>
  <cp:keywords/>
  <dc:description/>
  <cp:lastModifiedBy>Zoe Smith</cp:lastModifiedBy>
  <cp:revision>2</cp:revision>
  <dcterms:created xsi:type="dcterms:W3CDTF">2026-08-07T10:27:00Z</dcterms:created>
  <dcterms:modified xsi:type="dcterms:W3CDTF">2026-08-07T10:27:00Z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MediaServiceImageTags">
    <vt:lpwstr/>
  </property>
  <property fmtid="{D5CDD505-2E9C-101B-9397-08002B2CF9AE}" pid="4" name="Order">
    <vt:r8>595700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