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AC32" w14:textId="0911A410" w:rsidR="002D65F5" w:rsidRPr="004300FC" w:rsidRDefault="008B08B6">
      <w:pPr>
        <w:ind w:right="0"/>
        <w:jc w:val="left"/>
        <w:rPr>
          <w:rFonts w:asciiTheme="minorHAnsi" w:hAnsiTheme="minorHAnsi"/>
        </w:rPr>
      </w:pPr>
      <w:r w:rsidRPr="004300FC">
        <w:rPr>
          <w:rFonts w:asciiTheme="minorHAnsi" w:hAnsiTheme="minorHAnsi"/>
          <w:sz w:val="24"/>
        </w:rPr>
        <w:t xml:space="preserve"> </w:t>
      </w:r>
    </w:p>
    <w:p w14:paraId="2120AE17" w14:textId="591F3833" w:rsidR="002D65F5" w:rsidRPr="004300FC" w:rsidRDefault="00BE7F0B">
      <w:pPr>
        <w:spacing w:after="17"/>
        <w:ind w:right="0"/>
        <w:jc w:val="left"/>
        <w:rPr>
          <w:rFonts w:asciiTheme="minorHAnsi" w:hAnsiTheme="minorHAnsi"/>
        </w:rPr>
      </w:pPr>
      <w:r w:rsidRPr="004300FC">
        <w:rPr>
          <w:rFonts w:asciiTheme="minorHAnsi" w:hAnsiTheme="minorHAnsi"/>
          <w:sz w:val="24"/>
        </w:rPr>
        <w:t xml:space="preserve"> </w:t>
      </w:r>
    </w:p>
    <w:tbl>
      <w:tblPr>
        <w:tblStyle w:val="TableGrid"/>
        <w:tblpPr w:vertAnchor="page" w:horzAnchor="page" w:tblpX="781" w:tblpY="1291"/>
        <w:tblOverlap w:val="never"/>
        <w:tblW w:w="5725" w:type="dxa"/>
        <w:tblInd w:w="0" w:type="dxa"/>
        <w:tblCellMar>
          <w:top w:w="120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2120"/>
        <w:gridCol w:w="3605"/>
      </w:tblGrid>
      <w:tr w:rsidR="008B08B6" w:rsidRPr="004300FC" w14:paraId="6F1131D0" w14:textId="77777777" w:rsidTr="008B08B6">
        <w:trPr>
          <w:trHeight w:val="420"/>
        </w:trPr>
        <w:tc>
          <w:tcPr>
            <w:tcW w:w="21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840358B" w14:textId="77777777" w:rsidR="008B08B6" w:rsidRPr="004300FC" w:rsidRDefault="008B08B6" w:rsidP="008B08B6">
            <w:pPr>
              <w:ind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Employee name </w:t>
            </w:r>
          </w:p>
        </w:tc>
        <w:tc>
          <w:tcPr>
            <w:tcW w:w="360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</w:tcPr>
          <w:p w14:paraId="7252D70E" w14:textId="77777777" w:rsidR="008B08B6" w:rsidRPr="004300FC" w:rsidRDefault="008B08B6" w:rsidP="008B08B6">
            <w:pPr>
              <w:ind w:left="2"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sz w:val="22"/>
              </w:rPr>
              <w:t xml:space="preserve"> </w:t>
            </w:r>
          </w:p>
        </w:tc>
      </w:tr>
    </w:tbl>
    <w:p w14:paraId="6026F9AC" w14:textId="4393A8FF" w:rsidR="002D65F5" w:rsidRPr="004300FC" w:rsidRDefault="00BE7F0B">
      <w:pPr>
        <w:ind w:right="0"/>
        <w:jc w:val="left"/>
        <w:rPr>
          <w:rFonts w:asciiTheme="minorHAnsi" w:hAnsiTheme="minorHAnsi"/>
        </w:rPr>
      </w:pPr>
      <w:r w:rsidRPr="004300FC">
        <w:rPr>
          <w:rFonts w:asciiTheme="minorHAnsi" w:hAnsiTheme="minorHAnsi"/>
        </w:rPr>
        <w:t xml:space="preserve"> </w:t>
      </w:r>
    </w:p>
    <w:p w14:paraId="7C195665" w14:textId="77777777" w:rsidR="008B08B6" w:rsidRPr="004300FC" w:rsidRDefault="008B08B6">
      <w:pPr>
        <w:rPr>
          <w:rFonts w:asciiTheme="minorHAnsi" w:hAnsiTheme="minorHAnsi"/>
        </w:rPr>
      </w:pPr>
    </w:p>
    <w:p w14:paraId="71CD234E" w14:textId="77777777" w:rsidR="008B08B6" w:rsidRPr="004300FC" w:rsidRDefault="008B08B6">
      <w:pPr>
        <w:rPr>
          <w:rFonts w:asciiTheme="minorHAnsi" w:hAnsiTheme="minorHAnsi"/>
        </w:rPr>
      </w:pPr>
    </w:p>
    <w:p w14:paraId="6A060AC0" w14:textId="1C6102BE" w:rsidR="008B08B6" w:rsidRPr="004300FC" w:rsidRDefault="00BE7F0B" w:rsidP="008B08B6">
      <w:pPr>
        <w:rPr>
          <w:rFonts w:asciiTheme="minorHAnsi" w:hAnsiTheme="minorHAnsi"/>
        </w:rPr>
      </w:pPr>
      <w:r w:rsidRPr="004300FC">
        <w:rPr>
          <w:rFonts w:asciiTheme="minorHAnsi" w:hAnsiTheme="minorHAnsi"/>
        </w:rPr>
        <w:t>Performance Improvement Plan</w:t>
      </w:r>
    </w:p>
    <w:p w14:paraId="2F3B5803" w14:textId="77777777" w:rsidR="008B08B6" w:rsidRPr="004300FC" w:rsidRDefault="008B08B6" w:rsidP="008B08B6">
      <w:pPr>
        <w:jc w:val="left"/>
        <w:rPr>
          <w:rFonts w:asciiTheme="minorHAnsi" w:hAnsiTheme="minorHAnsi"/>
        </w:rPr>
      </w:pPr>
    </w:p>
    <w:tbl>
      <w:tblPr>
        <w:tblStyle w:val="TableGrid0"/>
        <w:tblW w:w="14312" w:type="dxa"/>
        <w:tblInd w:w="-575" w:type="dxa"/>
        <w:tblLook w:val="04A0" w:firstRow="1" w:lastRow="0" w:firstColumn="1" w:lastColumn="0" w:noHBand="0" w:noVBand="1"/>
      </w:tblPr>
      <w:tblGrid>
        <w:gridCol w:w="4673"/>
        <w:gridCol w:w="9639"/>
      </w:tblGrid>
      <w:tr w:rsidR="008B08B6" w:rsidRPr="004300FC" w14:paraId="2B361AF3" w14:textId="77777777" w:rsidTr="008B08B6">
        <w:tc>
          <w:tcPr>
            <w:tcW w:w="4673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</w:tcPr>
          <w:p w14:paraId="3C111ABB" w14:textId="77777777" w:rsidR="008B08B6" w:rsidRPr="004300FC" w:rsidRDefault="008B08B6" w:rsidP="008B08B6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b w:val="0"/>
                <w:i/>
                <w:sz w:val="16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Target area </w:t>
            </w:r>
            <w:r w:rsidRPr="004300FC">
              <w:rPr>
                <w:rFonts w:asciiTheme="minorHAnsi" w:hAnsiTheme="minorHAnsi"/>
                <w:b w:val="0"/>
                <w:i/>
                <w:sz w:val="16"/>
              </w:rPr>
              <w:t>(Detail specific area where  performance standards have not been met )</w:t>
            </w:r>
          </w:p>
          <w:p w14:paraId="1064492B" w14:textId="6F39E272" w:rsidR="008B08B6" w:rsidRPr="004300FC" w:rsidRDefault="008B08B6" w:rsidP="008B08B6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09F08B5F" w14:textId="77777777" w:rsidR="008B08B6" w:rsidRPr="004300FC" w:rsidRDefault="008B08B6" w:rsidP="008B08B6">
            <w:pPr>
              <w:ind w:left="43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 xml:space="preserve">EXAMPLE: </w:t>
            </w:r>
          </w:p>
          <w:p w14:paraId="0CE3523B" w14:textId="07D66925" w:rsidR="008B08B6" w:rsidRPr="004300FC" w:rsidRDefault="008B08B6" w:rsidP="008B08B6">
            <w:pPr>
              <w:ind w:left="43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Organisational skills - difficulty organising workload on a daily basis. </w:t>
            </w:r>
          </w:p>
          <w:p w14:paraId="7257BE8D" w14:textId="77777777" w:rsidR="008B08B6" w:rsidRPr="004300FC" w:rsidRDefault="008B08B6" w:rsidP="008B08B6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8B08B6" w:rsidRPr="004300FC" w14:paraId="58279DCE" w14:textId="77777777" w:rsidTr="008B08B6">
        <w:tc>
          <w:tcPr>
            <w:tcW w:w="4673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</w:tcPr>
          <w:p w14:paraId="3863FA1F" w14:textId="77777777" w:rsidR="008B08B6" w:rsidRPr="004300FC" w:rsidRDefault="008B08B6" w:rsidP="008B08B6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b w:val="0"/>
                <w:i/>
                <w:sz w:val="16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Performance concern </w:t>
            </w:r>
            <w:r w:rsidRPr="004300FC">
              <w:rPr>
                <w:rFonts w:asciiTheme="minorHAnsi" w:hAnsiTheme="minorHAnsi"/>
                <w:b w:val="0"/>
                <w:i/>
                <w:sz w:val="16"/>
              </w:rPr>
              <w:t>(Detail specific dates and examples of where the standards have not been met</w:t>
            </w:r>
          </w:p>
          <w:p w14:paraId="55B4B7EA" w14:textId="0ADEA894" w:rsidR="008B08B6" w:rsidRPr="004300FC" w:rsidRDefault="008B08B6" w:rsidP="008B08B6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11006B78" w14:textId="02DA0DBF" w:rsidR="008B08B6" w:rsidRPr="004300FC" w:rsidRDefault="008B08B6" w:rsidP="008B08B6">
            <w:pPr>
              <w:ind w:right="0"/>
              <w:jc w:val="left"/>
              <w:rPr>
                <w:rFonts w:asciiTheme="minorHAnsi" w:hAnsiTheme="minorHAnsi"/>
                <w:sz w:val="24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>EXAMPLE:</w:t>
            </w: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 Two deadlines missed (insert details) and complaint received from Department X who did not receive a response to an urgent and important email sent twice on (insert dates)</w:t>
            </w:r>
          </w:p>
        </w:tc>
      </w:tr>
      <w:tr w:rsidR="008B08B6" w:rsidRPr="004300FC" w14:paraId="1B60DC8A" w14:textId="77777777" w:rsidTr="008B08B6">
        <w:tc>
          <w:tcPr>
            <w:tcW w:w="4673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</w:tcPr>
          <w:p w14:paraId="06B9D402" w14:textId="77777777" w:rsidR="008B08B6" w:rsidRPr="004300FC" w:rsidRDefault="008B08B6" w:rsidP="008B08B6">
            <w:pPr>
              <w:spacing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Expected standard of performance  </w:t>
            </w:r>
          </w:p>
          <w:p w14:paraId="24AAABE1" w14:textId="2206FBA8" w:rsidR="008B08B6" w:rsidRPr="004300FC" w:rsidRDefault="008B08B6" w:rsidP="008B08B6">
            <w:pPr>
              <w:spacing w:line="240" w:lineRule="auto"/>
              <w:ind w:right="0"/>
              <w:jc w:val="left"/>
              <w:rPr>
                <w:rFonts w:asciiTheme="minorHAnsi" w:hAnsiTheme="minorHAnsi"/>
                <w:b w:val="0"/>
                <w:i/>
                <w:sz w:val="16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(Detail what is expected of the employee in terms of their performance i.e. what does ‘good’ look like ) </w:t>
            </w:r>
          </w:p>
          <w:p w14:paraId="02DDBF0E" w14:textId="4F41D4C4" w:rsidR="008B08B6" w:rsidRPr="004300FC" w:rsidRDefault="008B08B6" w:rsidP="008B08B6">
            <w:pPr>
              <w:spacing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7512C28D" w14:textId="77777777" w:rsidR="008B08B6" w:rsidRPr="004300FC" w:rsidRDefault="008B08B6" w:rsidP="008B08B6">
            <w:pPr>
              <w:ind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 xml:space="preserve">EXAMPLE: </w:t>
            </w:r>
          </w:p>
          <w:p w14:paraId="381E99CE" w14:textId="74FEFECD" w:rsidR="008B08B6" w:rsidRPr="004300FC" w:rsidRDefault="008B08B6" w:rsidP="008B08B6">
            <w:pPr>
              <w:spacing w:line="241" w:lineRule="auto"/>
              <w:ind w:right="110"/>
              <w:jc w:val="left"/>
              <w:rPr>
                <w:rFonts w:asciiTheme="minorHAnsi" w:hAnsiTheme="minorHAnsi"/>
                <w:b w:val="0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>To effectively manage workload on a daily basis, meet deadlines efficiently, prioritise tasks and respond to emails in a timely manner. Measured by management observation of performance of tasks.</w:t>
            </w:r>
          </w:p>
          <w:p w14:paraId="0FF7400D" w14:textId="1D515C1E" w:rsidR="008B08B6" w:rsidRPr="004300FC" w:rsidRDefault="008B08B6" w:rsidP="008B08B6">
            <w:pPr>
              <w:spacing w:after="2" w:line="239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8B08B6" w:rsidRPr="004300FC" w14:paraId="0CC62BE4" w14:textId="77777777" w:rsidTr="008B08B6">
        <w:tc>
          <w:tcPr>
            <w:tcW w:w="4673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C7C9540" w14:textId="1FE9EE09" w:rsidR="008B08B6" w:rsidRPr="004300FC" w:rsidRDefault="008B08B6" w:rsidP="008B08B6">
            <w:pPr>
              <w:spacing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  <w:r w:rsidRPr="004300FC">
              <w:rPr>
                <w:rFonts w:asciiTheme="minorHAnsi" w:hAnsiTheme="minorHAnsi"/>
                <w:sz w:val="24"/>
              </w:rPr>
              <w:t>Date to achieve expected standard</w:t>
            </w: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3276A5DF" w14:textId="6EFA3020" w:rsidR="008B08B6" w:rsidRPr="004300FC" w:rsidRDefault="008B08B6" w:rsidP="008B08B6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>EXAMPLE:</w:t>
            </w: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  Standard expected to be achieved within 8 weeks (insert date)</w:t>
            </w:r>
          </w:p>
        </w:tc>
      </w:tr>
    </w:tbl>
    <w:p w14:paraId="4AF8AD3D" w14:textId="77777777" w:rsidR="008B08B6" w:rsidRPr="004300FC" w:rsidRDefault="008B08B6" w:rsidP="008B08B6">
      <w:pPr>
        <w:spacing w:after="46" w:line="240" w:lineRule="auto"/>
        <w:ind w:right="0"/>
        <w:jc w:val="left"/>
        <w:rPr>
          <w:rFonts w:asciiTheme="minorHAnsi" w:hAnsiTheme="minorHAnsi"/>
          <w:sz w:val="24"/>
        </w:rPr>
      </w:pPr>
    </w:p>
    <w:tbl>
      <w:tblPr>
        <w:tblStyle w:val="TableGrid"/>
        <w:tblW w:w="15732" w:type="dxa"/>
        <w:tblInd w:w="-848" w:type="dxa"/>
        <w:tblCellMar>
          <w:top w:w="92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3060"/>
        <w:gridCol w:w="3403"/>
        <w:gridCol w:w="2935"/>
        <w:gridCol w:w="6334"/>
      </w:tblGrid>
      <w:tr w:rsidR="008B08B6" w:rsidRPr="004300FC" w14:paraId="28257167" w14:textId="77777777" w:rsidTr="008B08B6">
        <w:trPr>
          <w:trHeight w:val="1161"/>
        </w:trPr>
        <w:tc>
          <w:tcPr>
            <w:tcW w:w="30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279C0F75" w14:textId="77777777" w:rsidR="008B08B6" w:rsidRPr="004300FC" w:rsidRDefault="008B08B6" w:rsidP="00474FBE">
            <w:pPr>
              <w:spacing w:after="46" w:line="240" w:lineRule="auto"/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Agreed improvement actions  </w:t>
            </w:r>
          </w:p>
          <w:p w14:paraId="75569029" w14:textId="0C506727" w:rsidR="008B08B6" w:rsidRPr="004300FC" w:rsidRDefault="008B08B6" w:rsidP="008B08B6">
            <w:pPr>
              <w:spacing w:after="2" w:line="237" w:lineRule="auto"/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Detail what actions need to be taken to meet expected standard of performance  </w:t>
            </w:r>
          </w:p>
        </w:tc>
        <w:tc>
          <w:tcPr>
            <w:tcW w:w="340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14E56D75" w14:textId="77777777" w:rsidR="008B08B6" w:rsidRPr="004300FC" w:rsidRDefault="008B08B6" w:rsidP="00474FBE">
            <w:pPr>
              <w:spacing w:after="24"/>
              <w:ind w:right="52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Support </w:t>
            </w:r>
          </w:p>
          <w:p w14:paraId="4F9D824C" w14:textId="03920509" w:rsidR="008B08B6" w:rsidRPr="004300FC" w:rsidRDefault="008B08B6" w:rsidP="008B08B6">
            <w:pPr>
              <w:spacing w:line="240" w:lineRule="auto"/>
              <w:ind w:right="8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Detail what has been agreed in terms of support required to achieve the </w:t>
            </w:r>
          </w:p>
          <w:p w14:paraId="689C77AC" w14:textId="77777777" w:rsidR="008B08B6" w:rsidRPr="004300FC" w:rsidRDefault="008B08B6" w:rsidP="00474FBE">
            <w:pPr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expected standard of performance </w:t>
            </w:r>
          </w:p>
        </w:tc>
        <w:tc>
          <w:tcPr>
            <w:tcW w:w="29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55A7E80F" w14:textId="0B13A810" w:rsidR="008B08B6" w:rsidRPr="004300FC" w:rsidRDefault="008B08B6" w:rsidP="00474FBE">
            <w:pPr>
              <w:ind w:left="137"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Review Date(s) </w:t>
            </w:r>
          </w:p>
        </w:tc>
        <w:tc>
          <w:tcPr>
            <w:tcW w:w="63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87749EF" w14:textId="77777777" w:rsidR="008B08B6" w:rsidRPr="004300FC" w:rsidRDefault="008B08B6" w:rsidP="00474FBE">
            <w:pPr>
              <w:spacing w:after="24"/>
              <w:ind w:right="53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Review notes </w:t>
            </w:r>
          </w:p>
          <w:p w14:paraId="35A85B62" w14:textId="77777777" w:rsidR="008B08B6" w:rsidRPr="004300FC" w:rsidRDefault="008B08B6" w:rsidP="00474FBE">
            <w:pPr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>Detail improvement made and any future review dates</w:t>
            </w:r>
            <w:r w:rsidRPr="004300FC">
              <w:rPr>
                <w:rFonts w:asciiTheme="minorHAnsi" w:hAnsiTheme="minorHAnsi"/>
                <w:i/>
                <w:sz w:val="24"/>
              </w:rPr>
              <w:t xml:space="preserve">  </w:t>
            </w:r>
          </w:p>
          <w:p w14:paraId="5A4BC730" w14:textId="735C43F7" w:rsidR="008B08B6" w:rsidRPr="004300FC" w:rsidRDefault="008B08B6" w:rsidP="00474FBE">
            <w:pPr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sz w:val="24"/>
                <w:vertAlign w:val="subscript"/>
              </w:rPr>
              <w:t xml:space="preserve"> </w:t>
            </w:r>
          </w:p>
        </w:tc>
      </w:tr>
      <w:tr w:rsidR="008B08B6" w:rsidRPr="004300FC" w14:paraId="5E62B897" w14:textId="77777777" w:rsidTr="008B08B6">
        <w:trPr>
          <w:trHeight w:val="1635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C44A6" w14:textId="77777777" w:rsidR="008B08B6" w:rsidRPr="004300FC" w:rsidRDefault="008B08B6" w:rsidP="00474FBE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 xml:space="preserve">EXAMPLE: </w:t>
            </w:r>
          </w:p>
          <w:p w14:paraId="1D62720B" w14:textId="77777777" w:rsidR="008B08B6" w:rsidRPr="004300FC" w:rsidRDefault="008B08B6" w:rsidP="00474FBE">
            <w:pPr>
              <w:ind w:left="1" w:right="44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Operate daily ‘To Do’ check list and a diary. To respond to emails received within 3 working days.  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DCC63" w14:textId="77777777" w:rsidR="008B08B6" w:rsidRPr="004300FC" w:rsidRDefault="008B08B6" w:rsidP="00474FBE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 xml:space="preserve">EXAMPLE: </w:t>
            </w:r>
          </w:p>
          <w:p w14:paraId="6056DB3D" w14:textId="77777777" w:rsidR="008B08B6" w:rsidRPr="004300FC" w:rsidRDefault="008B08B6" w:rsidP="00474FBE">
            <w:pPr>
              <w:spacing w:line="241" w:lineRule="auto"/>
              <w:ind w:left="1" w:right="13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Training in Outlook task lists and calendar.  </w:t>
            </w:r>
          </w:p>
          <w:p w14:paraId="7F2594DD" w14:textId="77777777" w:rsidR="008B08B6" w:rsidRPr="004300FC" w:rsidRDefault="008B08B6" w:rsidP="00474FBE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 </w:t>
            </w:r>
          </w:p>
          <w:p w14:paraId="5FCCDD17" w14:textId="77777777" w:rsidR="008B08B6" w:rsidRPr="004300FC" w:rsidRDefault="008B08B6" w:rsidP="00474FBE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To work shadow colleague Y in prioritising her daily tasks.  </w:t>
            </w:r>
          </w:p>
        </w:tc>
        <w:tc>
          <w:tcPr>
            <w:tcW w:w="2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AB078" w14:textId="77777777" w:rsidR="008B08B6" w:rsidRPr="004300FC" w:rsidRDefault="008B08B6" w:rsidP="00474FBE">
            <w:pPr>
              <w:ind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 xml:space="preserve">EXAMPLE: </w:t>
            </w:r>
          </w:p>
          <w:p w14:paraId="3960C1C3" w14:textId="77777777" w:rsidR="008B08B6" w:rsidRPr="004300FC" w:rsidRDefault="008B08B6" w:rsidP="00474FBE">
            <w:pPr>
              <w:ind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To be reviewed in 4 weeks (insert date). </w:t>
            </w:r>
          </w:p>
        </w:tc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C4A64" w14:textId="77777777" w:rsidR="008B08B6" w:rsidRPr="004300FC" w:rsidRDefault="008B08B6" w:rsidP="00474FBE">
            <w:pPr>
              <w:spacing w:after="63"/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>EXAMPLE:</w:t>
            </w: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 </w:t>
            </w:r>
          </w:p>
          <w:p w14:paraId="445EB818" w14:textId="77777777" w:rsidR="008B08B6" w:rsidRPr="004300FC" w:rsidRDefault="008B08B6" w:rsidP="00474FBE">
            <w:pPr>
              <w:spacing w:line="241" w:lineRule="auto"/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Outlook training completed on (insert date), daily to do lists being written. </w:t>
            </w:r>
          </w:p>
          <w:p w14:paraId="42F97BBF" w14:textId="77777777" w:rsidR="008B08B6" w:rsidRPr="004300FC" w:rsidRDefault="008B08B6" w:rsidP="00474FBE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Responding to emails faster, but further improvement needed. Work shadowing will continue. Review in 2 weeks. </w:t>
            </w:r>
          </w:p>
          <w:p w14:paraId="705BEE3C" w14:textId="00C93B6D" w:rsidR="008B08B6" w:rsidRPr="004300FC" w:rsidRDefault="008B08B6" w:rsidP="008B08B6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sz w:val="18"/>
                <w:szCs w:val="22"/>
              </w:rPr>
              <w:t xml:space="preserve"> </w:t>
            </w:r>
          </w:p>
          <w:p w14:paraId="11CF725B" w14:textId="0294F905" w:rsidR="008B08B6" w:rsidRPr="004300FC" w:rsidRDefault="008B08B6" w:rsidP="00474FBE">
            <w:pPr>
              <w:ind w:left="1" w:right="2"/>
              <w:jc w:val="left"/>
              <w:rPr>
                <w:rFonts w:asciiTheme="minorHAnsi" w:hAnsiTheme="minorHAnsi"/>
                <w:sz w:val="18"/>
                <w:szCs w:val="22"/>
              </w:rPr>
            </w:pPr>
          </w:p>
        </w:tc>
      </w:tr>
    </w:tbl>
    <w:p w14:paraId="76478B58" w14:textId="6C2554FA" w:rsidR="008B08B6" w:rsidRPr="004300FC" w:rsidRDefault="008B08B6" w:rsidP="008B08B6">
      <w:pPr>
        <w:spacing w:after="46" w:line="240" w:lineRule="auto"/>
        <w:ind w:right="0"/>
        <w:jc w:val="left"/>
        <w:rPr>
          <w:rFonts w:asciiTheme="minorHAnsi" w:hAnsiTheme="minorHAnsi"/>
        </w:rPr>
      </w:pPr>
    </w:p>
    <w:p w14:paraId="29772376" w14:textId="77777777" w:rsidR="008B08B6" w:rsidRPr="004300FC" w:rsidRDefault="008B08B6" w:rsidP="008B08B6">
      <w:pPr>
        <w:spacing w:after="46" w:line="240" w:lineRule="auto"/>
        <w:ind w:right="0"/>
        <w:jc w:val="left"/>
        <w:rPr>
          <w:rFonts w:asciiTheme="minorHAnsi" w:hAnsiTheme="minorHAnsi"/>
        </w:rPr>
      </w:pPr>
    </w:p>
    <w:p w14:paraId="1DA2D67F" w14:textId="77777777" w:rsidR="008B08B6" w:rsidRPr="004300FC" w:rsidRDefault="008B08B6" w:rsidP="008B08B6">
      <w:pPr>
        <w:spacing w:after="46" w:line="240" w:lineRule="auto"/>
        <w:ind w:right="0"/>
        <w:jc w:val="left"/>
        <w:rPr>
          <w:rFonts w:asciiTheme="minorHAnsi" w:hAnsiTheme="minorHAnsi"/>
        </w:rPr>
      </w:pPr>
    </w:p>
    <w:p w14:paraId="46B9AD11" w14:textId="77777777" w:rsidR="008B08B6" w:rsidRPr="004300FC" w:rsidRDefault="008B08B6" w:rsidP="008B08B6">
      <w:pPr>
        <w:spacing w:after="46" w:line="240" w:lineRule="auto"/>
        <w:ind w:right="0"/>
        <w:jc w:val="left"/>
        <w:rPr>
          <w:rFonts w:asciiTheme="minorHAnsi" w:hAnsiTheme="minorHAnsi"/>
        </w:rPr>
      </w:pPr>
    </w:p>
    <w:p w14:paraId="4AE890F4" w14:textId="77777777" w:rsidR="008B08B6" w:rsidRPr="004300FC" w:rsidRDefault="008B08B6" w:rsidP="008B08B6">
      <w:pPr>
        <w:jc w:val="left"/>
        <w:rPr>
          <w:rFonts w:asciiTheme="minorHAnsi" w:hAnsiTheme="minorHAnsi"/>
        </w:rPr>
      </w:pPr>
    </w:p>
    <w:tbl>
      <w:tblPr>
        <w:tblStyle w:val="TableGrid0"/>
        <w:tblW w:w="14312" w:type="dxa"/>
        <w:tblInd w:w="-575" w:type="dxa"/>
        <w:tblLook w:val="04A0" w:firstRow="1" w:lastRow="0" w:firstColumn="1" w:lastColumn="0" w:noHBand="0" w:noVBand="1"/>
      </w:tblPr>
      <w:tblGrid>
        <w:gridCol w:w="4673"/>
        <w:gridCol w:w="9639"/>
      </w:tblGrid>
      <w:tr w:rsidR="008B08B6" w:rsidRPr="004300FC" w14:paraId="794D551D" w14:textId="77777777" w:rsidTr="00474FBE">
        <w:tc>
          <w:tcPr>
            <w:tcW w:w="4673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</w:tcPr>
          <w:p w14:paraId="570DCA5D" w14:textId="77777777" w:rsidR="008B08B6" w:rsidRPr="004300FC" w:rsidRDefault="008B08B6" w:rsidP="00474FBE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b w:val="0"/>
                <w:i/>
                <w:sz w:val="16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Target area </w:t>
            </w:r>
            <w:r w:rsidRPr="004300FC">
              <w:rPr>
                <w:rFonts w:asciiTheme="minorHAnsi" w:hAnsiTheme="minorHAnsi"/>
                <w:b w:val="0"/>
                <w:i/>
                <w:sz w:val="16"/>
              </w:rPr>
              <w:t>(Detail specific area where  performance standards have not been met )</w:t>
            </w:r>
          </w:p>
          <w:p w14:paraId="471936F0" w14:textId="77777777" w:rsidR="008B08B6" w:rsidRPr="004300FC" w:rsidRDefault="008B08B6" w:rsidP="00474FBE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4AA36458" w14:textId="77777777" w:rsidR="008B08B6" w:rsidRPr="004300FC" w:rsidRDefault="008B08B6" w:rsidP="00F633F2">
            <w:pPr>
              <w:ind w:left="43" w:right="0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8B08B6" w:rsidRPr="004300FC" w14:paraId="2E476AAC" w14:textId="77777777" w:rsidTr="00474FBE">
        <w:tc>
          <w:tcPr>
            <w:tcW w:w="4673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</w:tcPr>
          <w:p w14:paraId="26C72EE0" w14:textId="77777777" w:rsidR="008B08B6" w:rsidRPr="004300FC" w:rsidRDefault="008B08B6" w:rsidP="00474FBE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b w:val="0"/>
                <w:i/>
                <w:sz w:val="16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Performance concern </w:t>
            </w:r>
            <w:r w:rsidRPr="004300FC">
              <w:rPr>
                <w:rFonts w:asciiTheme="minorHAnsi" w:hAnsiTheme="minorHAnsi"/>
                <w:b w:val="0"/>
                <w:i/>
                <w:sz w:val="16"/>
              </w:rPr>
              <w:t>(Detail specific dates and examples of where the standards have not been met</w:t>
            </w:r>
          </w:p>
          <w:p w14:paraId="425E0C3C" w14:textId="77777777" w:rsidR="008B08B6" w:rsidRPr="004300FC" w:rsidRDefault="008B08B6" w:rsidP="00474FBE">
            <w:pPr>
              <w:spacing w:after="46"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2D0830DD" w14:textId="1131ED8A" w:rsidR="008B08B6" w:rsidRPr="004300FC" w:rsidRDefault="008B08B6" w:rsidP="00474FBE">
            <w:pPr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8B08B6" w:rsidRPr="004300FC" w14:paraId="57028F6A" w14:textId="77777777" w:rsidTr="00474FBE">
        <w:tc>
          <w:tcPr>
            <w:tcW w:w="4673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</w:tcPr>
          <w:p w14:paraId="04D420E7" w14:textId="77777777" w:rsidR="008B08B6" w:rsidRPr="004300FC" w:rsidRDefault="008B08B6" w:rsidP="00474FBE">
            <w:pPr>
              <w:spacing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Expected standard of performance  </w:t>
            </w:r>
          </w:p>
          <w:p w14:paraId="58FEFE48" w14:textId="77777777" w:rsidR="008B08B6" w:rsidRPr="004300FC" w:rsidRDefault="008B08B6" w:rsidP="00474FBE">
            <w:pPr>
              <w:spacing w:line="240" w:lineRule="auto"/>
              <w:ind w:right="0"/>
              <w:jc w:val="left"/>
              <w:rPr>
                <w:rFonts w:asciiTheme="minorHAnsi" w:hAnsiTheme="minorHAnsi"/>
                <w:b w:val="0"/>
                <w:i/>
                <w:sz w:val="16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(Detail what is expected of the employee in terms of their performance i.e. what does ‘good’ look like ) </w:t>
            </w:r>
          </w:p>
          <w:p w14:paraId="496DEB1E" w14:textId="77777777" w:rsidR="008B08B6" w:rsidRPr="004300FC" w:rsidRDefault="008B08B6" w:rsidP="00474FBE">
            <w:pPr>
              <w:spacing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2943BD73" w14:textId="08E5DBA0" w:rsidR="008B08B6" w:rsidRPr="004300FC" w:rsidRDefault="008B08B6" w:rsidP="00474FBE">
            <w:pPr>
              <w:spacing w:line="241" w:lineRule="auto"/>
              <w:ind w:right="110"/>
              <w:jc w:val="left"/>
              <w:rPr>
                <w:rFonts w:asciiTheme="minorHAnsi" w:hAnsiTheme="minorHAnsi"/>
                <w:b w:val="0"/>
                <w:sz w:val="18"/>
                <w:szCs w:val="22"/>
              </w:rPr>
            </w:pPr>
          </w:p>
          <w:p w14:paraId="26C7B8A0" w14:textId="77777777" w:rsidR="008B08B6" w:rsidRPr="004300FC" w:rsidRDefault="008B08B6" w:rsidP="00474FBE">
            <w:pPr>
              <w:spacing w:after="2" w:line="239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</w:p>
        </w:tc>
      </w:tr>
      <w:tr w:rsidR="008B08B6" w:rsidRPr="004300FC" w14:paraId="0795322D" w14:textId="77777777" w:rsidTr="00474FBE">
        <w:tc>
          <w:tcPr>
            <w:tcW w:w="4673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844C5AE" w14:textId="77777777" w:rsidR="008B08B6" w:rsidRPr="004300FC" w:rsidRDefault="008B08B6" w:rsidP="00474FBE">
            <w:pPr>
              <w:spacing w:line="240" w:lineRule="auto"/>
              <w:ind w:right="0"/>
              <w:jc w:val="left"/>
              <w:rPr>
                <w:rFonts w:asciiTheme="minorHAnsi" w:hAnsiTheme="minorHAnsi"/>
                <w:sz w:val="24"/>
              </w:rPr>
            </w:pPr>
            <w:r w:rsidRPr="004300FC">
              <w:rPr>
                <w:rFonts w:asciiTheme="minorHAnsi" w:hAnsiTheme="minorHAnsi"/>
                <w:sz w:val="24"/>
              </w:rPr>
              <w:t>Date to achieve expected standard</w:t>
            </w:r>
          </w:p>
        </w:tc>
        <w:tc>
          <w:tcPr>
            <w:tcW w:w="9639" w:type="dxa"/>
            <w:tcBorders>
              <w:left w:val="single" w:sz="8" w:space="0" w:color="000000"/>
            </w:tcBorders>
          </w:tcPr>
          <w:p w14:paraId="21605478" w14:textId="752748BC" w:rsidR="008B08B6" w:rsidRPr="004300FC" w:rsidRDefault="008B08B6" w:rsidP="00474FBE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</w:p>
        </w:tc>
      </w:tr>
    </w:tbl>
    <w:p w14:paraId="01B28CC4" w14:textId="77777777" w:rsidR="008B08B6" w:rsidRPr="004300FC" w:rsidRDefault="008B08B6" w:rsidP="008B08B6">
      <w:pPr>
        <w:spacing w:after="46" w:line="240" w:lineRule="auto"/>
        <w:ind w:right="0"/>
        <w:jc w:val="left"/>
        <w:rPr>
          <w:rFonts w:asciiTheme="minorHAnsi" w:hAnsiTheme="minorHAnsi"/>
          <w:sz w:val="24"/>
        </w:rPr>
      </w:pPr>
    </w:p>
    <w:tbl>
      <w:tblPr>
        <w:tblStyle w:val="TableGrid"/>
        <w:tblW w:w="15738" w:type="dxa"/>
        <w:tblInd w:w="-854" w:type="dxa"/>
        <w:tblCellMar>
          <w:top w:w="92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6"/>
        <w:gridCol w:w="3060"/>
        <w:gridCol w:w="1328"/>
        <w:gridCol w:w="2075"/>
        <w:gridCol w:w="1328"/>
        <w:gridCol w:w="1607"/>
        <w:gridCol w:w="1228"/>
        <w:gridCol w:w="5106"/>
      </w:tblGrid>
      <w:tr w:rsidR="008B08B6" w:rsidRPr="004300FC" w14:paraId="32DE4ABE" w14:textId="77777777" w:rsidTr="004300FC">
        <w:trPr>
          <w:gridBefore w:val="1"/>
          <w:wBefore w:w="6" w:type="dxa"/>
          <w:trHeight w:val="1161"/>
        </w:trPr>
        <w:tc>
          <w:tcPr>
            <w:tcW w:w="30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39CEF952" w14:textId="77777777" w:rsidR="008B08B6" w:rsidRPr="004300FC" w:rsidRDefault="008B08B6" w:rsidP="00474FBE">
            <w:pPr>
              <w:spacing w:after="46" w:line="240" w:lineRule="auto"/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Agreed improvement actions  </w:t>
            </w:r>
          </w:p>
          <w:p w14:paraId="543F8885" w14:textId="77777777" w:rsidR="008B08B6" w:rsidRPr="004300FC" w:rsidRDefault="008B08B6" w:rsidP="00474FBE">
            <w:pPr>
              <w:spacing w:after="2" w:line="237" w:lineRule="auto"/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Detail what actions need to be taken to meet expected standard of performance  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24653CF8" w14:textId="77777777" w:rsidR="008B08B6" w:rsidRPr="004300FC" w:rsidRDefault="008B08B6" w:rsidP="00474FBE">
            <w:pPr>
              <w:spacing w:after="24"/>
              <w:ind w:right="52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Support </w:t>
            </w:r>
          </w:p>
          <w:p w14:paraId="5AE0CA16" w14:textId="77777777" w:rsidR="008B08B6" w:rsidRPr="004300FC" w:rsidRDefault="008B08B6" w:rsidP="00474FBE">
            <w:pPr>
              <w:spacing w:line="240" w:lineRule="auto"/>
              <w:ind w:right="8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Detail what has been agreed in terms of support required to achieve the </w:t>
            </w:r>
          </w:p>
          <w:p w14:paraId="7CB59F95" w14:textId="77777777" w:rsidR="008B08B6" w:rsidRPr="004300FC" w:rsidRDefault="008B08B6" w:rsidP="00474FBE">
            <w:pPr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 xml:space="preserve">expected standard of performance </w:t>
            </w:r>
          </w:p>
        </w:tc>
        <w:tc>
          <w:tcPr>
            <w:tcW w:w="29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14:paraId="5EB7FF0E" w14:textId="77777777" w:rsidR="008B08B6" w:rsidRPr="004300FC" w:rsidRDefault="008B08B6" w:rsidP="00474FBE">
            <w:pPr>
              <w:ind w:left="137"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Review Date(s) </w:t>
            </w:r>
          </w:p>
        </w:tc>
        <w:tc>
          <w:tcPr>
            <w:tcW w:w="633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3C09387" w14:textId="77777777" w:rsidR="008B08B6" w:rsidRPr="004300FC" w:rsidRDefault="008B08B6" w:rsidP="00474FBE">
            <w:pPr>
              <w:spacing w:after="24"/>
              <w:ind w:right="53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4"/>
              </w:rPr>
              <w:t xml:space="preserve">Review notes </w:t>
            </w:r>
          </w:p>
          <w:p w14:paraId="1DE87AE9" w14:textId="77777777" w:rsidR="008B08B6" w:rsidRPr="004300FC" w:rsidRDefault="008B08B6" w:rsidP="00474FBE">
            <w:pPr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i/>
                <w:sz w:val="16"/>
              </w:rPr>
              <w:t>Detail improvement made and any future review dates</w:t>
            </w:r>
            <w:r w:rsidRPr="004300FC">
              <w:rPr>
                <w:rFonts w:asciiTheme="minorHAnsi" w:hAnsiTheme="minorHAnsi"/>
                <w:i/>
                <w:sz w:val="24"/>
              </w:rPr>
              <w:t xml:space="preserve">  </w:t>
            </w:r>
          </w:p>
          <w:p w14:paraId="7AC00074" w14:textId="77777777" w:rsidR="008B08B6" w:rsidRPr="004300FC" w:rsidRDefault="008B08B6" w:rsidP="00474FBE">
            <w:pPr>
              <w:ind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b w:val="0"/>
                <w:sz w:val="24"/>
                <w:vertAlign w:val="subscript"/>
              </w:rPr>
              <w:t xml:space="preserve"> </w:t>
            </w:r>
          </w:p>
        </w:tc>
      </w:tr>
      <w:tr w:rsidR="008B08B6" w:rsidRPr="004300FC" w14:paraId="3D8E9C98" w14:textId="77777777" w:rsidTr="004300FC">
        <w:trPr>
          <w:gridBefore w:val="1"/>
          <w:wBefore w:w="6" w:type="dxa"/>
          <w:trHeight w:val="1635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E7068" w14:textId="7F1E5CAA" w:rsidR="008B08B6" w:rsidRPr="004300FC" w:rsidRDefault="008B08B6" w:rsidP="00474FBE">
            <w:pPr>
              <w:ind w:left="1" w:right="44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 </w:t>
            </w:r>
          </w:p>
        </w:tc>
        <w:tc>
          <w:tcPr>
            <w:tcW w:w="3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1B230" w14:textId="4AD5D613" w:rsidR="008B08B6" w:rsidRPr="004300FC" w:rsidRDefault="008B08B6" w:rsidP="00474FBE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 </w:t>
            </w:r>
          </w:p>
        </w:tc>
        <w:tc>
          <w:tcPr>
            <w:tcW w:w="2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1B73" w14:textId="08827B89" w:rsidR="008B08B6" w:rsidRPr="004300FC" w:rsidRDefault="008B08B6" w:rsidP="00474FBE">
            <w:pPr>
              <w:ind w:right="0"/>
              <w:jc w:val="left"/>
              <w:rPr>
                <w:rFonts w:asciiTheme="minorHAnsi" w:hAnsiTheme="minorHAnsi"/>
                <w:sz w:val="18"/>
                <w:szCs w:val="22"/>
              </w:rPr>
            </w:pPr>
            <w:r w:rsidRPr="004300FC">
              <w:rPr>
                <w:rFonts w:asciiTheme="minorHAnsi" w:hAnsiTheme="minorHAnsi"/>
                <w:b w:val="0"/>
                <w:sz w:val="18"/>
                <w:szCs w:val="22"/>
              </w:rPr>
              <w:t xml:space="preserve"> </w:t>
            </w:r>
          </w:p>
        </w:tc>
        <w:tc>
          <w:tcPr>
            <w:tcW w:w="6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41034" w14:textId="77777777" w:rsidR="008B08B6" w:rsidRPr="004300FC" w:rsidRDefault="008B08B6" w:rsidP="00F633F2">
            <w:pPr>
              <w:ind w:left="1" w:right="0"/>
              <w:jc w:val="left"/>
              <w:rPr>
                <w:rFonts w:asciiTheme="minorHAnsi" w:hAnsiTheme="minorHAnsi"/>
                <w:sz w:val="18"/>
                <w:szCs w:val="22"/>
              </w:rPr>
            </w:pPr>
          </w:p>
        </w:tc>
      </w:tr>
      <w:tr w:rsidR="002D65F5" w:rsidRPr="004300FC" w14:paraId="635DD467" w14:textId="77777777" w:rsidTr="004300FC">
        <w:tblPrEx>
          <w:tblCellMar>
            <w:top w:w="125" w:type="dxa"/>
            <w:right w:w="115" w:type="dxa"/>
          </w:tblCellMar>
        </w:tblPrEx>
        <w:trPr>
          <w:gridAfter w:val="1"/>
          <w:wAfter w:w="5106" w:type="dxa"/>
          <w:trHeight w:val="433"/>
        </w:trPr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B9CC4D" w14:textId="77777777" w:rsidR="002D65F5" w:rsidRPr="004300FC" w:rsidRDefault="00BE7F0B">
            <w:pPr>
              <w:ind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This action plan has been agreed by: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874D" w14:textId="77777777" w:rsidR="002D65F5" w:rsidRPr="004300FC" w:rsidRDefault="00BE7F0B">
            <w:pPr>
              <w:ind w:left="13"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Signed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934E" w14:textId="77777777" w:rsidR="002D65F5" w:rsidRPr="004300FC" w:rsidRDefault="00BE7F0B">
            <w:pPr>
              <w:ind w:left="9" w:right="0"/>
              <w:jc w:val="center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Date </w:t>
            </w:r>
          </w:p>
        </w:tc>
      </w:tr>
      <w:tr w:rsidR="002D65F5" w:rsidRPr="004300FC" w14:paraId="0EEC41BF" w14:textId="77777777" w:rsidTr="004300FC">
        <w:tblPrEx>
          <w:tblCellMar>
            <w:top w:w="125" w:type="dxa"/>
            <w:right w:w="115" w:type="dxa"/>
          </w:tblCellMar>
        </w:tblPrEx>
        <w:trPr>
          <w:gridAfter w:val="1"/>
          <w:wAfter w:w="5106" w:type="dxa"/>
          <w:trHeight w:val="432"/>
        </w:trPr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1AA4EAF" w14:textId="77777777" w:rsidR="002D65F5" w:rsidRPr="004300FC" w:rsidRDefault="00BE7F0B">
            <w:pPr>
              <w:ind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Manager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4C32" w14:textId="77777777" w:rsidR="002D65F5" w:rsidRPr="004300FC" w:rsidRDefault="00BE7F0B">
            <w:pPr>
              <w:ind w:left="2"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CB9F" w14:textId="77777777" w:rsidR="002D65F5" w:rsidRPr="004300FC" w:rsidRDefault="00BE7F0B">
            <w:pPr>
              <w:ind w:left="1"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2D65F5" w:rsidRPr="004300FC" w14:paraId="6FE9B75B" w14:textId="77777777" w:rsidTr="004300FC">
        <w:tblPrEx>
          <w:tblCellMar>
            <w:top w:w="125" w:type="dxa"/>
            <w:right w:w="115" w:type="dxa"/>
          </w:tblCellMar>
        </w:tblPrEx>
        <w:trPr>
          <w:gridAfter w:val="1"/>
          <w:wAfter w:w="5106" w:type="dxa"/>
          <w:trHeight w:val="421"/>
        </w:trPr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A2EB98" w14:textId="77777777" w:rsidR="002D65F5" w:rsidRPr="004300FC" w:rsidRDefault="00BE7F0B">
            <w:pPr>
              <w:ind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Employee 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EA54" w14:textId="77777777" w:rsidR="002D65F5" w:rsidRPr="004300FC" w:rsidRDefault="00BE7F0B">
            <w:pPr>
              <w:ind w:left="2"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76A0" w14:textId="77777777" w:rsidR="002D65F5" w:rsidRPr="004300FC" w:rsidRDefault="00BE7F0B">
            <w:pPr>
              <w:ind w:left="1" w:right="0"/>
              <w:jc w:val="left"/>
              <w:rPr>
                <w:rFonts w:asciiTheme="minorHAnsi" w:hAnsiTheme="minorHAnsi"/>
              </w:rPr>
            </w:pPr>
            <w:r w:rsidRPr="004300FC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</w:tbl>
    <w:p w14:paraId="742C1917" w14:textId="77777777" w:rsidR="002D65F5" w:rsidRPr="004300FC" w:rsidRDefault="00BE7F0B">
      <w:pPr>
        <w:ind w:right="0"/>
        <w:jc w:val="both"/>
        <w:rPr>
          <w:rFonts w:asciiTheme="minorHAnsi" w:hAnsiTheme="minorHAnsi"/>
        </w:rPr>
      </w:pPr>
      <w:r w:rsidRPr="004300FC">
        <w:rPr>
          <w:rFonts w:asciiTheme="minorHAnsi" w:eastAsia="Times New Roman" w:hAnsiTheme="minorHAnsi" w:cs="Times New Roman"/>
          <w:b w:val="0"/>
          <w:sz w:val="24"/>
        </w:rPr>
        <w:t xml:space="preserve"> </w:t>
      </w:r>
    </w:p>
    <w:sectPr w:rsidR="002D65F5" w:rsidRPr="004300FC">
      <w:pgSz w:w="16838" w:h="11906" w:orient="landscape"/>
      <w:pgMar w:top="39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F5"/>
    <w:rsid w:val="002D65F5"/>
    <w:rsid w:val="004300FC"/>
    <w:rsid w:val="00672193"/>
    <w:rsid w:val="008B08B6"/>
    <w:rsid w:val="00C77D13"/>
    <w:rsid w:val="00E23731"/>
    <w:rsid w:val="00F6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5236D"/>
  <w15:docId w15:val="{E7F4FDB6-6488-43E6-9F68-879F3B82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right="4081"/>
      <w:jc w:val="right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8B0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30406A-9FF7-4941-99F4-8642049B7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50FFD2-8F90-4B32-AB5E-97E86F64BF76}"/>
</file>

<file path=customXml/itemProps3.xml><?xml version="1.0" encoding="utf-8"?>
<ds:datastoreItem xmlns:ds="http://schemas.openxmlformats.org/officeDocument/2006/customXml" ds:itemID="{88673E69-7D8B-45D6-BAF2-76BB9D8DDA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Fouhy</dc:creator>
  <cp:keywords/>
  <cp:lastModifiedBy>Zoe Smith</cp:lastModifiedBy>
  <cp:revision>3</cp:revision>
  <dcterms:created xsi:type="dcterms:W3CDTF">2026-08-07T10:36:00Z</dcterms:created>
  <dcterms:modified xsi:type="dcterms:W3CDTF">2026-08-07T10:36:00Z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Order">
    <vt:r8>32900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