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CE14" w14:textId="1EB6C433" w:rsidR="00EC125A" w:rsidRDefault="001B07C2" w:rsidP="00455E72">
      <w:pPr>
        <w:pStyle w:val="Title"/>
        <w:spacing w:before="240" w:after="0"/>
        <w:contextualSpacing w:val="0"/>
        <w:jc w:val="center"/>
        <w:rPr>
          <w:rFonts w:ascii="Aptos" w:hAnsi="Aptos"/>
          <w:color w:val="660099"/>
          <w:sz w:val="36"/>
          <w:szCs w:val="36"/>
        </w:rPr>
      </w:pPr>
      <w:r>
        <w:rPr>
          <w:rFonts w:ascii="Aptos" w:hAnsi="Aptos"/>
          <w:color w:val="660099"/>
          <w:sz w:val="36"/>
          <w:szCs w:val="36"/>
        </w:rPr>
        <w:t xml:space="preserve">Children, Youth &amp; Families </w:t>
      </w:r>
    </w:p>
    <w:p w14:paraId="620C3FF4" w14:textId="46ADCB1F" w:rsidR="00DA2146" w:rsidRDefault="00EC125A" w:rsidP="00EC125A">
      <w:pPr>
        <w:pStyle w:val="Title"/>
        <w:spacing w:after="0"/>
        <w:contextualSpacing w:val="0"/>
        <w:jc w:val="center"/>
        <w:rPr>
          <w:rFonts w:ascii="Aptos" w:hAnsi="Aptos"/>
          <w:color w:val="660099"/>
          <w:sz w:val="36"/>
          <w:szCs w:val="36"/>
        </w:rPr>
      </w:pPr>
      <w:r>
        <w:rPr>
          <w:rFonts w:ascii="Aptos" w:hAnsi="Aptos"/>
          <w:color w:val="660099"/>
          <w:sz w:val="36"/>
          <w:szCs w:val="36"/>
        </w:rPr>
        <w:t>Expression of Interest</w:t>
      </w:r>
    </w:p>
    <w:p w14:paraId="514E13B1" w14:textId="77777777" w:rsidR="000325CD" w:rsidRPr="000325CD" w:rsidRDefault="000325CD" w:rsidP="000325CD">
      <w:pPr>
        <w:rPr>
          <w:lang w:val="en-GB" w:eastAsia="zh-CN"/>
        </w:rPr>
      </w:pPr>
    </w:p>
    <w:p w14:paraId="106DAE4E" w14:textId="77777777" w:rsidR="00455E72" w:rsidRPr="00C93F2D" w:rsidRDefault="00455E72" w:rsidP="00DA2146">
      <w:pPr>
        <w:rPr>
          <w:rFonts w:ascii="Aptos" w:hAnsi="Aptos"/>
          <w:lang w:val="en-GB" w:eastAsia="zh-CN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547"/>
        <w:gridCol w:w="7513"/>
      </w:tblGrid>
      <w:tr w:rsidR="000325CD" w:rsidRPr="00C93F2D" w14:paraId="3CB82BD1" w14:textId="77777777" w:rsidTr="006B3309">
        <w:trPr>
          <w:trHeight w:val="581"/>
        </w:trPr>
        <w:tc>
          <w:tcPr>
            <w:tcW w:w="2547" w:type="dxa"/>
          </w:tcPr>
          <w:p w14:paraId="36084CCF" w14:textId="75CCD88E" w:rsidR="000325CD" w:rsidRPr="00C93F2D" w:rsidRDefault="000325CD" w:rsidP="00E7773A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>REFERENCE ID</w:t>
            </w:r>
          </w:p>
        </w:tc>
        <w:tc>
          <w:tcPr>
            <w:tcW w:w="7513" w:type="dxa"/>
          </w:tcPr>
          <w:p w14:paraId="3B56456B" w14:textId="53604B3E" w:rsidR="000325CD" w:rsidRPr="000325CD" w:rsidRDefault="00C43056" w:rsidP="1143CC88">
            <w:pPr>
              <w:spacing w:before="120" w:after="120"/>
              <w:rPr>
                <w:rFonts w:ascii="Aptos" w:hAnsi="Aptos"/>
              </w:rPr>
            </w:pPr>
            <w:r>
              <w:rPr>
                <w:rFonts w:ascii="Aptos" w:hAnsi="Aptos"/>
                <w:i/>
                <w:iCs/>
              </w:rPr>
              <w:t>To be a</w:t>
            </w:r>
            <w:r w:rsidR="0DF22B46" w:rsidRPr="1143CC88">
              <w:rPr>
                <w:rFonts w:ascii="Aptos" w:hAnsi="Aptos"/>
                <w:i/>
                <w:iCs/>
              </w:rPr>
              <w:t>ssigned by the Diocese</w:t>
            </w:r>
            <w:r w:rsidR="000325CD" w:rsidRPr="1143CC88">
              <w:rPr>
                <w:rFonts w:ascii="Aptos" w:hAnsi="Aptos"/>
              </w:rPr>
              <w:t xml:space="preserve"> CYF xxx</w:t>
            </w:r>
          </w:p>
          <w:p w14:paraId="7777745E" w14:textId="77B1E4B9" w:rsidR="000325CD" w:rsidRPr="000325CD" w:rsidRDefault="000325CD" w:rsidP="000325CD">
            <w:pPr>
              <w:spacing w:before="120" w:after="120"/>
              <w:contextualSpacing/>
              <w:rPr>
                <w:rFonts w:ascii="Aptos" w:hAnsi="Aptos"/>
                <w:b/>
                <w:bCs/>
              </w:rPr>
            </w:pPr>
          </w:p>
        </w:tc>
      </w:tr>
      <w:tr w:rsidR="00EC125A" w:rsidRPr="00C93F2D" w14:paraId="00C5EE31" w14:textId="77777777" w:rsidTr="006B3309">
        <w:trPr>
          <w:trHeight w:val="581"/>
        </w:trPr>
        <w:tc>
          <w:tcPr>
            <w:tcW w:w="2547" w:type="dxa"/>
          </w:tcPr>
          <w:p w14:paraId="0109B360" w14:textId="7CC771E0" w:rsidR="00E7773A" w:rsidRPr="00C93F2D" w:rsidRDefault="00E7773A" w:rsidP="00E7773A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C93F2D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PROPOSAL NAME </w:t>
            </w:r>
          </w:p>
        </w:tc>
        <w:tc>
          <w:tcPr>
            <w:tcW w:w="7513" w:type="dxa"/>
          </w:tcPr>
          <w:p w14:paraId="6C3322AB" w14:textId="222D4BDA" w:rsidR="00E7773A" w:rsidRPr="000325CD" w:rsidRDefault="5B908AE6" w:rsidP="1143CC88">
            <w:pPr>
              <w:spacing w:before="120" w:after="120"/>
              <w:contextualSpacing/>
            </w:pPr>
            <w:r w:rsidRPr="1143CC88">
              <w:rPr>
                <w:rFonts w:ascii="Aptos" w:hAnsi="Aptos"/>
                <w:lang w:val="en-GB" w:eastAsia="zh-CN"/>
              </w:rPr>
              <w:t>Eg</w:t>
            </w:r>
            <w:r w:rsidRPr="1143CC88">
              <w:rPr>
                <w:rFonts w:ascii="Aptos" w:hAnsi="Aptos"/>
                <w:i/>
                <w:iCs/>
                <w:lang w:val="en-GB" w:eastAsia="zh-CN"/>
              </w:rPr>
              <w:t xml:space="preserve">: Children and Families worker / Schools Partnership Lead </w:t>
            </w:r>
          </w:p>
        </w:tc>
      </w:tr>
      <w:tr w:rsidR="00EC125A" w:rsidRPr="00C93F2D" w14:paraId="0DCF8B1D" w14:textId="77777777" w:rsidTr="006B3309">
        <w:trPr>
          <w:trHeight w:val="1856"/>
        </w:trPr>
        <w:tc>
          <w:tcPr>
            <w:tcW w:w="2547" w:type="dxa"/>
          </w:tcPr>
          <w:p w14:paraId="444F743D" w14:textId="11B879B3" w:rsidR="00E7773A" w:rsidRPr="00C93F2D" w:rsidRDefault="00E7773A" w:rsidP="00E7773A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C93F2D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APPLICANT </w:t>
            </w:r>
          </w:p>
        </w:tc>
        <w:tc>
          <w:tcPr>
            <w:tcW w:w="7513" w:type="dxa"/>
          </w:tcPr>
          <w:p w14:paraId="570D40E6" w14:textId="5168AC80" w:rsidR="00E7773A" w:rsidRPr="000325CD" w:rsidRDefault="00E7773A" w:rsidP="00C93F2D">
            <w:pPr>
              <w:spacing w:before="120" w:after="120"/>
              <w:rPr>
                <w:rFonts w:ascii="Aptos" w:hAnsi="Aptos"/>
              </w:rPr>
            </w:pPr>
            <w:proofErr w:type="spellStart"/>
            <w:r w:rsidRPr="000325CD">
              <w:rPr>
                <w:rFonts w:ascii="Aptos" w:hAnsi="Aptos"/>
              </w:rPr>
              <w:t>Organisation</w:t>
            </w:r>
            <w:proofErr w:type="spellEnd"/>
            <w:r w:rsidRPr="000325CD">
              <w:rPr>
                <w:rFonts w:ascii="Aptos" w:hAnsi="Aptos"/>
              </w:rPr>
              <w:t xml:space="preserve"> Name: </w:t>
            </w:r>
          </w:p>
          <w:p w14:paraId="4CC88A65" w14:textId="37AE8E75" w:rsidR="00E7773A" w:rsidRPr="000325CD" w:rsidRDefault="00E7773A" w:rsidP="00ED2808">
            <w:pPr>
              <w:rPr>
                <w:rFonts w:ascii="Lucida Bright" w:eastAsia="Lucida Bright" w:hAnsi="Lucida Bright" w:cs="Lucida Bright"/>
                <w:sz w:val="20"/>
                <w:szCs w:val="20"/>
              </w:rPr>
            </w:pPr>
            <w:r w:rsidRPr="000325CD">
              <w:rPr>
                <w:rFonts w:ascii="Aptos" w:hAnsi="Aptos"/>
              </w:rPr>
              <w:t>Main Contact:</w:t>
            </w:r>
            <w:r w:rsidR="00ED2808" w:rsidRPr="000325CD">
              <w:rPr>
                <w:rFonts w:ascii="Aptos" w:hAnsi="Aptos"/>
              </w:rPr>
              <w:t xml:space="preserve"> </w:t>
            </w:r>
          </w:p>
          <w:p w14:paraId="0D874642" w14:textId="74869E70" w:rsidR="00E7773A" w:rsidRPr="000325CD" w:rsidRDefault="00E7773A" w:rsidP="00C93F2D">
            <w:pPr>
              <w:spacing w:before="120" w:after="120"/>
              <w:rPr>
                <w:rFonts w:ascii="Aptos" w:hAnsi="Aptos"/>
              </w:rPr>
            </w:pPr>
            <w:r w:rsidRPr="000325CD">
              <w:rPr>
                <w:rFonts w:ascii="Aptos" w:hAnsi="Aptos"/>
              </w:rPr>
              <w:t>Role/Position:</w:t>
            </w:r>
            <w:r w:rsidR="00ED2808" w:rsidRPr="000325CD">
              <w:rPr>
                <w:rFonts w:ascii="Aptos" w:hAnsi="Aptos"/>
              </w:rPr>
              <w:t xml:space="preserve"> </w:t>
            </w:r>
          </w:p>
          <w:p w14:paraId="372B28F8" w14:textId="2A367EAA" w:rsidR="00E7773A" w:rsidRPr="000325CD" w:rsidRDefault="00E7773A" w:rsidP="00C93F2D">
            <w:pPr>
              <w:spacing w:before="120" w:after="120"/>
              <w:rPr>
                <w:rFonts w:ascii="Aptos" w:hAnsi="Aptos"/>
              </w:rPr>
            </w:pPr>
            <w:r w:rsidRPr="000325CD">
              <w:rPr>
                <w:rFonts w:ascii="Aptos" w:hAnsi="Aptos"/>
              </w:rPr>
              <w:t>Email</w:t>
            </w:r>
            <w:r w:rsidR="00C93F2D" w:rsidRPr="000325CD">
              <w:rPr>
                <w:rFonts w:ascii="Aptos" w:hAnsi="Aptos"/>
              </w:rPr>
              <w:t xml:space="preserve"> / Phone: </w:t>
            </w:r>
          </w:p>
        </w:tc>
      </w:tr>
      <w:tr w:rsidR="00DE41DD" w:rsidRPr="00C93F2D" w14:paraId="26433D0A" w14:textId="77777777" w:rsidTr="006B3309">
        <w:trPr>
          <w:trHeight w:val="765"/>
        </w:trPr>
        <w:tc>
          <w:tcPr>
            <w:tcW w:w="2547" w:type="dxa"/>
          </w:tcPr>
          <w:p w14:paraId="6E1882EB" w14:textId="46926AED" w:rsidR="00DE41DD" w:rsidRPr="00C93F2D" w:rsidRDefault="00DE41DD" w:rsidP="00DE41D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 w:rsidRPr="00C93F2D"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CONTEXT </w:t>
            </w:r>
          </w:p>
        </w:tc>
        <w:tc>
          <w:tcPr>
            <w:tcW w:w="7513" w:type="dxa"/>
          </w:tcPr>
          <w:p w14:paraId="1C301DA8" w14:textId="77777777" w:rsidR="00DE41DD" w:rsidRPr="000325CD" w:rsidRDefault="00DE41DD" w:rsidP="1143CC88">
            <w:pPr>
              <w:rPr>
                <w:rFonts w:ascii="Aptos" w:eastAsia="Lucida Bright" w:hAnsi="Aptos" w:cs="Lucida Bright"/>
                <w:b/>
                <w:bCs/>
                <w:i/>
                <w:iCs/>
              </w:rPr>
            </w:pPr>
            <w:r w:rsidRPr="1143CC88">
              <w:rPr>
                <w:rFonts w:ascii="Aptos" w:eastAsia="Lucida Bright" w:hAnsi="Aptos" w:cs="Lucida Bright"/>
                <w:b/>
                <w:bCs/>
                <w:i/>
                <w:iCs/>
              </w:rPr>
              <w:t xml:space="preserve">Why is this project needed locally? </w:t>
            </w:r>
          </w:p>
          <w:p w14:paraId="7214B872" w14:textId="4CFE442B" w:rsidR="1BF28089" w:rsidRDefault="00AF424D">
            <w:r>
              <w:rPr>
                <w:rFonts w:ascii="Aptos" w:eastAsia="Lucida Bright" w:hAnsi="Aptos" w:cs="Lucida Bright"/>
                <w:i/>
                <w:iCs/>
              </w:rPr>
              <w:t>&lt;</w:t>
            </w:r>
            <w:r w:rsidR="1BF28089" w:rsidRPr="1143CC88">
              <w:rPr>
                <w:rFonts w:ascii="Aptos" w:eastAsia="Lucida Bright" w:hAnsi="Aptos" w:cs="Lucida Bright"/>
                <w:i/>
                <w:iCs/>
              </w:rPr>
              <w:t xml:space="preserve">Please describe the context of your church(es) </w:t>
            </w:r>
            <w:r w:rsidR="006856F6">
              <w:rPr>
                <w:rFonts w:ascii="Aptos" w:eastAsia="Lucida Bright" w:hAnsi="Aptos" w:cs="Lucida Bright"/>
                <w:i/>
                <w:iCs/>
              </w:rPr>
              <w:t>/</w:t>
            </w:r>
            <w:r w:rsidR="1BF28089" w:rsidRPr="1143CC88">
              <w:rPr>
                <w:rFonts w:ascii="Aptos" w:eastAsia="Lucida Bright" w:hAnsi="Aptos" w:cs="Lucida Bright"/>
                <w:i/>
                <w:iCs/>
              </w:rPr>
              <w:t xml:space="preserve"> community and the potential that you see for growth </w:t>
            </w:r>
            <w:proofErr w:type="gramStart"/>
            <w:r w:rsidR="1BF28089" w:rsidRPr="1143CC88">
              <w:rPr>
                <w:rFonts w:ascii="Aptos" w:eastAsia="Lucida Bright" w:hAnsi="Aptos" w:cs="Lucida Bright"/>
                <w:i/>
                <w:iCs/>
              </w:rPr>
              <w:t>at this time</w:t>
            </w:r>
            <w:proofErr w:type="gramEnd"/>
            <w:r w:rsidR="006856F6">
              <w:rPr>
                <w:rFonts w:ascii="Aptos" w:eastAsia="Lucida Bright" w:hAnsi="Aptos" w:cs="Lucida Bright"/>
                <w:i/>
                <w:iCs/>
              </w:rPr>
              <w:t>.</w:t>
            </w:r>
            <w:r>
              <w:rPr>
                <w:rFonts w:ascii="Aptos" w:eastAsia="Lucida Bright" w:hAnsi="Aptos" w:cs="Lucida Bright"/>
                <w:i/>
                <w:iCs/>
              </w:rPr>
              <w:t>&gt;</w:t>
            </w:r>
          </w:p>
          <w:p w14:paraId="3D6351BB" w14:textId="33CA4DC4" w:rsidR="00DE41DD" w:rsidRPr="000325CD" w:rsidRDefault="00DE41DD" w:rsidP="00C7605A">
            <w:pPr>
              <w:rPr>
                <w:rFonts w:ascii="Aptos" w:hAnsi="Aptos"/>
              </w:rPr>
            </w:pPr>
          </w:p>
        </w:tc>
      </w:tr>
      <w:tr w:rsidR="00DE41DD" w:rsidRPr="00C93F2D" w14:paraId="0410A0F7" w14:textId="77777777" w:rsidTr="006B3309">
        <w:trPr>
          <w:trHeight w:val="1383"/>
        </w:trPr>
        <w:tc>
          <w:tcPr>
            <w:tcW w:w="2547" w:type="dxa"/>
          </w:tcPr>
          <w:p w14:paraId="7C8974C2" w14:textId="4389DFDD" w:rsidR="00DE41DD" w:rsidRPr="00C93F2D" w:rsidRDefault="00DE41DD" w:rsidP="00DE41D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>MISSION PLAN</w:t>
            </w:r>
          </w:p>
        </w:tc>
        <w:tc>
          <w:tcPr>
            <w:tcW w:w="7513" w:type="dxa"/>
          </w:tcPr>
          <w:p w14:paraId="73C373E1" w14:textId="6981E407" w:rsidR="00DE41DD" w:rsidRPr="000325CD" w:rsidRDefault="17631152" w:rsidP="1143CC88">
            <w:pPr>
              <w:spacing w:before="120" w:after="120"/>
            </w:pPr>
            <w:r w:rsidRPr="1143CC88">
              <w:rPr>
                <w:rFonts w:ascii="Aptos" w:hAnsi="Aptos"/>
                <w:b/>
                <w:bCs/>
                <w:i/>
                <w:iCs/>
              </w:rPr>
              <w:t>What is the scope of the role?</w:t>
            </w:r>
          </w:p>
          <w:p w14:paraId="6A5B2DB8" w14:textId="42D69888" w:rsidR="17631152" w:rsidRDefault="006B3309" w:rsidP="1143CC88">
            <w:pPr>
              <w:spacing w:before="120" w:after="12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&lt;</w:t>
            </w:r>
            <w:r w:rsidR="17631152" w:rsidRPr="1143CC88">
              <w:rPr>
                <w:rFonts w:ascii="Aptos" w:hAnsi="Aptos"/>
                <w:i/>
                <w:iCs/>
              </w:rPr>
              <w:t xml:space="preserve">Please describe broadly how the new role/breadth of role will work towards meeting the need described above. </w:t>
            </w:r>
            <w:r w:rsidR="00D50363">
              <w:rPr>
                <w:rFonts w:ascii="Aptos" w:hAnsi="Aptos"/>
                <w:i/>
                <w:iCs/>
              </w:rPr>
              <w:t>This should</w:t>
            </w:r>
            <w:r>
              <w:rPr>
                <w:rFonts w:ascii="Aptos" w:hAnsi="Aptos"/>
                <w:i/>
                <w:iCs/>
              </w:rPr>
              <w:t xml:space="preserve"> include practical ways in which activities will lead to an increase in the regular number of worshippers (AWA)* over the 5-7 years of the project.&gt;</w:t>
            </w:r>
          </w:p>
          <w:p w14:paraId="4557F947" w14:textId="77777777" w:rsidR="00255A9D" w:rsidRDefault="00255A9D" w:rsidP="00DE41DD">
            <w:pPr>
              <w:spacing w:before="120" w:after="120"/>
              <w:contextualSpacing/>
              <w:rPr>
                <w:rFonts w:ascii="Aptos" w:hAnsi="Aptos"/>
                <w:sz w:val="16"/>
                <w:szCs w:val="16"/>
              </w:rPr>
            </w:pPr>
          </w:p>
          <w:p w14:paraId="5BC85105" w14:textId="77777777" w:rsidR="006B3309" w:rsidRPr="000325CD" w:rsidRDefault="006B3309" w:rsidP="00DE41DD">
            <w:pPr>
              <w:spacing w:before="120" w:after="120"/>
              <w:contextualSpacing/>
              <w:rPr>
                <w:rFonts w:ascii="Aptos" w:hAnsi="Aptos"/>
                <w:sz w:val="16"/>
                <w:szCs w:val="16"/>
              </w:rPr>
            </w:pPr>
          </w:p>
          <w:p w14:paraId="4051254C" w14:textId="2E063585" w:rsidR="001621BD" w:rsidRPr="000325CD" w:rsidRDefault="001621BD" w:rsidP="002937D0">
            <w:pPr>
              <w:rPr>
                <w:rFonts w:ascii="Aptos" w:hAnsi="Aptos"/>
                <w:lang w:val="en-GB" w:eastAsia="zh-CN"/>
              </w:rPr>
            </w:pPr>
          </w:p>
        </w:tc>
      </w:tr>
      <w:tr w:rsidR="00DE41DD" w:rsidRPr="00C93F2D" w14:paraId="0B72D48E" w14:textId="77777777" w:rsidTr="006B3309">
        <w:trPr>
          <w:trHeight w:val="1261"/>
        </w:trPr>
        <w:tc>
          <w:tcPr>
            <w:tcW w:w="2547" w:type="dxa"/>
          </w:tcPr>
          <w:p w14:paraId="079ED80E" w14:textId="05691B7F" w:rsidR="00DE41DD" w:rsidRPr="00C93F2D" w:rsidRDefault="00DE41DD" w:rsidP="00DE41D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>OUTCOME &amp; BENEFITS</w:t>
            </w:r>
          </w:p>
        </w:tc>
        <w:tc>
          <w:tcPr>
            <w:tcW w:w="7513" w:type="dxa"/>
          </w:tcPr>
          <w:p w14:paraId="013DF0E8" w14:textId="4EFA4C1D" w:rsidR="1143CC88" w:rsidRDefault="00DE41DD" w:rsidP="1143CC88">
            <w:pPr>
              <w:spacing w:before="120" w:after="120"/>
              <w:contextualSpacing/>
              <w:rPr>
                <w:rFonts w:ascii="Aptos" w:hAnsi="Aptos"/>
                <w:b/>
                <w:bCs/>
                <w:i/>
                <w:iCs/>
              </w:rPr>
            </w:pPr>
            <w:r w:rsidRPr="1143CC88">
              <w:rPr>
                <w:rFonts w:ascii="Aptos" w:hAnsi="Aptos"/>
                <w:i/>
                <w:iCs/>
              </w:rPr>
              <w:t xml:space="preserve"> </w:t>
            </w:r>
            <w:r w:rsidR="006B3309">
              <w:rPr>
                <w:rFonts w:ascii="Aptos" w:hAnsi="Aptos"/>
                <w:b/>
                <w:bCs/>
                <w:i/>
                <w:iCs/>
              </w:rPr>
              <w:t xml:space="preserve">How will the Parish’s AWA* change over the </w:t>
            </w:r>
            <w:proofErr w:type="gramStart"/>
            <w:r w:rsidR="006B3309">
              <w:rPr>
                <w:rFonts w:ascii="Aptos" w:hAnsi="Aptos"/>
                <w:b/>
                <w:bCs/>
                <w:i/>
                <w:iCs/>
              </w:rPr>
              <w:t>5-7 year</w:t>
            </w:r>
            <w:proofErr w:type="gramEnd"/>
            <w:r w:rsidR="006B3309">
              <w:rPr>
                <w:rFonts w:ascii="Aptos" w:hAnsi="Aptos"/>
                <w:b/>
                <w:bCs/>
                <w:i/>
                <w:iCs/>
              </w:rPr>
              <w:t xml:space="preserve"> period</w:t>
            </w:r>
            <w:r w:rsidRPr="1143CC88">
              <w:rPr>
                <w:rFonts w:ascii="Aptos" w:hAnsi="Aptos"/>
                <w:b/>
                <w:bCs/>
                <w:i/>
                <w:iCs/>
              </w:rPr>
              <w:t xml:space="preserve">? </w:t>
            </w:r>
          </w:p>
          <w:p w14:paraId="15D69A41" w14:textId="551E15CB" w:rsidR="000A5A83" w:rsidRPr="002B727D" w:rsidRDefault="4D83AD19" w:rsidP="002B727D">
            <w:pPr>
              <w:spacing w:before="120" w:after="120"/>
              <w:rPr>
                <w:rFonts w:ascii="Aptos" w:hAnsi="Aptos"/>
                <w:i/>
                <w:iCs/>
              </w:rPr>
            </w:pPr>
            <w:r w:rsidRPr="002B727D">
              <w:rPr>
                <w:rFonts w:ascii="Aptos" w:hAnsi="Aptos"/>
                <w:i/>
                <w:iCs/>
              </w:rPr>
              <w:t xml:space="preserve"> </w:t>
            </w:r>
            <w:r w:rsidR="002B727D">
              <w:rPr>
                <w:rFonts w:ascii="Aptos" w:hAnsi="Aptos"/>
                <w:i/>
                <w:iCs/>
              </w:rPr>
              <w:t xml:space="preserve">&lt;Please give an indication of </w:t>
            </w:r>
            <w:r w:rsidR="00AC7CDC">
              <w:rPr>
                <w:rFonts w:ascii="Aptos" w:hAnsi="Aptos"/>
                <w:i/>
                <w:iCs/>
              </w:rPr>
              <w:t xml:space="preserve">numerical data attached to the Mission plan </w:t>
            </w:r>
            <w:r w:rsidR="00625650">
              <w:rPr>
                <w:rFonts w:ascii="Aptos" w:hAnsi="Aptos"/>
                <w:i/>
                <w:iCs/>
              </w:rPr>
              <w:t>activities</w:t>
            </w:r>
            <w:r w:rsidR="004B2514">
              <w:rPr>
                <w:rFonts w:ascii="Aptos" w:hAnsi="Aptos"/>
                <w:i/>
                <w:iCs/>
              </w:rPr>
              <w:t xml:space="preserve"> and </w:t>
            </w:r>
            <w:r w:rsidR="00A7765E">
              <w:rPr>
                <w:rFonts w:ascii="Aptos" w:hAnsi="Aptos"/>
                <w:i/>
                <w:iCs/>
              </w:rPr>
              <w:t>an explanation</w:t>
            </w:r>
            <w:r w:rsidR="004B2514">
              <w:rPr>
                <w:rFonts w:ascii="Aptos" w:hAnsi="Aptos"/>
                <w:i/>
                <w:iCs/>
              </w:rPr>
              <w:t xml:space="preserve"> of how missional pathways</w:t>
            </w:r>
            <w:r w:rsidR="00B51368">
              <w:rPr>
                <w:rFonts w:ascii="Aptos" w:hAnsi="Aptos"/>
                <w:i/>
                <w:iCs/>
              </w:rPr>
              <w:t>** could</w:t>
            </w:r>
            <w:r w:rsidR="004B2514">
              <w:rPr>
                <w:rFonts w:ascii="Aptos" w:hAnsi="Aptos"/>
                <w:i/>
                <w:iCs/>
              </w:rPr>
              <w:t xml:space="preserve"> </w:t>
            </w:r>
            <w:r w:rsidR="00B12E0D">
              <w:rPr>
                <w:rFonts w:ascii="Aptos" w:hAnsi="Aptos"/>
                <w:i/>
                <w:iCs/>
              </w:rPr>
              <w:t>lead to</w:t>
            </w:r>
            <w:r w:rsidR="00B51368">
              <w:rPr>
                <w:rFonts w:ascii="Aptos" w:hAnsi="Aptos"/>
                <w:i/>
                <w:iCs/>
              </w:rPr>
              <w:t xml:space="preserve"> an</w:t>
            </w:r>
            <w:r w:rsidR="00B12E0D">
              <w:rPr>
                <w:rFonts w:ascii="Aptos" w:hAnsi="Aptos"/>
                <w:i/>
                <w:iCs/>
              </w:rPr>
              <w:t xml:space="preserve"> increase in AWA*.</w:t>
            </w:r>
            <w:r w:rsidR="00B51368">
              <w:rPr>
                <w:rFonts w:ascii="Aptos" w:hAnsi="Aptos"/>
                <w:i/>
                <w:iCs/>
              </w:rPr>
              <w:t>&gt;</w:t>
            </w:r>
          </w:p>
          <w:p w14:paraId="73D347B5" w14:textId="3F582FD4" w:rsidR="006B3309" w:rsidRPr="006B3309" w:rsidRDefault="006B3309" w:rsidP="006B3309">
            <w:pPr>
              <w:spacing w:before="120" w:after="120"/>
              <w:ind w:left="360"/>
              <w:rPr>
                <w:rFonts w:ascii="Aptos" w:hAnsi="Aptos"/>
                <w:i/>
                <w:iCs/>
              </w:rPr>
            </w:pPr>
          </w:p>
        </w:tc>
      </w:tr>
      <w:tr w:rsidR="00DE41DD" w:rsidRPr="00C93F2D" w14:paraId="36872060" w14:textId="77777777" w:rsidTr="006B3309">
        <w:trPr>
          <w:trHeight w:val="1407"/>
        </w:trPr>
        <w:tc>
          <w:tcPr>
            <w:tcW w:w="2547" w:type="dxa"/>
          </w:tcPr>
          <w:p w14:paraId="7ED3FCD4" w14:textId="2627E677" w:rsidR="00DE41DD" w:rsidRDefault="00DE41DD" w:rsidP="00DE41DD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before="120" w:after="120"/>
              <w:ind w:left="357" w:hanging="357"/>
              <w:outlineLvl w:val="2"/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</w:pPr>
            <w:r>
              <w:rPr>
                <w:rFonts w:ascii="Aptos" w:eastAsia="Times New Roman" w:hAnsi="Aptos" w:cs="Arial"/>
                <w:b/>
                <w:bCs/>
                <w:color w:val="7030A0"/>
                <w:lang w:val="en-GB"/>
              </w:rPr>
              <w:t xml:space="preserve">SUSTAINABILITY </w:t>
            </w:r>
          </w:p>
        </w:tc>
        <w:tc>
          <w:tcPr>
            <w:tcW w:w="7513" w:type="dxa"/>
          </w:tcPr>
          <w:p w14:paraId="2A544527" w14:textId="77777777" w:rsidR="000B7218" w:rsidRDefault="000B7218" w:rsidP="1143CC88">
            <w:pPr>
              <w:spacing w:before="120" w:after="120"/>
              <w:rPr>
                <w:rFonts w:ascii="Aptos" w:hAnsi="Aptos"/>
                <w:b/>
                <w:bCs/>
                <w:i/>
                <w:iCs/>
              </w:rPr>
            </w:pPr>
            <w:r>
              <w:rPr>
                <w:rFonts w:ascii="Aptos" w:hAnsi="Aptos"/>
                <w:b/>
                <w:bCs/>
                <w:i/>
                <w:iCs/>
              </w:rPr>
              <w:t>How will the Parish sustain the role during/post-funding?</w:t>
            </w:r>
          </w:p>
          <w:p w14:paraId="6DFF784D" w14:textId="77777777" w:rsidR="00F04ED6" w:rsidRPr="000325CD" w:rsidRDefault="005D079E" w:rsidP="00F04ED6">
            <w:pPr>
              <w:spacing w:before="120" w:after="120"/>
            </w:pPr>
            <w:r>
              <w:rPr>
                <w:rFonts w:ascii="Aptos" w:hAnsi="Aptos"/>
                <w:i/>
                <w:iCs/>
              </w:rPr>
              <w:t>&lt;</w:t>
            </w:r>
            <w:r w:rsidR="00F04ED6">
              <w:rPr>
                <w:rFonts w:ascii="Aptos" w:hAnsi="Aptos"/>
                <w:i/>
                <w:iCs/>
              </w:rPr>
              <w:t>.  The CYF fund exists to support churches to reach full sustainability within the 5-7 years and operates on a tapered model of grant funding that is likely to total approximately 50% of salary and associated costs across the funding period.</w:t>
            </w:r>
          </w:p>
          <w:p w14:paraId="17E4543C" w14:textId="2D13E975" w:rsidR="00B2370C" w:rsidRDefault="1F8ABFE5" w:rsidP="000B7218">
            <w:pPr>
              <w:spacing w:before="120" w:after="120"/>
              <w:rPr>
                <w:rFonts w:ascii="Aptos" w:hAnsi="Aptos"/>
                <w:i/>
                <w:iCs/>
              </w:rPr>
            </w:pPr>
            <w:r w:rsidRPr="1143CC88">
              <w:rPr>
                <w:rFonts w:ascii="Aptos" w:hAnsi="Aptos"/>
                <w:i/>
                <w:iCs/>
              </w:rPr>
              <w:t>Please</w:t>
            </w:r>
            <w:r w:rsidR="00322646">
              <w:rPr>
                <w:rFonts w:ascii="Aptos" w:hAnsi="Aptos"/>
                <w:i/>
                <w:iCs/>
              </w:rPr>
              <w:t xml:space="preserve"> use the form below to</w:t>
            </w:r>
            <w:r w:rsidRPr="1143CC88">
              <w:rPr>
                <w:rFonts w:ascii="Aptos" w:hAnsi="Aptos"/>
                <w:i/>
                <w:iCs/>
              </w:rPr>
              <w:t xml:space="preserve"> indicate the</w:t>
            </w:r>
            <w:r w:rsidR="00B2370C">
              <w:rPr>
                <w:rFonts w:ascii="Aptos" w:hAnsi="Aptos"/>
                <w:i/>
                <w:iCs/>
              </w:rPr>
              <w:t xml:space="preserve"> </w:t>
            </w:r>
            <w:r w:rsidR="005D079E">
              <w:rPr>
                <w:rFonts w:ascii="Aptos" w:hAnsi="Aptos"/>
                <w:i/>
                <w:iCs/>
              </w:rPr>
              <w:t>level of salary for full or part time post</w:t>
            </w:r>
            <w:r w:rsidR="00322646">
              <w:rPr>
                <w:rFonts w:ascii="Aptos" w:hAnsi="Aptos"/>
                <w:i/>
                <w:iCs/>
              </w:rPr>
              <w:t xml:space="preserve"> and </w:t>
            </w:r>
            <w:r w:rsidR="000101BA">
              <w:rPr>
                <w:rFonts w:ascii="Aptos" w:hAnsi="Aptos"/>
                <w:i/>
                <w:iCs/>
              </w:rPr>
              <w:t xml:space="preserve">proposed </w:t>
            </w:r>
            <w:r w:rsidR="007209C1">
              <w:rPr>
                <w:rFonts w:ascii="Aptos" w:hAnsi="Aptos"/>
                <w:i/>
                <w:iCs/>
              </w:rPr>
              <w:t>funding plan for Diocesan/</w:t>
            </w:r>
            <w:r w:rsidR="00B2370C">
              <w:rPr>
                <w:rFonts w:ascii="Aptos" w:hAnsi="Aptos"/>
                <w:i/>
                <w:iCs/>
              </w:rPr>
              <w:t xml:space="preserve">Parish contribution. </w:t>
            </w:r>
          </w:p>
          <w:p w14:paraId="1E52EA9E" w14:textId="6E9F2C3B" w:rsidR="00F04ED6" w:rsidRPr="00B2370C" w:rsidRDefault="00B2370C" w:rsidP="000B7218">
            <w:pPr>
              <w:spacing w:before="120" w:after="120"/>
            </w:pPr>
            <w:r>
              <w:rPr>
                <w:rFonts w:ascii="Aptos" w:hAnsi="Aptos"/>
                <w:i/>
                <w:iCs/>
              </w:rPr>
              <w:lastRenderedPageBreak/>
              <w:t xml:space="preserve">NB: </w:t>
            </w:r>
            <w:proofErr w:type="gramStart"/>
            <w:r>
              <w:rPr>
                <w:rFonts w:ascii="Aptos" w:hAnsi="Aptos"/>
                <w:i/>
                <w:iCs/>
              </w:rPr>
              <w:t>these</w:t>
            </w:r>
            <w:proofErr w:type="gramEnd"/>
            <w:r>
              <w:rPr>
                <w:rFonts w:ascii="Aptos" w:hAnsi="Aptos"/>
                <w:i/>
                <w:iCs/>
              </w:rPr>
              <w:t xml:space="preserve"> are initial projections and </w:t>
            </w:r>
            <w:r w:rsidR="007B3DD1">
              <w:rPr>
                <w:rFonts w:ascii="Aptos" w:hAnsi="Aptos"/>
                <w:i/>
                <w:iCs/>
              </w:rPr>
              <w:t>can be discussed as the process continues.</w:t>
            </w:r>
          </w:p>
          <w:tbl>
            <w:tblPr>
              <w:tblStyle w:val="TableGrid"/>
              <w:tblW w:w="0" w:type="auto"/>
              <w:tblLook w:val="06A0" w:firstRow="1" w:lastRow="0" w:firstColumn="1" w:lastColumn="0" w:noHBand="1" w:noVBand="1"/>
            </w:tblPr>
            <w:tblGrid>
              <w:gridCol w:w="1021"/>
              <w:gridCol w:w="1276"/>
              <w:gridCol w:w="1417"/>
              <w:gridCol w:w="1701"/>
              <w:gridCol w:w="1559"/>
            </w:tblGrid>
            <w:tr w:rsidR="00346006" w14:paraId="419B6B20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B0F82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Year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AD67A9" w14:textId="77777777" w:rsidR="00C619DA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FT</w:t>
                  </w:r>
                  <w:r w:rsidR="00321641"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/PT</w:t>
                  </w: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 xml:space="preserve"> Salary </w:t>
                  </w:r>
                </w:p>
                <w:p w14:paraId="4E8EB987" w14:textId="202A9BF2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£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05EF0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Oncosts £</w:t>
                  </w:r>
                </w:p>
                <w:p w14:paraId="75F6F06E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(Pension, NI etc)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214624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 xml:space="preserve">Diocesan </w:t>
                  </w:r>
                </w:p>
                <w:p w14:paraId="618CB4A2" w14:textId="1D5C371F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Contribution 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FA97B8" w14:textId="2FE41BAF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sz w:val="22"/>
                      <w:szCs w:val="22"/>
                      <w:lang w:val="en-GB"/>
                    </w:rPr>
                    <w:t>Parish Contribution %</w:t>
                  </w:r>
                </w:p>
              </w:tc>
            </w:tr>
            <w:tr w:rsidR="00346006" w14:paraId="29C6BEA4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697914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56AE90" w14:textId="39CFBFB9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389EE" w14:textId="72DCB8C3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17ED10" w14:textId="25BAC76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E3DD4" w14:textId="71A81BFE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0EE5F1B4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88C5E23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044645" w14:textId="455F263E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08B1F0" w14:textId="789FC846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DDFA943" w14:textId="54BB6B33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D29B5" w14:textId="112897E9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61431793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763E10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37C415" w14:textId="7CF390EB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6A0C0E" w14:textId="2429AD3D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0FB9C" w14:textId="2E39B87B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91324A" w14:textId="38855F92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369E16E3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C424F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8BDB9" w14:textId="5831CA7A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5320B2" w14:textId="7BFC8C98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2129433" w14:textId="19E6C88E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CC6DD3" w14:textId="47C0FE8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25BBE0F3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E0D722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AA16EE" w14:textId="41120369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E91AA" w14:textId="6EE496FE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F17FEB" w14:textId="2D5E4ED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C528D3" w14:textId="1E28FD73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72BBB91D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B189E4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3D1D6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5C8B2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413938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3CEA0B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346006" w14:paraId="63970E70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B97AC8" w14:textId="77777777" w:rsidR="00346006" w:rsidRDefault="00346006" w:rsidP="00322646"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7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A81E34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9B78AC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138C6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BD90D" w14:textId="77777777" w:rsidR="00346006" w:rsidRDefault="00346006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</w:tr>
            <w:tr w:rsidR="00AC099A" w14:paraId="617B5C37" w14:textId="77777777" w:rsidTr="00435BA1">
              <w:trPr>
                <w:trHeight w:val="300"/>
              </w:trPr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8F46E" w14:textId="548D8910" w:rsidR="00AC099A" w:rsidRDefault="00AC099A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75C32E" w14:textId="77777777" w:rsidR="00AC099A" w:rsidRDefault="00AC099A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D7D6C" w14:textId="77777777" w:rsidR="00AC099A" w:rsidRDefault="00AC099A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18909" w14:textId="6488F282" w:rsidR="00AC099A" w:rsidRDefault="00AC099A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0%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031CFA" w14:textId="7B214EF8" w:rsidR="00AC099A" w:rsidRDefault="00AC099A" w:rsidP="00322646">
                  <w:pP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</w:pPr>
                  <w:r>
                    <w:rPr>
                      <w:rFonts w:ascii="Aptos" w:eastAsia="Times New Roman" w:hAnsi="Aptos" w:cs="Arial"/>
                      <w:b/>
                      <w:bCs/>
                      <w:color w:val="7030A0"/>
                      <w:lang w:val="en-GB"/>
                    </w:rPr>
                    <w:t>100%</w:t>
                  </w:r>
                </w:p>
              </w:tc>
            </w:tr>
          </w:tbl>
          <w:p w14:paraId="69FC46C6" w14:textId="77777777" w:rsidR="001E14AD" w:rsidRDefault="00E37A2F" w:rsidP="000B7218">
            <w:pPr>
              <w:spacing w:before="120" w:after="120"/>
              <w:rPr>
                <w:rFonts w:ascii="Aptos" w:hAnsi="Aptos"/>
                <w:i/>
                <w:iCs/>
              </w:rPr>
            </w:pPr>
            <w:r>
              <w:rPr>
                <w:rFonts w:ascii="Aptos" w:hAnsi="Aptos"/>
                <w:i/>
                <w:iCs/>
              </w:rPr>
              <w:t>If required as part of planning, p</w:t>
            </w:r>
            <w:r w:rsidR="3A55DB11" w:rsidRPr="1143CC88">
              <w:rPr>
                <w:rFonts w:ascii="Aptos" w:hAnsi="Aptos"/>
                <w:i/>
                <w:iCs/>
              </w:rPr>
              <w:t>lease indicate how additional funding may be sought and secured</w:t>
            </w:r>
            <w:r w:rsidR="00B11659">
              <w:rPr>
                <w:rFonts w:ascii="Aptos" w:hAnsi="Aptos"/>
                <w:i/>
                <w:iCs/>
              </w:rPr>
              <w:t xml:space="preserve"> </w:t>
            </w:r>
            <w:r w:rsidR="005D079E">
              <w:rPr>
                <w:rFonts w:ascii="Aptos" w:hAnsi="Aptos"/>
                <w:i/>
                <w:iCs/>
              </w:rPr>
              <w:t>&gt;</w:t>
            </w:r>
          </w:p>
          <w:p w14:paraId="7E31EF29" w14:textId="77777777" w:rsidR="00E37A2F" w:rsidRDefault="00E37A2F" w:rsidP="000B7218">
            <w:pPr>
              <w:spacing w:before="120" w:after="120"/>
            </w:pPr>
          </w:p>
          <w:p w14:paraId="25974036" w14:textId="4356B06A" w:rsidR="00E37A2F" w:rsidRPr="000325CD" w:rsidRDefault="00E37A2F" w:rsidP="000B7218">
            <w:pPr>
              <w:spacing w:before="120" w:after="120"/>
            </w:pPr>
          </w:p>
        </w:tc>
      </w:tr>
    </w:tbl>
    <w:p w14:paraId="196699A9" w14:textId="77777777" w:rsidR="002250EC" w:rsidRDefault="002250EC" w:rsidP="00C93F2D">
      <w:pPr>
        <w:pStyle w:val="Heading2"/>
        <w:spacing w:before="240" w:line="360" w:lineRule="auto"/>
        <w:rPr>
          <w:rFonts w:ascii="Aptos" w:hAnsi="Aptos"/>
          <w:color w:val="7030A0"/>
          <w:sz w:val="24"/>
          <w:szCs w:val="24"/>
        </w:rPr>
      </w:pPr>
    </w:p>
    <w:p w14:paraId="7E683647" w14:textId="585F431C" w:rsidR="00E7773A" w:rsidRDefault="00AA0BDF" w:rsidP="002334EC">
      <w:pPr>
        <w:spacing w:before="120"/>
        <w:rPr>
          <w:rFonts w:ascii="Aptos" w:hAnsi="Aptos"/>
        </w:rPr>
      </w:pPr>
      <w:r w:rsidRPr="6A6115CD">
        <w:rPr>
          <w:rFonts w:ascii="Aptos" w:hAnsi="Aptos"/>
        </w:rPr>
        <w:t xml:space="preserve">The Expression of Interest form is intended to provide an outline of the idea and therefore </w:t>
      </w:r>
      <w:r w:rsidR="00DD1C15" w:rsidRPr="6A6115CD">
        <w:rPr>
          <w:rFonts w:ascii="Aptos" w:hAnsi="Aptos"/>
        </w:rPr>
        <w:t>submissions</w:t>
      </w:r>
      <w:r w:rsidRPr="6A6115CD">
        <w:rPr>
          <w:rFonts w:ascii="Aptos" w:hAnsi="Aptos"/>
        </w:rPr>
        <w:t xml:space="preserve"> should</w:t>
      </w:r>
      <w:r w:rsidR="00115812">
        <w:rPr>
          <w:rFonts w:ascii="Aptos" w:hAnsi="Aptos"/>
        </w:rPr>
        <w:t xml:space="preserve"> ideally</w:t>
      </w:r>
      <w:r w:rsidRPr="6A6115CD">
        <w:rPr>
          <w:rFonts w:ascii="Aptos" w:hAnsi="Aptos"/>
        </w:rPr>
        <w:t xml:space="preserve"> not exceed 2 pages of A4 in length. </w:t>
      </w:r>
    </w:p>
    <w:p w14:paraId="0A066E9D" w14:textId="23D65D64" w:rsidR="6A6115CD" w:rsidRDefault="6A6115CD" w:rsidP="6A6115CD">
      <w:pPr>
        <w:spacing w:before="120"/>
        <w:rPr>
          <w:rFonts w:ascii="Aptos" w:hAnsi="Aptos"/>
        </w:rPr>
      </w:pPr>
    </w:p>
    <w:p w14:paraId="37BA74BC" w14:textId="09E616A4" w:rsidR="6A6115CD" w:rsidRDefault="00B51368" w:rsidP="00545B3F">
      <w:pPr>
        <w:spacing w:before="120"/>
      </w:pPr>
      <w:r w:rsidRPr="00B51368">
        <w:rPr>
          <w:rFonts w:ascii="Aptos" w:hAnsi="Aptos"/>
        </w:rPr>
        <w:t>*</w:t>
      </w:r>
      <w:r>
        <w:rPr>
          <w:rFonts w:ascii="Aptos" w:hAnsi="Aptos"/>
        </w:rPr>
        <w:t xml:space="preserve"> AWA: Average weekly attendance</w:t>
      </w:r>
      <w:r w:rsidR="00545B3F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  <w:r w:rsidR="00545B3F">
        <w:t>Figure</w:t>
      </w:r>
      <w:r w:rsidR="00E74A58">
        <w:t xml:space="preserve"> based on in-person </w:t>
      </w:r>
      <w:r w:rsidR="00146A7B">
        <w:t xml:space="preserve">service </w:t>
      </w:r>
      <w:r w:rsidR="00E74A58">
        <w:t>attendance during October</w:t>
      </w:r>
      <w:r w:rsidR="00146A7B">
        <w:t xml:space="preserve"> (also known as ‘October count’.</w:t>
      </w:r>
      <w:r w:rsidR="00E74A58">
        <w:t xml:space="preserve"> </w:t>
      </w:r>
      <w:r w:rsidR="00146A7B">
        <w:t>AWA</w:t>
      </w:r>
      <w:r w:rsidR="00E74A58">
        <w:t xml:space="preserve"> include</w:t>
      </w:r>
      <w:r w:rsidR="00146A7B">
        <w:t>s</w:t>
      </w:r>
      <w:r w:rsidR="00E74A58">
        <w:t xml:space="preserve"> attendance at church services and fresh expression</w:t>
      </w:r>
      <w:r w:rsidR="00250FA8">
        <w:t xml:space="preserve">s </w:t>
      </w:r>
      <w:r w:rsidR="00E74A58">
        <w:t>of Church. Attendance at services for schools taking place in church is reported separately.</w:t>
      </w:r>
    </w:p>
    <w:p w14:paraId="5DEE1897" w14:textId="77777777" w:rsidR="00115812" w:rsidRPr="00545B3F" w:rsidRDefault="00115812" w:rsidP="00545B3F">
      <w:pPr>
        <w:spacing w:before="120"/>
        <w:rPr>
          <w:rFonts w:ascii="Aptos" w:hAnsi="Aptos"/>
        </w:rPr>
      </w:pPr>
    </w:p>
    <w:p w14:paraId="71D65A7D" w14:textId="4D9322C4" w:rsidR="6A6115CD" w:rsidRDefault="00250FA8" w:rsidP="6A6115CD">
      <w:pPr>
        <w:pBdr>
          <w:bottom w:val="single" w:sz="6" w:space="1" w:color="auto"/>
        </w:pBdr>
        <w:spacing w:before="120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** Missional Pathway. This is a description of how </w:t>
      </w:r>
      <w:r w:rsidR="00A20779">
        <w:rPr>
          <w:rFonts w:ascii="Aptos" w:eastAsia="Aptos" w:hAnsi="Aptos" w:cs="Aptos"/>
          <w:color w:val="000000" w:themeColor="text1"/>
        </w:rPr>
        <w:t xml:space="preserve">community/outreach activities (including work within schools) are expected to lead to an increase in AWA. </w:t>
      </w:r>
      <w:r w:rsidR="0090449C">
        <w:rPr>
          <w:rFonts w:ascii="Aptos" w:eastAsia="Aptos" w:hAnsi="Aptos" w:cs="Aptos"/>
          <w:color w:val="000000" w:themeColor="text1"/>
        </w:rPr>
        <w:t xml:space="preserve">For example, how might an increase in </w:t>
      </w:r>
      <w:proofErr w:type="gramStart"/>
      <w:r w:rsidR="0090449C">
        <w:rPr>
          <w:rFonts w:ascii="Aptos" w:eastAsia="Aptos" w:hAnsi="Aptos" w:cs="Aptos"/>
          <w:color w:val="000000" w:themeColor="text1"/>
        </w:rPr>
        <w:t>delivering</w:t>
      </w:r>
      <w:proofErr w:type="gramEnd"/>
      <w:r w:rsidR="0090449C">
        <w:rPr>
          <w:rFonts w:ascii="Aptos" w:eastAsia="Aptos" w:hAnsi="Aptos" w:cs="Aptos"/>
          <w:color w:val="000000" w:themeColor="text1"/>
        </w:rPr>
        <w:t xml:space="preserve"> assemblies contribute to increased regular attendance</w:t>
      </w:r>
      <w:r w:rsidR="00175148">
        <w:rPr>
          <w:rFonts w:ascii="Aptos" w:eastAsia="Aptos" w:hAnsi="Aptos" w:cs="Aptos"/>
          <w:color w:val="000000" w:themeColor="text1"/>
        </w:rPr>
        <w:t xml:space="preserve"> in </w:t>
      </w:r>
      <w:proofErr w:type="gramStart"/>
      <w:r w:rsidR="00175148">
        <w:rPr>
          <w:rFonts w:ascii="Aptos" w:eastAsia="Aptos" w:hAnsi="Aptos" w:cs="Aptos"/>
          <w:color w:val="000000" w:themeColor="text1"/>
        </w:rPr>
        <w:t>the Parish</w:t>
      </w:r>
      <w:proofErr w:type="gramEnd"/>
      <w:r w:rsidR="00175148">
        <w:rPr>
          <w:rFonts w:ascii="Aptos" w:eastAsia="Aptos" w:hAnsi="Aptos" w:cs="Aptos"/>
          <w:color w:val="000000" w:themeColor="text1"/>
        </w:rPr>
        <w:t>?</w:t>
      </w:r>
    </w:p>
    <w:p w14:paraId="1229183A" w14:textId="77777777" w:rsidR="00175148" w:rsidRDefault="00175148" w:rsidP="6A6115CD">
      <w:pPr>
        <w:pBdr>
          <w:bottom w:val="single" w:sz="6" w:space="1" w:color="auto"/>
        </w:pBdr>
        <w:spacing w:before="120"/>
        <w:rPr>
          <w:rFonts w:ascii="Aptos" w:eastAsia="Aptos" w:hAnsi="Aptos" w:cs="Aptos"/>
          <w:color w:val="000000" w:themeColor="text1"/>
        </w:rPr>
      </w:pPr>
    </w:p>
    <w:p w14:paraId="640D95EA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59DF6B49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550A9EBA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03EC3EB7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2D56BD0A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34ECBC1D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169478FF" w14:textId="77777777" w:rsidR="00115812" w:rsidRDefault="00115812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2D5821AD" w14:textId="78F97F45" w:rsidR="1D39B141" w:rsidRDefault="1D39B141" w:rsidP="6A6115CD">
      <w:pPr>
        <w:spacing w:before="120"/>
        <w:rPr>
          <w:rFonts w:ascii="Aptos" w:eastAsia="Aptos" w:hAnsi="Aptos" w:cs="Aptos"/>
          <w:color w:val="000000" w:themeColor="text1"/>
        </w:rPr>
      </w:pPr>
      <w:r w:rsidRPr="6A6115CD">
        <w:rPr>
          <w:rFonts w:ascii="Aptos" w:eastAsia="Aptos" w:hAnsi="Aptos" w:cs="Aptos"/>
          <w:i/>
          <w:iCs/>
          <w:color w:val="000000" w:themeColor="text1"/>
        </w:rPr>
        <w:lastRenderedPageBreak/>
        <w:t>For Diocese use only:</w:t>
      </w:r>
    </w:p>
    <w:p w14:paraId="25F2275C" w14:textId="55A6256E" w:rsidR="6A6115CD" w:rsidRDefault="6A6115CD" w:rsidP="6A6115CD">
      <w:pPr>
        <w:spacing w:before="120"/>
        <w:rPr>
          <w:rFonts w:ascii="Aptos" w:eastAsia="Aptos" w:hAnsi="Aptos" w:cs="Aptos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410"/>
        <w:gridCol w:w="747"/>
        <w:gridCol w:w="738"/>
        <w:gridCol w:w="1710"/>
        <w:gridCol w:w="1710"/>
        <w:gridCol w:w="1725"/>
        <w:gridCol w:w="1680"/>
      </w:tblGrid>
      <w:tr w:rsidR="6A6115CD" w14:paraId="191CE971" w14:textId="77777777" w:rsidTr="2F028AD6">
        <w:trPr>
          <w:trHeight w:val="495"/>
        </w:trPr>
        <w:tc>
          <w:tcPr>
            <w:tcW w:w="1410" w:type="dxa"/>
            <w:tcMar>
              <w:left w:w="105" w:type="dxa"/>
              <w:right w:w="105" w:type="dxa"/>
            </w:tcMar>
          </w:tcPr>
          <w:p w14:paraId="59B55DAD" w14:textId="06C5E7D7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Parish Code:</w:t>
            </w:r>
          </w:p>
        </w:tc>
        <w:tc>
          <w:tcPr>
            <w:tcW w:w="1485" w:type="dxa"/>
            <w:gridSpan w:val="2"/>
            <w:tcMar>
              <w:left w:w="105" w:type="dxa"/>
              <w:right w:w="105" w:type="dxa"/>
            </w:tcMar>
          </w:tcPr>
          <w:p w14:paraId="1DBA7BA0" w14:textId="425C282C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005733A" w14:textId="33D9208D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Parish Population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1ADC29A5" w14:textId="76C57B8D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25" w:type="dxa"/>
            <w:tcMar>
              <w:left w:w="105" w:type="dxa"/>
              <w:right w:w="105" w:type="dxa"/>
            </w:tcMar>
          </w:tcPr>
          <w:p w14:paraId="1D8242C7" w14:textId="4164BD0D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Deprivation Index:</w:t>
            </w:r>
          </w:p>
        </w:tc>
        <w:tc>
          <w:tcPr>
            <w:tcW w:w="1680" w:type="dxa"/>
            <w:tcMar>
              <w:left w:w="105" w:type="dxa"/>
              <w:right w:w="105" w:type="dxa"/>
            </w:tcMar>
          </w:tcPr>
          <w:p w14:paraId="4C704C70" w14:textId="52F7F9CC" w:rsidR="6A6115CD" w:rsidRDefault="6A6115CD" w:rsidP="6A6115CD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2F028AD6" w14:paraId="31FA99FC" w14:textId="77777777" w:rsidTr="2F028AD6">
        <w:trPr>
          <w:trHeight w:val="495"/>
        </w:trPr>
        <w:tc>
          <w:tcPr>
            <w:tcW w:w="2895" w:type="dxa"/>
            <w:gridSpan w:val="3"/>
            <w:tcMar>
              <w:left w:w="105" w:type="dxa"/>
              <w:right w:w="105" w:type="dxa"/>
            </w:tcMar>
          </w:tcPr>
          <w:p w14:paraId="144060CC" w14:textId="25877DFF" w:rsidR="3170E1FB" w:rsidRDefault="3170E1FB" w:rsidP="2F028AD6">
            <w:pPr>
              <w:rPr>
                <w:rFonts w:ascii="Aptos" w:eastAsia="Aptos" w:hAnsi="Aptos" w:cs="Aptos"/>
              </w:rPr>
            </w:pPr>
            <w:r w:rsidRPr="2F028AD6">
              <w:rPr>
                <w:rFonts w:ascii="Aptos" w:eastAsia="Aptos" w:hAnsi="Aptos" w:cs="Aptos"/>
              </w:rPr>
              <w:t>Archdeaconry: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23B3C0CC" w14:textId="135CC466" w:rsidR="2F028AD6" w:rsidRDefault="2F028AD6" w:rsidP="2F028AD6">
            <w:pPr>
              <w:rPr>
                <w:rFonts w:ascii="Aptos" w:eastAsia="Aptos" w:hAnsi="Aptos" w:cs="Aptos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02FCE573" w14:textId="4A3B8D82" w:rsidR="3170E1FB" w:rsidRDefault="3170E1FB" w:rsidP="2F028AD6">
            <w:pPr>
              <w:rPr>
                <w:rFonts w:ascii="Aptos" w:eastAsia="Aptos" w:hAnsi="Aptos" w:cs="Aptos"/>
              </w:rPr>
            </w:pPr>
            <w:r w:rsidRPr="2F028AD6">
              <w:rPr>
                <w:rFonts w:ascii="Aptos" w:eastAsia="Aptos" w:hAnsi="Aptos" w:cs="Aptos"/>
              </w:rPr>
              <w:t>Deanery:</w:t>
            </w:r>
          </w:p>
        </w:tc>
        <w:tc>
          <w:tcPr>
            <w:tcW w:w="3405" w:type="dxa"/>
            <w:gridSpan w:val="2"/>
            <w:tcMar>
              <w:left w:w="105" w:type="dxa"/>
              <w:right w:w="105" w:type="dxa"/>
            </w:tcMar>
          </w:tcPr>
          <w:p w14:paraId="240C06F4" w14:textId="3DD0011B" w:rsidR="2F028AD6" w:rsidRDefault="2F028AD6" w:rsidP="2F028AD6">
            <w:pPr>
              <w:rPr>
                <w:rFonts w:ascii="Aptos" w:eastAsia="Aptos" w:hAnsi="Aptos" w:cs="Aptos"/>
              </w:rPr>
            </w:pPr>
          </w:p>
        </w:tc>
      </w:tr>
      <w:tr w:rsidR="6A6115CD" w14:paraId="3909726D" w14:textId="77777777" w:rsidTr="2F028AD6">
        <w:trPr>
          <w:trHeight w:val="495"/>
        </w:trPr>
        <w:tc>
          <w:tcPr>
            <w:tcW w:w="2895" w:type="dxa"/>
            <w:gridSpan w:val="3"/>
            <w:tcMar>
              <w:left w:w="105" w:type="dxa"/>
              <w:right w:w="105" w:type="dxa"/>
            </w:tcMar>
          </w:tcPr>
          <w:p w14:paraId="3DDEAD44" w14:textId="3E54281F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 xml:space="preserve">Parish Tradition: </w:t>
            </w:r>
          </w:p>
        </w:tc>
        <w:tc>
          <w:tcPr>
            <w:tcW w:w="6825" w:type="dxa"/>
            <w:gridSpan w:val="4"/>
            <w:tcMar>
              <w:left w:w="105" w:type="dxa"/>
              <w:right w:w="105" w:type="dxa"/>
            </w:tcMar>
          </w:tcPr>
          <w:p w14:paraId="3ADABDF9" w14:textId="35FA7CE1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</w:tr>
      <w:tr w:rsidR="6A6115CD" w14:paraId="7430FDA8" w14:textId="77777777" w:rsidTr="2F028AD6">
        <w:trPr>
          <w:trHeight w:val="495"/>
        </w:trPr>
        <w:tc>
          <w:tcPr>
            <w:tcW w:w="2895" w:type="dxa"/>
            <w:gridSpan w:val="3"/>
            <w:tcMar>
              <w:left w:w="105" w:type="dxa"/>
              <w:right w:w="105" w:type="dxa"/>
            </w:tcMar>
          </w:tcPr>
          <w:p w14:paraId="4BB23AFE" w14:textId="7F37CD76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 xml:space="preserve">Coastal?  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2414E2FC" w14:textId="7FF584EE" w:rsidR="6A6115CD" w:rsidRDefault="6A6115CD" w:rsidP="6A6115CD">
            <w:pPr>
              <w:jc w:val="center"/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Y/N</w:t>
            </w:r>
          </w:p>
        </w:tc>
        <w:tc>
          <w:tcPr>
            <w:tcW w:w="1710" w:type="dxa"/>
            <w:tcBorders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0F0282E8" w14:textId="7504B2AE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% PMC paid:</w:t>
            </w:r>
          </w:p>
        </w:tc>
        <w:tc>
          <w:tcPr>
            <w:tcW w:w="17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70268ADC" w14:textId="6CE34F76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680" w:type="dxa"/>
            <w:tcBorders>
              <w:left w:val="single" w:sz="6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88B1BC5" w14:textId="6EA76B4C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</w:tr>
      <w:tr w:rsidR="6A6115CD" w14:paraId="43CC4CF0" w14:textId="77777777" w:rsidTr="2F028AD6">
        <w:trPr>
          <w:trHeight w:val="375"/>
        </w:trPr>
        <w:tc>
          <w:tcPr>
            <w:tcW w:w="9720" w:type="dxa"/>
            <w:gridSpan w:val="7"/>
            <w:shd w:val="clear" w:color="auto" w:fill="D0CECE" w:themeFill="background2" w:themeFillShade="E6"/>
            <w:tcMar>
              <w:left w:w="105" w:type="dxa"/>
              <w:right w:w="105" w:type="dxa"/>
            </w:tcMar>
          </w:tcPr>
          <w:p w14:paraId="6CBB81FA" w14:textId="1B04488E" w:rsidR="6A6115CD" w:rsidRDefault="6A6115CD" w:rsidP="6A6115CD">
            <w:pPr>
              <w:jc w:val="center"/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From latest Parish Return and Finance return</w:t>
            </w:r>
          </w:p>
        </w:tc>
      </w:tr>
      <w:tr w:rsidR="6A6115CD" w14:paraId="5193ECF4" w14:textId="77777777" w:rsidTr="2F028AD6">
        <w:trPr>
          <w:trHeight w:val="495"/>
        </w:trPr>
        <w:tc>
          <w:tcPr>
            <w:tcW w:w="2157" w:type="dxa"/>
            <w:gridSpan w:val="2"/>
            <w:tcMar>
              <w:left w:w="105" w:type="dxa"/>
              <w:right w:w="105" w:type="dxa"/>
            </w:tcMar>
          </w:tcPr>
          <w:p w14:paraId="125617CA" w14:textId="33D88ACB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AWA (16+)</w:t>
            </w:r>
          </w:p>
        </w:tc>
        <w:tc>
          <w:tcPr>
            <w:tcW w:w="738" w:type="dxa"/>
            <w:tcMar>
              <w:left w:w="105" w:type="dxa"/>
              <w:right w:w="105" w:type="dxa"/>
            </w:tcMar>
          </w:tcPr>
          <w:p w14:paraId="7E1ED3F9" w14:textId="2A5D0F92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6FA62119" w14:textId="4B6DE178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AWA (U16)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32AF43FD" w14:textId="4661E1A0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25" w:type="dxa"/>
            <w:tcBorders>
              <w:top w:val="single" w:sz="6" w:space="0" w:color="000000" w:themeColor="text1"/>
            </w:tcBorders>
            <w:tcMar>
              <w:left w:w="105" w:type="dxa"/>
              <w:right w:w="105" w:type="dxa"/>
            </w:tcMar>
          </w:tcPr>
          <w:p w14:paraId="543095F7" w14:textId="228997FE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WC (adults)</w:t>
            </w:r>
          </w:p>
        </w:tc>
        <w:tc>
          <w:tcPr>
            <w:tcW w:w="1680" w:type="dxa"/>
            <w:tcMar>
              <w:left w:w="105" w:type="dxa"/>
              <w:right w:w="105" w:type="dxa"/>
            </w:tcMar>
          </w:tcPr>
          <w:p w14:paraId="38A968F4" w14:textId="2B48B431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</w:tr>
      <w:tr w:rsidR="6A6115CD" w14:paraId="16E5C332" w14:textId="77777777" w:rsidTr="2F028AD6">
        <w:trPr>
          <w:trHeight w:val="495"/>
        </w:trPr>
        <w:tc>
          <w:tcPr>
            <w:tcW w:w="2157" w:type="dxa"/>
            <w:gridSpan w:val="2"/>
            <w:tcMar>
              <w:left w:w="105" w:type="dxa"/>
              <w:right w:w="105" w:type="dxa"/>
            </w:tcMar>
          </w:tcPr>
          <w:p w14:paraId="488E5BC5" w14:textId="7D3C9B82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WC (U18)</w:t>
            </w:r>
          </w:p>
        </w:tc>
        <w:tc>
          <w:tcPr>
            <w:tcW w:w="738" w:type="dxa"/>
            <w:tcMar>
              <w:left w:w="105" w:type="dxa"/>
              <w:right w:w="105" w:type="dxa"/>
            </w:tcMar>
          </w:tcPr>
          <w:p w14:paraId="76A1D765" w14:textId="4AA8822B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44965006" w14:textId="2B80B185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Number of givers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1D2CF3EC" w14:textId="266C87C6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1725" w:type="dxa"/>
            <w:tcMar>
              <w:left w:w="105" w:type="dxa"/>
              <w:right w:w="105" w:type="dxa"/>
            </w:tcMar>
          </w:tcPr>
          <w:p w14:paraId="5514AB43" w14:textId="5BCA9277" w:rsidR="6A6115CD" w:rsidRDefault="6A6115CD" w:rsidP="6A6115CD">
            <w:pPr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Weekly amount/giver</w:t>
            </w:r>
          </w:p>
        </w:tc>
        <w:tc>
          <w:tcPr>
            <w:tcW w:w="1680" w:type="dxa"/>
            <w:tcMar>
              <w:left w:w="105" w:type="dxa"/>
              <w:right w:w="105" w:type="dxa"/>
            </w:tcMar>
          </w:tcPr>
          <w:p w14:paraId="56A9852A" w14:textId="00B7FD2E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</w:tr>
      <w:tr w:rsidR="6A6115CD" w14:paraId="2B9262DD" w14:textId="77777777" w:rsidTr="2F028AD6">
        <w:trPr>
          <w:trHeight w:val="495"/>
        </w:trPr>
        <w:tc>
          <w:tcPr>
            <w:tcW w:w="2895" w:type="dxa"/>
            <w:gridSpan w:val="3"/>
            <w:tcMar>
              <w:left w:w="105" w:type="dxa"/>
              <w:right w:w="105" w:type="dxa"/>
            </w:tcMar>
          </w:tcPr>
          <w:p w14:paraId="29FDF5F1" w14:textId="67BA55E6" w:rsidR="6A6115CD" w:rsidRDefault="6A6115CD" w:rsidP="6A6115CD">
            <w:pPr>
              <w:jc w:val="center"/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Unrestricted reserves</w:t>
            </w:r>
          </w:p>
        </w:tc>
        <w:tc>
          <w:tcPr>
            <w:tcW w:w="1710" w:type="dxa"/>
            <w:tcMar>
              <w:left w:w="105" w:type="dxa"/>
              <w:right w:w="105" w:type="dxa"/>
            </w:tcMar>
          </w:tcPr>
          <w:p w14:paraId="5559CB32" w14:textId="1353EA33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  <w:tc>
          <w:tcPr>
            <w:tcW w:w="3435" w:type="dxa"/>
            <w:gridSpan w:val="2"/>
            <w:tcMar>
              <w:left w:w="105" w:type="dxa"/>
              <w:right w:w="105" w:type="dxa"/>
            </w:tcMar>
          </w:tcPr>
          <w:p w14:paraId="01775C32" w14:textId="1CCD6FF8" w:rsidR="6A6115CD" w:rsidRDefault="6A6115CD" w:rsidP="6A6115CD">
            <w:pPr>
              <w:jc w:val="center"/>
              <w:rPr>
                <w:rFonts w:ascii="Aptos" w:eastAsia="Aptos" w:hAnsi="Aptos" w:cs="Aptos"/>
              </w:rPr>
            </w:pPr>
            <w:r w:rsidRPr="6A6115CD">
              <w:rPr>
                <w:rFonts w:ascii="Aptos" w:eastAsia="Aptos" w:hAnsi="Aptos" w:cs="Aptos"/>
              </w:rPr>
              <w:t>Restricted reserves</w:t>
            </w:r>
          </w:p>
        </w:tc>
        <w:tc>
          <w:tcPr>
            <w:tcW w:w="1680" w:type="dxa"/>
            <w:tcMar>
              <w:left w:w="105" w:type="dxa"/>
              <w:right w:w="105" w:type="dxa"/>
            </w:tcMar>
          </w:tcPr>
          <w:p w14:paraId="01576713" w14:textId="2CE91DBA" w:rsidR="6A6115CD" w:rsidRDefault="6A6115CD" w:rsidP="6A6115CD">
            <w:pPr>
              <w:rPr>
                <w:rFonts w:ascii="Aptos" w:eastAsia="Aptos" w:hAnsi="Aptos" w:cs="Aptos"/>
              </w:rPr>
            </w:pPr>
          </w:p>
        </w:tc>
      </w:tr>
    </w:tbl>
    <w:p w14:paraId="6BD3DF28" w14:textId="59AA4208" w:rsidR="6A6115CD" w:rsidRDefault="6A6115CD" w:rsidP="6A6115CD">
      <w:pPr>
        <w:spacing w:before="120"/>
        <w:rPr>
          <w:rFonts w:ascii="Aptos" w:eastAsia="Aptos" w:hAnsi="Aptos" w:cs="Aptos"/>
          <w:color w:val="000000" w:themeColor="text1"/>
        </w:rPr>
      </w:pPr>
    </w:p>
    <w:p w14:paraId="142188AA" w14:textId="731EDA8C" w:rsidR="1D39B141" w:rsidRDefault="1D39B141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  <w:r w:rsidRPr="6A6115CD">
        <w:rPr>
          <w:rFonts w:ascii="Aptos" w:eastAsia="Aptos" w:hAnsi="Aptos" w:cs="Aptos"/>
          <w:i/>
          <w:iCs/>
          <w:color w:val="000000" w:themeColor="text1"/>
        </w:rPr>
        <w:t>Notes and Decision on EOI:</w:t>
      </w:r>
      <w:r>
        <w:tab/>
      </w:r>
    </w:p>
    <w:p w14:paraId="10B94F96" w14:textId="24E0EEC6" w:rsidR="6A6115CD" w:rsidRDefault="6A6115CD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p w14:paraId="227C5D7C" w14:textId="6050C2B7" w:rsidR="6A6115CD" w:rsidRDefault="6A6115CD" w:rsidP="6A6115CD">
      <w:pPr>
        <w:spacing w:before="120"/>
        <w:rPr>
          <w:rFonts w:ascii="Aptos" w:eastAsia="Aptos" w:hAnsi="Aptos" w:cs="Aptos"/>
          <w:i/>
          <w:iCs/>
          <w:color w:val="000000" w:themeColor="text1"/>
        </w:rPr>
      </w:pPr>
    </w:p>
    <w:sectPr w:rsidR="6A6115CD">
      <w:headerReference w:type="default" r:id="rId11"/>
      <w:footerReference w:type="even" r:id="rId12"/>
      <w:footerReference w:type="default" r:id="rId13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38F36" w14:textId="77777777" w:rsidR="005540C5" w:rsidRDefault="005540C5">
      <w:r>
        <w:separator/>
      </w:r>
    </w:p>
  </w:endnote>
  <w:endnote w:type="continuationSeparator" w:id="0">
    <w:p w14:paraId="12208745" w14:textId="77777777" w:rsidR="005540C5" w:rsidRDefault="00554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altName w:val="Cambria"/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16FF4" w14:textId="77777777" w:rsidR="00360714" w:rsidRDefault="001262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E0A31C" w14:textId="77777777" w:rsidR="00360714" w:rsidRDefault="003607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003C" w14:textId="28EA4FBA" w:rsidR="00360714" w:rsidRPr="00DA2146" w:rsidRDefault="00DA2146">
    <w:pPr>
      <w:pStyle w:val="Footer"/>
      <w:framePr w:wrap="around" w:vAnchor="text" w:hAnchor="margin" w:xAlign="center" w:y="1"/>
      <w:rPr>
        <w:rStyle w:val="PageNumber"/>
        <w:rFonts w:ascii="Aptos" w:hAnsi="Aptos"/>
      </w:rPr>
    </w:pPr>
    <w:r w:rsidRPr="00DA2146">
      <w:rPr>
        <w:rStyle w:val="PageNumber"/>
        <w:rFonts w:ascii="Aptos" w:hAnsi="Aptos" w:cs="Times New Roman"/>
      </w:rPr>
      <w:t xml:space="preserve">Page </w:t>
    </w:r>
    <w:r w:rsidRPr="00DA2146">
      <w:rPr>
        <w:rStyle w:val="PageNumber"/>
        <w:rFonts w:ascii="Aptos" w:hAnsi="Aptos" w:cs="Times New Roman"/>
      </w:rPr>
      <w:fldChar w:fldCharType="begin"/>
    </w:r>
    <w:r w:rsidRPr="00DA2146">
      <w:rPr>
        <w:rStyle w:val="PageNumber"/>
        <w:rFonts w:ascii="Aptos" w:hAnsi="Aptos" w:cs="Times New Roman"/>
      </w:rPr>
      <w:instrText xml:space="preserve"> PAGE </w:instrText>
    </w:r>
    <w:r w:rsidRPr="00DA2146">
      <w:rPr>
        <w:rStyle w:val="PageNumber"/>
        <w:rFonts w:ascii="Aptos" w:hAnsi="Aptos" w:cs="Times New Roman"/>
      </w:rPr>
      <w:fldChar w:fldCharType="separate"/>
    </w:r>
    <w:r w:rsidRPr="00DA2146">
      <w:rPr>
        <w:rStyle w:val="PageNumber"/>
        <w:rFonts w:ascii="Aptos" w:hAnsi="Aptos" w:cs="Times New Roman"/>
        <w:noProof/>
      </w:rPr>
      <w:t>1</w:t>
    </w:r>
    <w:r w:rsidRPr="00DA2146">
      <w:rPr>
        <w:rStyle w:val="PageNumber"/>
        <w:rFonts w:ascii="Aptos" w:hAnsi="Aptos" w:cs="Times New Roman"/>
      </w:rPr>
      <w:fldChar w:fldCharType="end"/>
    </w:r>
    <w:r w:rsidRPr="00DA2146">
      <w:rPr>
        <w:rStyle w:val="PageNumber"/>
        <w:rFonts w:ascii="Aptos" w:hAnsi="Aptos" w:cs="Times New Roman"/>
      </w:rPr>
      <w:t xml:space="preserve"> of </w:t>
    </w:r>
    <w:r w:rsidRPr="00DA2146">
      <w:rPr>
        <w:rStyle w:val="PageNumber"/>
        <w:rFonts w:ascii="Aptos" w:hAnsi="Aptos" w:cs="Times New Roman"/>
      </w:rPr>
      <w:fldChar w:fldCharType="begin"/>
    </w:r>
    <w:r w:rsidRPr="00DA2146">
      <w:rPr>
        <w:rStyle w:val="PageNumber"/>
        <w:rFonts w:ascii="Aptos" w:hAnsi="Aptos" w:cs="Times New Roman"/>
      </w:rPr>
      <w:instrText xml:space="preserve"> NUMPAGES </w:instrText>
    </w:r>
    <w:r w:rsidRPr="00DA2146">
      <w:rPr>
        <w:rStyle w:val="PageNumber"/>
        <w:rFonts w:ascii="Aptos" w:hAnsi="Aptos" w:cs="Times New Roman"/>
      </w:rPr>
      <w:fldChar w:fldCharType="separate"/>
    </w:r>
    <w:r w:rsidRPr="00DA2146">
      <w:rPr>
        <w:rStyle w:val="PageNumber"/>
        <w:rFonts w:ascii="Aptos" w:hAnsi="Aptos" w:cs="Times New Roman"/>
        <w:noProof/>
      </w:rPr>
      <w:t>6</w:t>
    </w:r>
    <w:r w:rsidRPr="00DA2146">
      <w:rPr>
        <w:rStyle w:val="PageNumber"/>
        <w:rFonts w:ascii="Aptos" w:hAnsi="Aptos" w:cs="Times New Roman"/>
      </w:rPr>
      <w:fldChar w:fldCharType="end"/>
    </w:r>
  </w:p>
  <w:p w14:paraId="2C7CBC10" w14:textId="00112502" w:rsidR="00360714" w:rsidRDefault="6A6115CD">
    <w:pPr>
      <w:pStyle w:val="Footer"/>
    </w:pPr>
    <w:r>
      <w:t>CYF EOI form draft v3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93D26" w14:textId="77777777" w:rsidR="005540C5" w:rsidRDefault="005540C5">
      <w:r>
        <w:separator/>
      </w:r>
    </w:p>
  </w:footnote>
  <w:footnote w:type="continuationSeparator" w:id="0">
    <w:p w14:paraId="3D60D5A3" w14:textId="77777777" w:rsidR="005540C5" w:rsidRDefault="00554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9E878" w14:textId="231B3B92" w:rsidR="00360714" w:rsidRPr="00E7773A" w:rsidRDefault="00DA2146" w:rsidP="00E7773A">
    <w:pPr>
      <w:pStyle w:val="Header"/>
      <w:jc w:val="center"/>
    </w:pPr>
    <w:r>
      <w:rPr>
        <w:noProof/>
      </w:rPr>
      <w:drawing>
        <wp:inline distT="0" distB="0" distL="0" distR="0" wp14:anchorId="20114B84" wp14:editId="496EF248">
          <wp:extent cx="1570427" cy="876354"/>
          <wp:effectExtent l="0" t="0" r="4445" b="0"/>
          <wp:docPr id="1" name="Picture 1" descr="Diocesan Logo - email 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ocesan Logo - email signature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497" cy="886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6491"/>
    <w:multiLevelType w:val="hybridMultilevel"/>
    <w:tmpl w:val="996439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5B3A"/>
    <w:multiLevelType w:val="hybridMultilevel"/>
    <w:tmpl w:val="1792C1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5D70C0"/>
    <w:multiLevelType w:val="hybridMultilevel"/>
    <w:tmpl w:val="D682E8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9C2A00"/>
    <w:multiLevelType w:val="hybridMultilevel"/>
    <w:tmpl w:val="6FFEF442"/>
    <w:lvl w:ilvl="0" w:tplc="1E085E6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26A0A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41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630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68F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86EF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45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A7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361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538E3"/>
    <w:multiLevelType w:val="multilevel"/>
    <w:tmpl w:val="380EE5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C516B"/>
    <w:multiLevelType w:val="hybridMultilevel"/>
    <w:tmpl w:val="77DA5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E15A6"/>
    <w:multiLevelType w:val="multilevel"/>
    <w:tmpl w:val="470C04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F15F34"/>
    <w:multiLevelType w:val="multilevel"/>
    <w:tmpl w:val="380EE558"/>
    <w:styleLink w:val="CurrentList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BB6EDD"/>
    <w:multiLevelType w:val="hybridMultilevel"/>
    <w:tmpl w:val="C944D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25837"/>
    <w:multiLevelType w:val="hybridMultilevel"/>
    <w:tmpl w:val="13FA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15237"/>
    <w:multiLevelType w:val="hybridMultilevel"/>
    <w:tmpl w:val="8DA69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74D26"/>
    <w:multiLevelType w:val="hybridMultilevel"/>
    <w:tmpl w:val="04A81F86"/>
    <w:lvl w:ilvl="0" w:tplc="8C4E2EB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F005E"/>
    <w:multiLevelType w:val="multilevel"/>
    <w:tmpl w:val="94A62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79604E"/>
    <w:multiLevelType w:val="hybridMultilevel"/>
    <w:tmpl w:val="B3C8A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A71FC"/>
    <w:multiLevelType w:val="hybridMultilevel"/>
    <w:tmpl w:val="FD44BD94"/>
    <w:lvl w:ilvl="0" w:tplc="0E2649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806123">
    <w:abstractNumId w:val="3"/>
  </w:num>
  <w:num w:numId="2" w16cid:durableId="734745067">
    <w:abstractNumId w:val="4"/>
  </w:num>
  <w:num w:numId="3" w16cid:durableId="57293736">
    <w:abstractNumId w:val="12"/>
  </w:num>
  <w:num w:numId="4" w16cid:durableId="282155782">
    <w:abstractNumId w:val="6"/>
  </w:num>
  <w:num w:numId="5" w16cid:durableId="628634071">
    <w:abstractNumId w:val="7"/>
  </w:num>
  <w:num w:numId="6" w16cid:durableId="513569078">
    <w:abstractNumId w:val="2"/>
  </w:num>
  <w:num w:numId="7" w16cid:durableId="1392656014">
    <w:abstractNumId w:val="1"/>
  </w:num>
  <w:num w:numId="8" w16cid:durableId="1074008209">
    <w:abstractNumId w:val="8"/>
  </w:num>
  <w:num w:numId="9" w16cid:durableId="1477605896">
    <w:abstractNumId w:val="10"/>
  </w:num>
  <w:num w:numId="10" w16cid:durableId="1916284444">
    <w:abstractNumId w:val="5"/>
  </w:num>
  <w:num w:numId="11" w16cid:durableId="1803421139">
    <w:abstractNumId w:val="0"/>
  </w:num>
  <w:num w:numId="12" w16cid:durableId="673610667">
    <w:abstractNumId w:val="13"/>
  </w:num>
  <w:num w:numId="13" w16cid:durableId="635645536">
    <w:abstractNumId w:val="9"/>
  </w:num>
  <w:num w:numId="14" w16cid:durableId="363405712">
    <w:abstractNumId w:val="11"/>
  </w:num>
  <w:num w:numId="15" w16cid:durableId="7031371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235"/>
    <w:rsid w:val="000033C8"/>
    <w:rsid w:val="000051C0"/>
    <w:rsid w:val="00006098"/>
    <w:rsid w:val="000101BA"/>
    <w:rsid w:val="000171D0"/>
    <w:rsid w:val="00023D23"/>
    <w:rsid w:val="0002449F"/>
    <w:rsid w:val="00027DB7"/>
    <w:rsid w:val="000325CD"/>
    <w:rsid w:val="00043A72"/>
    <w:rsid w:val="0005776D"/>
    <w:rsid w:val="00077647"/>
    <w:rsid w:val="000876AF"/>
    <w:rsid w:val="000A00BF"/>
    <w:rsid w:val="000A10E5"/>
    <w:rsid w:val="000A48EC"/>
    <w:rsid w:val="000A5A83"/>
    <w:rsid w:val="000B7218"/>
    <w:rsid w:val="000C353A"/>
    <w:rsid w:val="000D0009"/>
    <w:rsid w:val="000E2274"/>
    <w:rsid w:val="00115812"/>
    <w:rsid w:val="001225B9"/>
    <w:rsid w:val="001233F9"/>
    <w:rsid w:val="00126235"/>
    <w:rsid w:val="00126FC5"/>
    <w:rsid w:val="0012742A"/>
    <w:rsid w:val="0013285C"/>
    <w:rsid w:val="00136EB6"/>
    <w:rsid w:val="00146A7B"/>
    <w:rsid w:val="00152655"/>
    <w:rsid w:val="001621BD"/>
    <w:rsid w:val="00165814"/>
    <w:rsid w:val="00165E3D"/>
    <w:rsid w:val="0016760F"/>
    <w:rsid w:val="001729D0"/>
    <w:rsid w:val="00175148"/>
    <w:rsid w:val="001B07C2"/>
    <w:rsid w:val="001B5E5C"/>
    <w:rsid w:val="001D0D45"/>
    <w:rsid w:val="001D1341"/>
    <w:rsid w:val="001D2FD3"/>
    <w:rsid w:val="001E14AD"/>
    <w:rsid w:val="001F0D6F"/>
    <w:rsid w:val="001F2DC2"/>
    <w:rsid w:val="002005A2"/>
    <w:rsid w:val="0021306C"/>
    <w:rsid w:val="002250EC"/>
    <w:rsid w:val="00231C4B"/>
    <w:rsid w:val="002334EC"/>
    <w:rsid w:val="00247FA5"/>
    <w:rsid w:val="00250FA8"/>
    <w:rsid w:val="0025358C"/>
    <w:rsid w:val="00255A9D"/>
    <w:rsid w:val="00263F85"/>
    <w:rsid w:val="00266D56"/>
    <w:rsid w:val="0027389A"/>
    <w:rsid w:val="002935D1"/>
    <w:rsid w:val="002937D0"/>
    <w:rsid w:val="002A1C7F"/>
    <w:rsid w:val="002A7823"/>
    <w:rsid w:val="002B713F"/>
    <w:rsid w:val="002B727D"/>
    <w:rsid w:val="002C5384"/>
    <w:rsid w:val="002D78C0"/>
    <w:rsid w:val="0030403E"/>
    <w:rsid w:val="0031085E"/>
    <w:rsid w:val="00321641"/>
    <w:rsid w:val="00322646"/>
    <w:rsid w:val="00331A11"/>
    <w:rsid w:val="0034572B"/>
    <w:rsid w:val="00346006"/>
    <w:rsid w:val="0035706E"/>
    <w:rsid w:val="00360714"/>
    <w:rsid w:val="003A4289"/>
    <w:rsid w:val="003A5A0F"/>
    <w:rsid w:val="003A72F3"/>
    <w:rsid w:val="003B190D"/>
    <w:rsid w:val="003F586C"/>
    <w:rsid w:val="00400838"/>
    <w:rsid w:val="00404281"/>
    <w:rsid w:val="00423422"/>
    <w:rsid w:val="00432CB0"/>
    <w:rsid w:val="00435BA1"/>
    <w:rsid w:val="00440E07"/>
    <w:rsid w:val="00452F2D"/>
    <w:rsid w:val="00453725"/>
    <w:rsid w:val="00453D52"/>
    <w:rsid w:val="00455059"/>
    <w:rsid w:val="004557CA"/>
    <w:rsid w:val="00455C15"/>
    <w:rsid w:val="00455E72"/>
    <w:rsid w:val="004735B0"/>
    <w:rsid w:val="00483772"/>
    <w:rsid w:val="0048733C"/>
    <w:rsid w:val="004926C9"/>
    <w:rsid w:val="004B2514"/>
    <w:rsid w:val="004C56B6"/>
    <w:rsid w:val="004F45F8"/>
    <w:rsid w:val="0050384B"/>
    <w:rsid w:val="00503AC8"/>
    <w:rsid w:val="00507033"/>
    <w:rsid w:val="00517C3F"/>
    <w:rsid w:val="00527909"/>
    <w:rsid w:val="00527D6D"/>
    <w:rsid w:val="00533E5C"/>
    <w:rsid w:val="00545B3F"/>
    <w:rsid w:val="005540C5"/>
    <w:rsid w:val="0057481B"/>
    <w:rsid w:val="00591F40"/>
    <w:rsid w:val="005926C3"/>
    <w:rsid w:val="00592EE7"/>
    <w:rsid w:val="005A38B9"/>
    <w:rsid w:val="005C3971"/>
    <w:rsid w:val="005D079E"/>
    <w:rsid w:val="005E2F68"/>
    <w:rsid w:val="005F271D"/>
    <w:rsid w:val="00602003"/>
    <w:rsid w:val="0061517A"/>
    <w:rsid w:val="00625650"/>
    <w:rsid w:val="00636AFD"/>
    <w:rsid w:val="00643CA7"/>
    <w:rsid w:val="006509E0"/>
    <w:rsid w:val="00650D26"/>
    <w:rsid w:val="00652934"/>
    <w:rsid w:val="0066033F"/>
    <w:rsid w:val="00671AFF"/>
    <w:rsid w:val="006755FB"/>
    <w:rsid w:val="00676DF9"/>
    <w:rsid w:val="0068290F"/>
    <w:rsid w:val="00683788"/>
    <w:rsid w:val="006856F6"/>
    <w:rsid w:val="00686FC7"/>
    <w:rsid w:val="0069567A"/>
    <w:rsid w:val="006A0019"/>
    <w:rsid w:val="006B007D"/>
    <w:rsid w:val="006B3309"/>
    <w:rsid w:val="006B71F7"/>
    <w:rsid w:val="006C3652"/>
    <w:rsid w:val="006C3779"/>
    <w:rsid w:val="006F3383"/>
    <w:rsid w:val="007007C7"/>
    <w:rsid w:val="007103D9"/>
    <w:rsid w:val="0071202B"/>
    <w:rsid w:val="007209C1"/>
    <w:rsid w:val="00722672"/>
    <w:rsid w:val="00731C9A"/>
    <w:rsid w:val="0073432E"/>
    <w:rsid w:val="007555BF"/>
    <w:rsid w:val="007661B0"/>
    <w:rsid w:val="007709CE"/>
    <w:rsid w:val="00773524"/>
    <w:rsid w:val="00781F1D"/>
    <w:rsid w:val="00794A38"/>
    <w:rsid w:val="007A4ACA"/>
    <w:rsid w:val="007B3DD1"/>
    <w:rsid w:val="007D3AC6"/>
    <w:rsid w:val="007E25CF"/>
    <w:rsid w:val="00807C2C"/>
    <w:rsid w:val="00812C38"/>
    <w:rsid w:val="00813322"/>
    <w:rsid w:val="00814142"/>
    <w:rsid w:val="00817066"/>
    <w:rsid w:val="0083709E"/>
    <w:rsid w:val="008451F0"/>
    <w:rsid w:val="008516C3"/>
    <w:rsid w:val="00860914"/>
    <w:rsid w:val="00864859"/>
    <w:rsid w:val="00867B86"/>
    <w:rsid w:val="008713D4"/>
    <w:rsid w:val="008858AB"/>
    <w:rsid w:val="008A0C1B"/>
    <w:rsid w:val="008A7A82"/>
    <w:rsid w:val="008B1972"/>
    <w:rsid w:val="008B3316"/>
    <w:rsid w:val="008B5AB7"/>
    <w:rsid w:val="008C141C"/>
    <w:rsid w:val="008C1671"/>
    <w:rsid w:val="008D3B57"/>
    <w:rsid w:val="008E0FC9"/>
    <w:rsid w:val="008E4F59"/>
    <w:rsid w:val="008F0120"/>
    <w:rsid w:val="0090449C"/>
    <w:rsid w:val="00914C21"/>
    <w:rsid w:val="00936A41"/>
    <w:rsid w:val="00937AC3"/>
    <w:rsid w:val="00937ED6"/>
    <w:rsid w:val="009551D8"/>
    <w:rsid w:val="009568DE"/>
    <w:rsid w:val="00965E38"/>
    <w:rsid w:val="0096712A"/>
    <w:rsid w:val="00981FE5"/>
    <w:rsid w:val="00982058"/>
    <w:rsid w:val="00983D82"/>
    <w:rsid w:val="009A364A"/>
    <w:rsid w:val="009A3949"/>
    <w:rsid w:val="009B3068"/>
    <w:rsid w:val="009B363A"/>
    <w:rsid w:val="009B619B"/>
    <w:rsid w:val="009C48AF"/>
    <w:rsid w:val="009D0B16"/>
    <w:rsid w:val="009D202A"/>
    <w:rsid w:val="009D33A5"/>
    <w:rsid w:val="009E4AA5"/>
    <w:rsid w:val="009F01B4"/>
    <w:rsid w:val="009F123E"/>
    <w:rsid w:val="009F416E"/>
    <w:rsid w:val="009F4D60"/>
    <w:rsid w:val="009F5D55"/>
    <w:rsid w:val="00A002EE"/>
    <w:rsid w:val="00A20779"/>
    <w:rsid w:val="00A30B87"/>
    <w:rsid w:val="00A33473"/>
    <w:rsid w:val="00A36C3F"/>
    <w:rsid w:val="00A44E8C"/>
    <w:rsid w:val="00A75BE7"/>
    <w:rsid w:val="00A75FF5"/>
    <w:rsid w:val="00A7765E"/>
    <w:rsid w:val="00AA0BDF"/>
    <w:rsid w:val="00AA0DA7"/>
    <w:rsid w:val="00AC099A"/>
    <w:rsid w:val="00AC09F2"/>
    <w:rsid w:val="00AC529E"/>
    <w:rsid w:val="00AC7CDC"/>
    <w:rsid w:val="00AD0E04"/>
    <w:rsid w:val="00AE2D28"/>
    <w:rsid w:val="00AE6D15"/>
    <w:rsid w:val="00AF0352"/>
    <w:rsid w:val="00AF33F7"/>
    <w:rsid w:val="00AF424D"/>
    <w:rsid w:val="00AF7D94"/>
    <w:rsid w:val="00B01C88"/>
    <w:rsid w:val="00B11659"/>
    <w:rsid w:val="00B12813"/>
    <w:rsid w:val="00B12E0D"/>
    <w:rsid w:val="00B132B6"/>
    <w:rsid w:val="00B167BF"/>
    <w:rsid w:val="00B20ADB"/>
    <w:rsid w:val="00B2370C"/>
    <w:rsid w:val="00B27FB4"/>
    <w:rsid w:val="00B367AE"/>
    <w:rsid w:val="00B51368"/>
    <w:rsid w:val="00B554EE"/>
    <w:rsid w:val="00B66D7C"/>
    <w:rsid w:val="00B71646"/>
    <w:rsid w:val="00B83152"/>
    <w:rsid w:val="00B8595D"/>
    <w:rsid w:val="00B9295F"/>
    <w:rsid w:val="00BA05A8"/>
    <w:rsid w:val="00BA5C12"/>
    <w:rsid w:val="00BB1B2A"/>
    <w:rsid w:val="00BB58BF"/>
    <w:rsid w:val="00BC36F0"/>
    <w:rsid w:val="00BE01C7"/>
    <w:rsid w:val="00BE746A"/>
    <w:rsid w:val="00BF322B"/>
    <w:rsid w:val="00C003E1"/>
    <w:rsid w:val="00C43056"/>
    <w:rsid w:val="00C45F97"/>
    <w:rsid w:val="00C5503D"/>
    <w:rsid w:val="00C619DA"/>
    <w:rsid w:val="00C64F8B"/>
    <w:rsid w:val="00C70DAC"/>
    <w:rsid w:val="00C738DD"/>
    <w:rsid w:val="00C7605A"/>
    <w:rsid w:val="00C80CBB"/>
    <w:rsid w:val="00C87F52"/>
    <w:rsid w:val="00C93F2D"/>
    <w:rsid w:val="00CA2543"/>
    <w:rsid w:val="00CB6C42"/>
    <w:rsid w:val="00CC500D"/>
    <w:rsid w:val="00CD5DDB"/>
    <w:rsid w:val="00CE18FF"/>
    <w:rsid w:val="00CE300E"/>
    <w:rsid w:val="00CF1EB4"/>
    <w:rsid w:val="00CF6B42"/>
    <w:rsid w:val="00D10EBB"/>
    <w:rsid w:val="00D1463E"/>
    <w:rsid w:val="00D14FCB"/>
    <w:rsid w:val="00D32A2A"/>
    <w:rsid w:val="00D41FCD"/>
    <w:rsid w:val="00D46326"/>
    <w:rsid w:val="00D50363"/>
    <w:rsid w:val="00D65E22"/>
    <w:rsid w:val="00D91913"/>
    <w:rsid w:val="00DA2146"/>
    <w:rsid w:val="00DA5B0E"/>
    <w:rsid w:val="00DB4C8B"/>
    <w:rsid w:val="00DB6923"/>
    <w:rsid w:val="00DD1B0D"/>
    <w:rsid w:val="00DD1C15"/>
    <w:rsid w:val="00DD423A"/>
    <w:rsid w:val="00DE30F4"/>
    <w:rsid w:val="00DE41DD"/>
    <w:rsid w:val="00E041A7"/>
    <w:rsid w:val="00E33401"/>
    <w:rsid w:val="00E34E93"/>
    <w:rsid w:val="00E37A2F"/>
    <w:rsid w:val="00E420CF"/>
    <w:rsid w:val="00E467EC"/>
    <w:rsid w:val="00E52ED0"/>
    <w:rsid w:val="00E672A6"/>
    <w:rsid w:val="00E72A02"/>
    <w:rsid w:val="00E74A58"/>
    <w:rsid w:val="00E74C40"/>
    <w:rsid w:val="00E7773A"/>
    <w:rsid w:val="00E876BE"/>
    <w:rsid w:val="00EA52A1"/>
    <w:rsid w:val="00EB010B"/>
    <w:rsid w:val="00EC0429"/>
    <w:rsid w:val="00EC091F"/>
    <w:rsid w:val="00EC125A"/>
    <w:rsid w:val="00EC502D"/>
    <w:rsid w:val="00EC5198"/>
    <w:rsid w:val="00ED2808"/>
    <w:rsid w:val="00EE29FD"/>
    <w:rsid w:val="00EF18FB"/>
    <w:rsid w:val="00F00B0E"/>
    <w:rsid w:val="00F04ED6"/>
    <w:rsid w:val="00F11A89"/>
    <w:rsid w:val="00F14122"/>
    <w:rsid w:val="00F26818"/>
    <w:rsid w:val="00F37959"/>
    <w:rsid w:val="00F750AB"/>
    <w:rsid w:val="00F8493F"/>
    <w:rsid w:val="00F86FD2"/>
    <w:rsid w:val="00FB2D25"/>
    <w:rsid w:val="00FD7CDB"/>
    <w:rsid w:val="00FE1AC0"/>
    <w:rsid w:val="00FE5101"/>
    <w:rsid w:val="07288306"/>
    <w:rsid w:val="07F0A7DD"/>
    <w:rsid w:val="08D53203"/>
    <w:rsid w:val="09C2E3C9"/>
    <w:rsid w:val="0DF22B46"/>
    <w:rsid w:val="1143CC88"/>
    <w:rsid w:val="1175CCD7"/>
    <w:rsid w:val="11A7A74C"/>
    <w:rsid w:val="1362F72A"/>
    <w:rsid w:val="13AFAB97"/>
    <w:rsid w:val="15A12145"/>
    <w:rsid w:val="16B13792"/>
    <w:rsid w:val="17631152"/>
    <w:rsid w:val="17E0BB29"/>
    <w:rsid w:val="1A02D3D2"/>
    <w:rsid w:val="1B6057FE"/>
    <w:rsid w:val="1BF28089"/>
    <w:rsid w:val="1C41A7E6"/>
    <w:rsid w:val="1CB43A8F"/>
    <w:rsid w:val="1D2A31CF"/>
    <w:rsid w:val="1D39B141"/>
    <w:rsid w:val="1DB2FFC0"/>
    <w:rsid w:val="1E039B0C"/>
    <w:rsid w:val="1F8ABFE5"/>
    <w:rsid w:val="22A9C998"/>
    <w:rsid w:val="242953DD"/>
    <w:rsid w:val="2636E762"/>
    <w:rsid w:val="27EE0F56"/>
    <w:rsid w:val="29669CFE"/>
    <w:rsid w:val="2A351BF3"/>
    <w:rsid w:val="2B1A39BE"/>
    <w:rsid w:val="2D0043BE"/>
    <w:rsid w:val="2F028AD6"/>
    <w:rsid w:val="2F6ED508"/>
    <w:rsid w:val="30908AC7"/>
    <w:rsid w:val="3170E1FB"/>
    <w:rsid w:val="31CD7E56"/>
    <w:rsid w:val="3347A61D"/>
    <w:rsid w:val="3388810E"/>
    <w:rsid w:val="36BDEFF3"/>
    <w:rsid w:val="37B34963"/>
    <w:rsid w:val="3A55DB11"/>
    <w:rsid w:val="3BCAE056"/>
    <w:rsid w:val="4051363B"/>
    <w:rsid w:val="418525FA"/>
    <w:rsid w:val="41D07CAB"/>
    <w:rsid w:val="41D1AE46"/>
    <w:rsid w:val="41E81BAA"/>
    <w:rsid w:val="425954C6"/>
    <w:rsid w:val="483514DD"/>
    <w:rsid w:val="491A4CA8"/>
    <w:rsid w:val="4A4A2CB8"/>
    <w:rsid w:val="4BE5C64E"/>
    <w:rsid w:val="4C008A00"/>
    <w:rsid w:val="4D83AD19"/>
    <w:rsid w:val="4F6493FE"/>
    <w:rsid w:val="5168A0B0"/>
    <w:rsid w:val="54E9C58E"/>
    <w:rsid w:val="55E94A39"/>
    <w:rsid w:val="585036A7"/>
    <w:rsid w:val="5B908AE6"/>
    <w:rsid w:val="5D57BA0D"/>
    <w:rsid w:val="5E2E9B0B"/>
    <w:rsid w:val="5FC92DE8"/>
    <w:rsid w:val="616B66CF"/>
    <w:rsid w:val="624331D8"/>
    <w:rsid w:val="6330DD25"/>
    <w:rsid w:val="63ABCF2B"/>
    <w:rsid w:val="655B46A0"/>
    <w:rsid w:val="68674184"/>
    <w:rsid w:val="6A08E3B3"/>
    <w:rsid w:val="6A6115CD"/>
    <w:rsid w:val="6C87B917"/>
    <w:rsid w:val="6E1A24F1"/>
    <w:rsid w:val="6FD8FC16"/>
    <w:rsid w:val="700C7E46"/>
    <w:rsid w:val="7119CCD4"/>
    <w:rsid w:val="75A8DBC3"/>
    <w:rsid w:val="77EBD5F2"/>
    <w:rsid w:val="79E2E9A8"/>
    <w:rsid w:val="7AB25DFC"/>
    <w:rsid w:val="7BC67F35"/>
    <w:rsid w:val="7C25F538"/>
    <w:rsid w:val="7F069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34E52"/>
  <w15:chartTrackingRefBased/>
  <w15:docId w15:val="{F1FCF6DF-0373-4530-B8B3-6D124538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235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773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2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262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6235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262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6235"/>
    <w:rPr>
      <w:rFonts w:eastAsiaTheme="minorEastAsia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26235"/>
  </w:style>
  <w:style w:type="character" w:customStyle="1" w:styleId="s2">
    <w:name w:val="s2"/>
    <w:basedOn w:val="DefaultParagraphFont"/>
    <w:rsid w:val="00126235"/>
  </w:style>
  <w:style w:type="character" w:styleId="FollowedHyperlink">
    <w:name w:val="FollowedHyperlink"/>
    <w:basedOn w:val="DefaultParagraphFont"/>
    <w:uiPriority w:val="99"/>
    <w:semiHidden/>
    <w:unhideWhenUsed/>
    <w:rsid w:val="00C738D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1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120"/>
    <w:rPr>
      <w:rFonts w:ascii="Segoe UI" w:eastAsiaTheme="minorEastAsia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DA21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14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numbering" w:customStyle="1" w:styleId="CurrentList1">
    <w:name w:val="Current List1"/>
    <w:uiPriority w:val="99"/>
    <w:rsid w:val="00DA2146"/>
    <w:pPr>
      <w:numPr>
        <w:numId w:val="5"/>
      </w:numPr>
    </w:pPr>
  </w:style>
  <w:style w:type="paragraph" w:styleId="NormalWeb">
    <w:name w:val="Normal (Web)"/>
    <w:basedOn w:val="Normal"/>
    <w:uiPriority w:val="99"/>
    <w:semiHidden/>
    <w:unhideWhenUsed/>
    <w:rsid w:val="00DA214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DA2146"/>
    <w:rPr>
      <w:b/>
      <w:bCs/>
    </w:rPr>
  </w:style>
  <w:style w:type="character" w:customStyle="1" w:styleId="apple-converted-space">
    <w:name w:val="apple-converted-space"/>
    <w:basedOn w:val="DefaultParagraphFont"/>
    <w:rsid w:val="00DA2146"/>
  </w:style>
  <w:style w:type="table" w:styleId="TableGrid">
    <w:name w:val="Table Grid"/>
    <w:basedOn w:val="TableNormal"/>
    <w:uiPriority w:val="39"/>
    <w:rsid w:val="00E77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E7773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Revision">
    <w:name w:val="Revision"/>
    <w:hidden/>
    <w:uiPriority w:val="99"/>
    <w:semiHidden/>
    <w:rsid w:val="00983D82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3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3D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3D82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3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3D82"/>
    <w:rPr>
      <w:rFonts w:eastAsiaTheme="minorEastAsia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1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39B4.1247B1C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f196da-4196-4f5e-8551-3ec7a55961ce">
      <Terms xmlns="http://schemas.microsoft.com/office/infopath/2007/PartnerControls"/>
    </lcf76f155ced4ddcb4097134ff3c332f>
    <TaxCatchAll xmlns="cf57d2a8-9c68-4e1a-aff2-be606fe4ec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E728C4A4536449C0F9A4D37452F81" ma:contentTypeVersion="12" ma:contentTypeDescription="Create a new document." ma:contentTypeScope="" ma:versionID="d95f817d5345788fb6283604a1130f61">
  <xsd:schema xmlns:xsd="http://www.w3.org/2001/XMLSchema" xmlns:xs="http://www.w3.org/2001/XMLSchema" xmlns:p="http://schemas.microsoft.com/office/2006/metadata/properties" xmlns:ns2="bef196da-4196-4f5e-8551-3ec7a55961ce" xmlns:ns3="cf57d2a8-9c68-4e1a-aff2-be606fe4ec79" targetNamespace="http://schemas.microsoft.com/office/2006/metadata/properties" ma:root="true" ma:fieldsID="10bad36ac518bde464ad700a9ae73641" ns2:_="" ns3:_="">
    <xsd:import namespace="bef196da-4196-4f5e-8551-3ec7a55961ce"/>
    <xsd:import namespace="cf57d2a8-9c68-4e1a-aff2-be606fe4e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196da-4196-4f5e-8551-3ec7a5596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6f54479-5ff5-4fc5-a8de-c3e2854720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7d2a8-9c68-4e1a-aff2-be606fe4ec7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79e04c6-c027-48ca-a938-cde7ac12b3f0}" ma:internalName="TaxCatchAll" ma:showField="CatchAllData" ma:web="cf57d2a8-9c68-4e1a-aff2-be606fe4e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B7DB25-5A65-4932-9E7F-83647B11BCFB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bef196da-4196-4f5e-8551-3ec7a55961ce"/>
  </ds:schemaRefs>
</ds:datastoreItem>
</file>

<file path=customXml/itemProps2.xml><?xml version="1.0" encoding="utf-8"?>
<ds:datastoreItem xmlns:ds="http://schemas.openxmlformats.org/officeDocument/2006/customXml" ds:itemID="{F1EF0F75-7D28-426A-82C4-EA48F5CE6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D91BDF-B914-4210-938C-B8E8E39910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30C51-CCAA-46A5-958E-4D1329034E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2460</Characters>
  <Application>Microsoft Office Word</Application>
  <DocSecurity>0</DocSecurity>
  <Lines>20</Lines>
  <Paragraphs>5</Paragraphs>
  <ScaleCrop>false</ScaleCrop>
  <Company>The 4 Dioceses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 Taylor</dc:creator>
  <cp:keywords/>
  <dc:description/>
  <cp:lastModifiedBy>Melissa Davies</cp:lastModifiedBy>
  <cp:revision>2</cp:revision>
  <cp:lastPrinted>2025-12-02T20:22:00Z</cp:lastPrinted>
  <dcterms:created xsi:type="dcterms:W3CDTF">2026-08-11T08:24:00Z</dcterms:created>
  <dcterms:modified xsi:type="dcterms:W3CDTF">2026-08-11T08:24:00Z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0x0101006B1E728C4A4536449C0F9A4D37452F81</vt:lpwstr>
  </property>
</Properties>
</file>