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396B" w14:textId="23CCAA15" w:rsidR="009D77E7" w:rsidRDefault="009D77E7">
      <w:pPr>
        <w:rPr>
          <w:b/>
          <w:bCs/>
        </w:rPr>
      </w:pPr>
      <w:r>
        <w:rPr>
          <w:b/>
          <w:bCs/>
        </w:rPr>
        <w:t xml:space="preserve">A summery </w:t>
      </w:r>
    </w:p>
    <w:p w14:paraId="76893AB4" w14:textId="77777777" w:rsidR="009D77E7" w:rsidRPr="009D77E7" w:rsidRDefault="009D77E7" w:rsidP="009D77E7">
      <w:r w:rsidRPr="009D77E7">
        <w:t>Bishop William reflects on the Diocese of Chichester’s current transition, noting that while leadership may change, the Church remains under God’s authority. Grounded in the message “The Lord is with you,” he highlights how this truth has sustained Christians through uncertainty, calling the Church to respond with faith like Mary’s. He gives thanks for Bishop Martin’s legacy in three areas: strengthened safeguarding, a commitment to unity amid disagreement, and a deep rooting in Scripture and tradition.</w:t>
      </w:r>
    </w:p>
    <w:p w14:paraId="71EFF7C0" w14:textId="23ED6B29" w:rsidR="009D77E7" w:rsidRPr="009D77E7" w:rsidRDefault="009D77E7">
      <w:r w:rsidRPr="009D77E7">
        <w:t xml:space="preserve">Looking ahead, he emphasises the Church’s mission to help all people know God’s presence, to pursue justice and peace, and to resist division. He affirms the value of the parish system, clergy and lay ministry, growing work with children and families, and the importance of encouraging vocations. Despite challenges, </w:t>
      </w:r>
      <w:r>
        <w:t xml:space="preserve">he said, </w:t>
      </w:r>
      <w:r w:rsidRPr="009D77E7">
        <w:t>there are signs of hope</w:t>
      </w:r>
      <w:r>
        <w:t xml:space="preserve"> and urging </w:t>
      </w:r>
      <w:r w:rsidRPr="009D77E7">
        <w:t>the diocese to move forward with courage and trust in God’s abiding presence.</w:t>
      </w:r>
    </w:p>
    <w:p w14:paraId="51A9DE19" w14:textId="77777777" w:rsidR="009D77E7" w:rsidRDefault="009D77E7">
      <w:pPr>
        <w:rPr>
          <w:b/>
          <w:bCs/>
        </w:rPr>
      </w:pPr>
    </w:p>
    <w:p w14:paraId="5FD5C0B1" w14:textId="6B19A3B2" w:rsidR="00DF0E30" w:rsidRDefault="00975A0F">
      <w:pPr>
        <w:rPr>
          <w:b/>
          <w:bCs/>
        </w:rPr>
      </w:pPr>
      <w:r w:rsidRPr="0019477B">
        <w:rPr>
          <w:b/>
          <w:bCs/>
        </w:rPr>
        <w:t xml:space="preserve">Presidential Address </w:t>
      </w:r>
      <w:r w:rsidR="00555F57">
        <w:rPr>
          <w:b/>
          <w:bCs/>
        </w:rPr>
        <w:t xml:space="preserve">to </w:t>
      </w:r>
      <w:r w:rsidR="00DF0E30" w:rsidRPr="0019477B">
        <w:rPr>
          <w:b/>
          <w:bCs/>
        </w:rPr>
        <w:t>Diocesan Synod June 2026</w:t>
      </w:r>
    </w:p>
    <w:p w14:paraId="1FF5C8AF" w14:textId="77777777" w:rsidR="00994C88" w:rsidRDefault="00991BB7">
      <w:pPr>
        <w:rPr>
          <w:b/>
          <w:bCs/>
        </w:rPr>
      </w:pPr>
      <w:r>
        <w:rPr>
          <w:b/>
          <w:bCs/>
        </w:rPr>
        <w:t>The Lord is with you</w:t>
      </w:r>
    </w:p>
    <w:p w14:paraId="58D10433" w14:textId="76C6F315" w:rsidR="00991BB7" w:rsidRPr="00EE6375" w:rsidRDefault="00994C88">
      <w:r w:rsidRPr="00EE6375">
        <w:t>+William Lewes</w:t>
      </w:r>
    </w:p>
    <w:p w14:paraId="728EFCD7" w14:textId="77777777" w:rsidR="00994C88" w:rsidRDefault="00994C88"/>
    <w:p w14:paraId="3A8ACAB7" w14:textId="3998DD9A" w:rsidR="00CA2B62" w:rsidRPr="00CA2B62" w:rsidRDefault="00CA2B62" w:rsidP="00CA2B62">
      <w:r w:rsidRPr="00CA2B62">
        <w:t>At the curry house near my home there’s a banner announcing they are “Under New Management</w:t>
      </w:r>
      <w:r w:rsidR="00A943C1">
        <w:t>”</w:t>
      </w:r>
      <w:r w:rsidRPr="00CA2B62">
        <w:t>.</w:t>
      </w:r>
      <w:r w:rsidR="00A943C1">
        <w:t xml:space="preserve"> </w:t>
      </w:r>
      <w:r w:rsidRPr="00CA2B62">
        <w:t xml:space="preserve"> I briefly wondered whether to borrow it for today — though the line promising an “All you can eat buffet for £19.99” might have raised expectations I can’t meet.</w:t>
      </w:r>
    </w:p>
    <w:p w14:paraId="798FA35F" w14:textId="1FF1234F" w:rsidR="00CA2B62" w:rsidRPr="00CA2B62" w:rsidRDefault="00CA2B62" w:rsidP="00CA2B62">
      <w:r w:rsidRPr="00CA2B62">
        <w:t xml:space="preserve">The comparison only goes so far, but moments of transition always stir mixed emotions: hope, uncertainty, gratitude, even grief. </w:t>
      </w:r>
      <w:r w:rsidR="00A943C1">
        <w:t xml:space="preserve"> </w:t>
      </w:r>
      <w:r w:rsidRPr="00CA2B62">
        <w:t>As Acting Bishop of Chichester — while remaining Bishop of Lewes — I am conscious that I am, in one sense, part of the “old management</w:t>
      </w:r>
      <w:r w:rsidR="00A943C1">
        <w:t>”</w:t>
      </w:r>
      <w:r w:rsidRPr="00CA2B62">
        <w:t xml:space="preserve">, and in another sense only here for a season. </w:t>
      </w:r>
      <w:r w:rsidR="00A943C1">
        <w:t xml:space="preserve"> </w:t>
      </w:r>
      <w:r w:rsidRPr="00CA2B62">
        <w:t xml:space="preserve">But the Church is not a business, nor a human invention. </w:t>
      </w:r>
      <w:r w:rsidR="005F6B5B">
        <w:t xml:space="preserve"> </w:t>
      </w:r>
      <w:r w:rsidRPr="00CA2B62">
        <w:t xml:space="preserve">It does not belong to any bishop, priest, or synod. </w:t>
      </w:r>
      <w:r w:rsidR="005F6B5B">
        <w:t xml:space="preserve"> </w:t>
      </w:r>
      <w:r w:rsidRPr="00CA2B62">
        <w:t>It belongs to God.</w:t>
      </w:r>
      <w:r w:rsidR="00326186">
        <w:t xml:space="preserve"> </w:t>
      </w:r>
      <w:r w:rsidR="005F6B5B">
        <w:t xml:space="preserve"> </w:t>
      </w:r>
      <w:r w:rsidR="00E667BA">
        <w:t>This diocese is not under new management.</w:t>
      </w:r>
    </w:p>
    <w:p w14:paraId="167B6C00" w14:textId="50576500" w:rsidR="00CA2B62" w:rsidRPr="00CA2B62" w:rsidRDefault="00CA2B62" w:rsidP="00CA2B62">
      <w:r w:rsidRPr="00CA2B62">
        <w:t xml:space="preserve">From Eden to the prophets, from the Incarnation to the Resurrection, God has always sought to be with his people. </w:t>
      </w:r>
      <w:r w:rsidR="005F6B5B">
        <w:t xml:space="preserve"> </w:t>
      </w:r>
      <w:r w:rsidRPr="00CA2B62">
        <w:t xml:space="preserve">The Gospel’s astonishing claim is that God has taken human flesh, died for us, and set us free. </w:t>
      </w:r>
      <w:r w:rsidR="005F6B5B">
        <w:t xml:space="preserve"> </w:t>
      </w:r>
      <w:r w:rsidRPr="00CA2B62">
        <w:t xml:space="preserve">So the words of Gabriel to Mary still speak into every moment of uncertainty: </w:t>
      </w:r>
      <w:r w:rsidRPr="00CA2B62">
        <w:rPr>
          <w:b/>
          <w:bCs/>
        </w:rPr>
        <w:t>“Greetings, favoured one — the Lord is with you.”</w:t>
      </w:r>
    </w:p>
    <w:p w14:paraId="17EAF27A" w14:textId="4E202184" w:rsidR="00CA2B62" w:rsidRPr="00CA2B62" w:rsidRDefault="00CA2B62" w:rsidP="00CA2B62">
      <w:r w:rsidRPr="00CA2B62">
        <w:t xml:space="preserve">Mary’s first response is fear and confusion — as ours often is. </w:t>
      </w:r>
      <w:r w:rsidR="005F6B5B">
        <w:t xml:space="preserve"> </w:t>
      </w:r>
      <w:r w:rsidRPr="00CA2B62">
        <w:t xml:space="preserve">Yet her faith enables her to believe that if God is with her, anything is possible. </w:t>
      </w:r>
      <w:r w:rsidR="005F6B5B">
        <w:t xml:space="preserve"> </w:t>
      </w:r>
      <w:r w:rsidRPr="00CA2B62">
        <w:t xml:space="preserve">Her courageous “yes” to God’s call </w:t>
      </w:r>
      <w:r w:rsidR="005527B3">
        <w:t xml:space="preserve">comes out of this belief and </w:t>
      </w:r>
      <w:r w:rsidRPr="00CA2B62">
        <w:t>remains a model for the Church today.</w:t>
      </w:r>
    </w:p>
    <w:p w14:paraId="2B64E7D2" w14:textId="2EBB633A" w:rsidR="00CA2B62" w:rsidRPr="00CA2B62" w:rsidRDefault="00CA2B62" w:rsidP="00CA2B62">
      <w:r w:rsidRPr="00CA2B62">
        <w:t xml:space="preserve">These words have strengthened Christians for centuries. </w:t>
      </w:r>
      <w:r w:rsidR="00373DF6">
        <w:t xml:space="preserve"> </w:t>
      </w:r>
      <w:r w:rsidRPr="00CA2B62">
        <w:t xml:space="preserve">They remind us that we do not face the challenges of our time alone or in our own strength. </w:t>
      </w:r>
      <w:r w:rsidR="00373DF6">
        <w:t xml:space="preserve"> </w:t>
      </w:r>
      <w:r w:rsidRPr="00CA2B62">
        <w:t xml:space="preserve">Our liturgy begins again and again with this truth: </w:t>
      </w:r>
      <w:r w:rsidRPr="00CA2B62">
        <w:rPr>
          <w:b/>
          <w:bCs/>
        </w:rPr>
        <w:t>“The Lord be with you.”</w:t>
      </w:r>
    </w:p>
    <w:p w14:paraId="591E314A" w14:textId="02F489BB" w:rsidR="00CA2B62" w:rsidRPr="00CA2B62" w:rsidRDefault="00CA2B62" w:rsidP="00CA2B62">
      <w:r w:rsidRPr="00CA2B62">
        <w:t xml:space="preserve">Bishop Martin lived from that centre. </w:t>
      </w:r>
      <w:r w:rsidR="00373DF6">
        <w:t xml:space="preserve"> </w:t>
      </w:r>
      <w:r w:rsidRPr="00CA2B62">
        <w:t>The well</w:t>
      </w:r>
      <w:r w:rsidRPr="00CA2B62">
        <w:noBreakHyphen/>
        <w:t xml:space="preserve">used chapel in the Palace, the scent of incense on feast days, and the rhythm of Word and Sacrament shaped his ministry. </w:t>
      </w:r>
      <w:r w:rsidR="00373DF6">
        <w:t xml:space="preserve"> </w:t>
      </w:r>
      <w:r w:rsidRPr="00CA2B62">
        <w:t xml:space="preserve">He knew his own failings and those of the diocese, yet he sought to serve in the strength of God’s presence. </w:t>
      </w:r>
      <w:r w:rsidR="00373DF6">
        <w:t xml:space="preserve"> </w:t>
      </w:r>
      <w:r w:rsidRPr="00CA2B62">
        <w:t>I want to give thanks especially for three gifts his ministry leaves with us:</w:t>
      </w:r>
    </w:p>
    <w:p w14:paraId="66596701" w14:textId="77777777" w:rsidR="00781CFC" w:rsidRPr="00781CFC" w:rsidRDefault="00781CFC" w:rsidP="00612ABA">
      <w:pPr>
        <w:pStyle w:val="ListParagraph"/>
        <w:numPr>
          <w:ilvl w:val="0"/>
          <w:numId w:val="1"/>
        </w:numPr>
        <w:rPr>
          <w:b/>
          <w:bCs/>
        </w:rPr>
      </w:pPr>
      <w:r w:rsidRPr="00781CFC">
        <w:rPr>
          <w:b/>
          <w:bCs/>
        </w:rPr>
        <w:t>A transformed safeguarding culture</w:t>
      </w:r>
    </w:p>
    <w:p w14:paraId="21D32355" w14:textId="57F50637" w:rsidR="004228F8" w:rsidRPr="004714D3" w:rsidRDefault="00B240F7" w:rsidP="00781CFC">
      <w:pPr>
        <w:pStyle w:val="ListParagraph"/>
      </w:pPr>
      <w:r>
        <w:t>The Safeguarding culture of the diocese</w:t>
      </w:r>
      <w:r w:rsidR="00DD13D2">
        <w:t xml:space="preserve"> has been </w:t>
      </w:r>
      <w:r w:rsidR="00815816">
        <w:t xml:space="preserve">prioritised and </w:t>
      </w:r>
      <w:r w:rsidR="00DD13D2">
        <w:t xml:space="preserve">transformed under </w:t>
      </w:r>
      <w:r w:rsidR="002317C3">
        <w:t>his oversight</w:t>
      </w:r>
      <w:r w:rsidR="00815816">
        <w:t xml:space="preserve">. </w:t>
      </w:r>
      <w:r w:rsidR="006E75D5">
        <w:t xml:space="preserve"> </w:t>
      </w:r>
      <w:r w:rsidR="00815816">
        <w:t xml:space="preserve">Thanks of course </w:t>
      </w:r>
      <w:r w:rsidR="00A46E8F">
        <w:t>for this rest</w:t>
      </w:r>
      <w:r w:rsidR="00095661">
        <w:t>s</w:t>
      </w:r>
      <w:r w:rsidR="00A46E8F">
        <w:t xml:space="preserve"> with our </w:t>
      </w:r>
      <w:r w:rsidR="00095661">
        <w:t xml:space="preserve">Diocesan </w:t>
      </w:r>
      <w:r w:rsidR="00A46E8F">
        <w:t xml:space="preserve">Safeguarding </w:t>
      </w:r>
      <w:r w:rsidR="00095661">
        <w:t>T</w:t>
      </w:r>
      <w:r w:rsidR="00A46E8F">
        <w:t xml:space="preserve">eam and </w:t>
      </w:r>
      <w:r w:rsidR="00586308">
        <w:t xml:space="preserve">across every parish of this diocese, but </w:t>
      </w:r>
      <w:r w:rsidR="009050FE">
        <w:t xml:space="preserve">Bishop Martin knew that if we were to reflect that God was with </w:t>
      </w:r>
      <w:r w:rsidR="001130E9">
        <w:t>us,</w:t>
      </w:r>
      <w:r w:rsidR="009050FE">
        <w:t xml:space="preserve"> we needed to</w:t>
      </w:r>
      <w:r w:rsidR="00DD4DFB">
        <w:t xml:space="preserve"> </w:t>
      </w:r>
      <w:r w:rsidR="00DD4DFB">
        <w:lastRenderedPageBreak/>
        <w:t xml:space="preserve">urgently </w:t>
      </w:r>
      <w:r w:rsidR="009050FE">
        <w:t>address</w:t>
      </w:r>
      <w:r w:rsidR="00DD4DFB">
        <w:t xml:space="preserve"> our past failings.</w:t>
      </w:r>
      <w:r w:rsidR="00FB67D6">
        <w:t xml:space="preserve"> </w:t>
      </w:r>
      <w:r w:rsidR="006E75D5">
        <w:t xml:space="preserve"> </w:t>
      </w:r>
      <w:r w:rsidR="00FB67D6">
        <w:t xml:space="preserve">There is still work to do </w:t>
      </w:r>
      <w:r w:rsidR="004228F8" w:rsidRPr="004714D3">
        <w:t xml:space="preserve">to embed a safeguarding culture into every area of our </w:t>
      </w:r>
      <w:r w:rsidR="001130E9" w:rsidRPr="004714D3">
        <w:t>life,</w:t>
      </w:r>
      <w:r w:rsidR="00612ABA">
        <w:t xml:space="preserve"> but </w:t>
      </w:r>
      <w:r w:rsidR="007E0EEF">
        <w:t>we</w:t>
      </w:r>
      <w:r w:rsidR="00612ABA">
        <w:t xml:space="preserve"> have come a</w:t>
      </w:r>
      <w:r w:rsidR="006E75D5">
        <w:t xml:space="preserve"> </w:t>
      </w:r>
      <w:r w:rsidR="00612ABA">
        <w:t>long way on that journey.</w:t>
      </w:r>
    </w:p>
    <w:p w14:paraId="42382F11" w14:textId="77777777" w:rsidR="00DD4DFB" w:rsidRDefault="00DD4DFB"/>
    <w:p w14:paraId="7B4215D5" w14:textId="77777777" w:rsidR="00FB2B01" w:rsidRPr="00FB2B01" w:rsidRDefault="00FB2B01" w:rsidP="00612ABA">
      <w:pPr>
        <w:pStyle w:val="ListParagraph"/>
        <w:numPr>
          <w:ilvl w:val="0"/>
          <w:numId w:val="1"/>
        </w:numPr>
        <w:rPr>
          <w:b/>
          <w:bCs/>
        </w:rPr>
      </w:pPr>
      <w:r w:rsidRPr="00FB2B01">
        <w:rPr>
          <w:b/>
          <w:bCs/>
        </w:rPr>
        <w:t>A genuine desire for unity</w:t>
      </w:r>
    </w:p>
    <w:p w14:paraId="1D1EE60D" w14:textId="33A9B9BD" w:rsidR="00013046" w:rsidRDefault="00DD4DFB" w:rsidP="00FB2B01">
      <w:pPr>
        <w:pStyle w:val="ListParagraph"/>
      </w:pPr>
      <w:r>
        <w:t>A</w:t>
      </w:r>
      <w:r w:rsidR="003906F3">
        <w:t xml:space="preserve"> Bishop who desired </w:t>
      </w:r>
      <w:r w:rsidR="003C7310">
        <w:t xml:space="preserve">the </w:t>
      </w:r>
      <w:r w:rsidR="003906F3">
        <w:t>unity</w:t>
      </w:r>
      <w:r w:rsidR="003C7310">
        <w:t xml:space="preserve"> of God’s Church</w:t>
      </w:r>
      <w:r w:rsidR="003E6A60">
        <w:t xml:space="preserve"> and constantly tried to ensure that this diocese was a place that would welcome</w:t>
      </w:r>
      <w:r w:rsidR="003C7310">
        <w:t xml:space="preserve"> </w:t>
      </w:r>
      <w:r w:rsidR="00000CE1">
        <w:t xml:space="preserve">all. </w:t>
      </w:r>
      <w:r w:rsidR="006E75D5">
        <w:t xml:space="preserve"> </w:t>
      </w:r>
      <w:r w:rsidR="00000CE1">
        <w:t>This may seem a strange thing for me to say</w:t>
      </w:r>
      <w:r w:rsidR="005F4B4B">
        <w:t xml:space="preserve">, </w:t>
      </w:r>
      <w:r w:rsidR="009D6EBA">
        <w:t>as we do of course still disagree over many things</w:t>
      </w:r>
      <w:r w:rsidR="00F56D61">
        <w:t>,</w:t>
      </w:r>
      <w:r w:rsidR="009D6EBA">
        <w:t xml:space="preserve"> </w:t>
      </w:r>
      <w:r w:rsidR="005F4B4B">
        <w:t>but having ministered in three other diocese,</w:t>
      </w:r>
      <w:r w:rsidR="009D6EBA">
        <w:t xml:space="preserve"> I see a diocesan culture that seeks </w:t>
      </w:r>
      <w:r w:rsidR="009E3F60">
        <w:t>genuinely</w:t>
      </w:r>
      <w:r w:rsidR="009D6EBA">
        <w:t xml:space="preserve"> and</w:t>
      </w:r>
      <w:r w:rsidR="00861A76">
        <w:t xml:space="preserve"> sometimes</w:t>
      </w:r>
      <w:r w:rsidR="009D6EBA">
        <w:t xml:space="preserve"> painfully</w:t>
      </w:r>
      <w:r w:rsidR="007E4E1D">
        <w:t xml:space="preserve"> to</w:t>
      </w:r>
      <w:r w:rsidR="009D6EBA">
        <w:t xml:space="preserve"> live out</w:t>
      </w:r>
      <w:r w:rsidR="00F22F5C">
        <w:t xml:space="preserve"> a desire </w:t>
      </w:r>
      <w:r w:rsidR="00B92750">
        <w:t xml:space="preserve">to be the household of faith </w:t>
      </w:r>
      <w:r w:rsidR="009E3F60">
        <w:t xml:space="preserve">together. </w:t>
      </w:r>
      <w:r w:rsidR="009D6EBA">
        <w:t xml:space="preserve"> </w:t>
      </w:r>
      <w:r w:rsidR="00CE55D1">
        <w:t>“</w:t>
      </w:r>
      <w:r w:rsidR="009E3F60">
        <w:t xml:space="preserve">The Lord </w:t>
      </w:r>
      <w:r w:rsidR="00CE55D1">
        <w:t>be with you”</w:t>
      </w:r>
      <w:r w:rsidR="009E3F60">
        <w:t xml:space="preserve"> we say</w:t>
      </w:r>
      <w:r w:rsidR="00CE55D1">
        <w:t xml:space="preserve"> and then we </w:t>
      </w:r>
      <w:r w:rsidR="00584815">
        <w:t xml:space="preserve">wait for </w:t>
      </w:r>
      <w:r w:rsidR="00495C85">
        <w:t xml:space="preserve">the </w:t>
      </w:r>
      <w:r w:rsidR="00CE55D1">
        <w:t>respo</w:t>
      </w:r>
      <w:r w:rsidR="00495C85">
        <w:t>nse</w:t>
      </w:r>
      <w:r w:rsidR="00CE55D1">
        <w:t xml:space="preserve"> and </w:t>
      </w:r>
      <w:r w:rsidR="00E14C9E">
        <w:t xml:space="preserve">“also with you”. </w:t>
      </w:r>
      <w:r w:rsidR="00CF2D27">
        <w:t xml:space="preserve"> </w:t>
      </w:r>
      <w:r w:rsidR="00E14C9E">
        <w:t>I think +Martin sought to live</w:t>
      </w:r>
      <w:r w:rsidR="00013046">
        <w:t xml:space="preserve"> both of these statements in his ministry amongst us</w:t>
      </w:r>
      <w:r w:rsidR="00504F89">
        <w:t>.</w:t>
      </w:r>
      <w:r w:rsidR="00CF2D27">
        <w:t xml:space="preserve"> </w:t>
      </w:r>
      <w:r w:rsidR="00504F89">
        <w:t xml:space="preserve"> M</w:t>
      </w:r>
      <w:r w:rsidR="004D14B7">
        <w:t>y</w:t>
      </w:r>
      <w:r w:rsidR="00504F89">
        <w:t xml:space="preserve"> prayer is that we will </w:t>
      </w:r>
      <w:r w:rsidR="00E40DFD">
        <w:t xml:space="preserve">seek to </w:t>
      </w:r>
      <w:r w:rsidR="00B54ECB">
        <w:t xml:space="preserve">continue to see the likeness of God </w:t>
      </w:r>
      <w:r w:rsidR="008F2416">
        <w:t>in all those we disagree with.</w:t>
      </w:r>
    </w:p>
    <w:p w14:paraId="6714EC6A" w14:textId="77777777" w:rsidR="00013046" w:rsidRDefault="00013046"/>
    <w:p w14:paraId="324DFFD7" w14:textId="77777777" w:rsidR="00166DD7" w:rsidRPr="00166DD7" w:rsidRDefault="00166DD7" w:rsidP="00D13D45">
      <w:pPr>
        <w:pStyle w:val="ListParagraph"/>
        <w:numPr>
          <w:ilvl w:val="0"/>
          <w:numId w:val="1"/>
        </w:numPr>
        <w:rPr>
          <w:b/>
          <w:bCs/>
        </w:rPr>
      </w:pPr>
      <w:r w:rsidRPr="00166DD7">
        <w:rPr>
          <w:b/>
          <w:bCs/>
        </w:rPr>
        <w:t>A commitment to theological depth</w:t>
      </w:r>
    </w:p>
    <w:p w14:paraId="2011DB2C" w14:textId="1E6A8EF4" w:rsidR="008C4458" w:rsidRDefault="00C47A87" w:rsidP="00166DD7">
      <w:pPr>
        <w:pStyle w:val="ListParagraph"/>
      </w:pPr>
      <w:r>
        <w:t>Finally,</w:t>
      </w:r>
      <w:r w:rsidR="00013046">
        <w:t xml:space="preserve"> a Bishop who did not want us to </w:t>
      </w:r>
      <w:r w:rsidR="00660A3B">
        <w:t xml:space="preserve">act like a secular </w:t>
      </w:r>
      <w:r w:rsidR="008D58A6">
        <w:t xml:space="preserve">business or </w:t>
      </w:r>
      <w:r w:rsidR="00013046">
        <w:t xml:space="preserve">management </w:t>
      </w:r>
      <w:r w:rsidR="00660A3B">
        <w:t xml:space="preserve">structure. </w:t>
      </w:r>
      <w:r w:rsidR="00CA2DDC">
        <w:t xml:space="preserve"> </w:t>
      </w:r>
      <w:r w:rsidR="008D58A6">
        <w:t>Of course we must ensure we continue to use our resources w</w:t>
      </w:r>
      <w:r w:rsidR="005228FB">
        <w:t>isely</w:t>
      </w:r>
      <w:r w:rsidR="008D58A6">
        <w:t xml:space="preserve"> </w:t>
      </w:r>
      <w:r w:rsidR="005228FB">
        <w:t>and efficiently,</w:t>
      </w:r>
      <w:r w:rsidR="00C66747">
        <w:t xml:space="preserve"> but he wished </w:t>
      </w:r>
      <w:r w:rsidR="00660A3B">
        <w:t>this diocese to</w:t>
      </w:r>
      <w:r w:rsidR="00C66747">
        <w:t xml:space="preserve"> </w:t>
      </w:r>
      <w:r w:rsidR="00660A3B">
        <w:t xml:space="preserve">draw </w:t>
      </w:r>
      <w:r w:rsidR="00CA2DDC">
        <w:t xml:space="preserve">primarily </w:t>
      </w:r>
      <w:r w:rsidR="00660A3B">
        <w:t>from Scripture and</w:t>
      </w:r>
      <w:r w:rsidR="00D45534">
        <w:t xml:space="preserve"> tradition. </w:t>
      </w:r>
      <w:r w:rsidR="00CA2DDC">
        <w:t xml:space="preserve"> </w:t>
      </w:r>
      <w:r w:rsidR="00D45534">
        <w:t xml:space="preserve">To drink deeply from the wells of those who have gone before us on this journey of faith. </w:t>
      </w:r>
      <w:r w:rsidR="00CA2DDC">
        <w:t xml:space="preserve"> </w:t>
      </w:r>
      <w:r w:rsidR="00D45534">
        <w:t>A diocese</w:t>
      </w:r>
      <w:r w:rsidR="00D53724">
        <w:t>, a household of faith</w:t>
      </w:r>
      <w:r w:rsidR="00D45534">
        <w:t xml:space="preserve"> where </w:t>
      </w:r>
      <w:r w:rsidR="00D53724">
        <w:t>t</w:t>
      </w:r>
      <w:r w:rsidR="00D45534">
        <w:t xml:space="preserve">heology </w:t>
      </w:r>
      <w:r w:rsidR="001F00E6">
        <w:t>i</w:t>
      </w:r>
      <w:r w:rsidR="00D45534">
        <w:t>s taken seriously</w:t>
      </w:r>
      <w:r w:rsidR="005078CF">
        <w:t xml:space="preserve"> so that whatever stage we </w:t>
      </w:r>
      <w:r w:rsidR="001F00E6">
        <w:t>a</w:t>
      </w:r>
      <w:r w:rsidR="005078CF">
        <w:t xml:space="preserve">re at on our journey of </w:t>
      </w:r>
      <w:r>
        <w:t>faith,</w:t>
      </w:r>
      <w:r w:rsidR="005078CF">
        <w:t xml:space="preserve"> we might constantly </w:t>
      </w:r>
      <w:r w:rsidR="009411CC">
        <w:t>learn something more of the wonder of the God who is with us</w:t>
      </w:r>
      <w:r w:rsidR="00D346DF">
        <w:t>.</w:t>
      </w:r>
    </w:p>
    <w:p w14:paraId="13C80692" w14:textId="77777777" w:rsidR="008C4458" w:rsidRDefault="008C4458"/>
    <w:p w14:paraId="13E25027" w14:textId="78FAEE32" w:rsidR="00CE78BD" w:rsidRPr="00CE78BD" w:rsidRDefault="00CE78BD" w:rsidP="008C4458">
      <w:pPr>
        <w:rPr>
          <w:b/>
          <w:bCs/>
        </w:rPr>
      </w:pPr>
      <w:r w:rsidRPr="00CE78BD">
        <w:rPr>
          <w:b/>
          <w:bCs/>
        </w:rPr>
        <w:t>Where are we going?</w:t>
      </w:r>
    </w:p>
    <w:p w14:paraId="584919ED" w14:textId="190A87F2" w:rsidR="00020597" w:rsidRDefault="00455B84" w:rsidP="008C4458">
      <w:r>
        <w:t xml:space="preserve">God has sought to be with us </w:t>
      </w:r>
      <w:r w:rsidR="00E051FD">
        <w:t>since the beginning of time</w:t>
      </w:r>
      <w:r w:rsidR="00EE79C3">
        <w:t xml:space="preserve">, and will be with us to the end. </w:t>
      </w:r>
      <w:r w:rsidR="00242368">
        <w:t xml:space="preserve"> </w:t>
      </w:r>
      <w:r w:rsidR="00EE79C3">
        <w:t xml:space="preserve">In this next season </w:t>
      </w:r>
      <w:r w:rsidR="00BC2E6D">
        <w:t xml:space="preserve">we will seek to continue to </w:t>
      </w:r>
      <w:r w:rsidR="00F4389D">
        <w:t xml:space="preserve">equip and encourage every human being to know that God is </w:t>
      </w:r>
      <w:r w:rsidR="00C202C6">
        <w:t>yearning</w:t>
      </w:r>
      <w:r w:rsidR="00F4389D">
        <w:t xml:space="preserve"> </w:t>
      </w:r>
      <w:r w:rsidR="00020597">
        <w:t>t</w:t>
      </w:r>
      <w:r w:rsidR="00F4389D">
        <w:t xml:space="preserve">o be with them. </w:t>
      </w:r>
      <w:r w:rsidR="00242368">
        <w:t xml:space="preserve"> </w:t>
      </w:r>
      <w:r w:rsidR="008D5C95" w:rsidRPr="008D5C95">
        <w:t>As we continue to reflect on the tragic death of Henry Nowak along the coast in Southampton, let us pray for his family and all who are affected, and ask God to make us a people who resist division, remembering that every person is made in the image of God and that our calling as Christians is to seek justice, pursue peace, and work for the unity of our communities across this Diocese of Chichester and nation.</w:t>
      </w:r>
    </w:p>
    <w:p w14:paraId="7BB0D458" w14:textId="6D17E6FE" w:rsidR="008C4458" w:rsidRPr="004714D3" w:rsidRDefault="00F4389D" w:rsidP="008C4458">
      <w:r>
        <w:t xml:space="preserve">We </w:t>
      </w:r>
      <w:r w:rsidR="00A04E17">
        <w:t xml:space="preserve">continue to </w:t>
      </w:r>
      <w:r w:rsidR="008C4458" w:rsidRPr="004714D3">
        <w:t xml:space="preserve">believe </w:t>
      </w:r>
      <w:r w:rsidR="00A04E17">
        <w:t xml:space="preserve">that the </w:t>
      </w:r>
      <w:r w:rsidR="008C4458" w:rsidRPr="004714D3">
        <w:t>Parish</w:t>
      </w:r>
      <w:r w:rsidR="00A04E17">
        <w:t xml:space="preserve"> system </w:t>
      </w:r>
      <w:r w:rsidR="0026089A">
        <w:t>is t</w:t>
      </w:r>
      <w:r w:rsidR="008C4458" w:rsidRPr="004714D3">
        <w:t xml:space="preserve">he best means available to us to declare </w:t>
      </w:r>
      <w:r w:rsidR="0026089A">
        <w:t>God with us</w:t>
      </w:r>
      <w:r w:rsidR="008C4458" w:rsidRPr="004714D3">
        <w:t xml:space="preserve">. </w:t>
      </w:r>
      <w:r w:rsidR="00242368">
        <w:t xml:space="preserve"> </w:t>
      </w:r>
      <w:r w:rsidR="008C4458" w:rsidRPr="004714D3">
        <w:t xml:space="preserve">We relish the cure of souls to remind us that nobody is beyond the radar of our ministry. </w:t>
      </w:r>
      <w:r w:rsidR="00AF3ED4">
        <w:t xml:space="preserve"> </w:t>
      </w:r>
      <w:r w:rsidR="008C4458" w:rsidRPr="004714D3">
        <w:t>We treasure our</w:t>
      </w:r>
      <w:r w:rsidR="00455FE1">
        <w:t xml:space="preserve"> precious</w:t>
      </w:r>
      <w:r w:rsidR="008C4458" w:rsidRPr="004714D3">
        <w:t xml:space="preserve"> schools</w:t>
      </w:r>
      <w:r w:rsidR="008F4B9E">
        <w:t>, our youth</w:t>
      </w:r>
      <w:r w:rsidR="003C4D2B">
        <w:t xml:space="preserve"> and </w:t>
      </w:r>
      <w:r w:rsidR="00FB0B7A">
        <w:t>families’</w:t>
      </w:r>
      <w:r w:rsidR="008F4B9E">
        <w:t xml:space="preserve"> </w:t>
      </w:r>
      <w:r w:rsidR="003C4D2B">
        <w:t xml:space="preserve">camps and pilgrimages </w:t>
      </w:r>
      <w:r w:rsidR="008C4458" w:rsidRPr="004714D3">
        <w:t>to form the young in the faith</w:t>
      </w:r>
      <w:r w:rsidR="003C4D2B">
        <w:t xml:space="preserve"> and we rejoice in </w:t>
      </w:r>
      <w:r w:rsidR="003C4D2B" w:rsidRPr="00FB0B7A">
        <w:t xml:space="preserve">the </w:t>
      </w:r>
      <w:r w:rsidR="00701D8C">
        <w:t xml:space="preserve">new </w:t>
      </w:r>
      <w:r w:rsidR="00A57B1B" w:rsidRPr="00FB0B7A">
        <w:t xml:space="preserve">children, youth and families </w:t>
      </w:r>
      <w:r w:rsidR="00701D8C">
        <w:t xml:space="preserve">work </w:t>
      </w:r>
      <w:r w:rsidR="00147F67" w:rsidRPr="00FB0B7A">
        <w:t xml:space="preserve">seeking to grow </w:t>
      </w:r>
      <w:r w:rsidR="00E6284D" w:rsidRPr="00FB0B7A">
        <w:t xml:space="preserve">our </w:t>
      </w:r>
      <w:r w:rsidR="00FB0B7A" w:rsidRPr="00FB0B7A">
        <w:t>engagement with families and young people</w:t>
      </w:r>
      <w:r w:rsidR="00E7566A">
        <w:t>.</w:t>
      </w:r>
      <w:r w:rsidR="00FA6ECD" w:rsidRPr="00FB0B7A">
        <w:t xml:space="preserve"> </w:t>
      </w:r>
      <w:r w:rsidR="00AF3ED4">
        <w:t xml:space="preserve"> </w:t>
      </w:r>
      <w:r w:rsidR="001B6858">
        <w:t xml:space="preserve">Since the </w:t>
      </w:r>
      <w:r w:rsidR="00133735">
        <w:t>beginning of th</w:t>
      </w:r>
      <w:r w:rsidR="00FB2015">
        <w:t>e year your bishops have</w:t>
      </w:r>
      <w:r w:rsidR="00B33A1A">
        <w:t xml:space="preserve"> joyfully</w:t>
      </w:r>
      <w:r w:rsidR="00FB2015">
        <w:t xml:space="preserve"> confirmed</w:t>
      </w:r>
      <w:r w:rsidR="006A6536">
        <w:t xml:space="preserve"> </w:t>
      </w:r>
      <w:r w:rsidR="00B33A1A">
        <w:t>hundred</w:t>
      </w:r>
      <w:r w:rsidR="00084D23">
        <w:t>s of</w:t>
      </w:r>
      <w:r w:rsidR="00B33A1A">
        <w:t xml:space="preserve"> </w:t>
      </w:r>
      <w:r w:rsidR="00D96263">
        <w:t>candidates fr</w:t>
      </w:r>
      <w:r w:rsidR="00084D23">
        <w:t>o</w:t>
      </w:r>
      <w:r w:rsidR="00D96263">
        <w:t>m all ages and backgrounds</w:t>
      </w:r>
      <w:r w:rsidR="00BB26A9">
        <w:t>.</w:t>
      </w:r>
      <w:r w:rsidR="00FB2015">
        <w:t xml:space="preserve"> </w:t>
      </w:r>
      <w:r w:rsidR="00AF3ED4">
        <w:t xml:space="preserve"> </w:t>
      </w:r>
      <w:r w:rsidR="00C103A0">
        <w:t xml:space="preserve">It </w:t>
      </w:r>
      <w:r w:rsidR="00BB26A9">
        <w:t xml:space="preserve">has been a particular joy </w:t>
      </w:r>
      <w:r w:rsidR="007840F3">
        <w:t xml:space="preserve">to be part of </w:t>
      </w:r>
      <w:r w:rsidR="00067F74">
        <w:t>bulging</w:t>
      </w:r>
      <w:r w:rsidR="00C41D3B">
        <w:t xml:space="preserve"> deanery</w:t>
      </w:r>
      <w:r w:rsidR="00BA5EDD">
        <w:t xml:space="preserve"> </w:t>
      </w:r>
      <w:r w:rsidR="00674958">
        <w:t>confirmations</w:t>
      </w:r>
      <w:r w:rsidR="00BA5EDD">
        <w:t>.</w:t>
      </w:r>
    </w:p>
    <w:p w14:paraId="24E07839" w14:textId="08F9036A" w:rsidR="00FA6ECD" w:rsidRDefault="00E1285F" w:rsidP="008C4458">
      <w:r>
        <w:t>This is a</w:t>
      </w:r>
      <w:r w:rsidR="0091038B">
        <w:t xml:space="preserve"> diocese that continues to</w:t>
      </w:r>
      <w:r w:rsidR="008C4458" w:rsidRPr="004714D3">
        <w:t xml:space="preserve"> value</w:t>
      </w:r>
      <w:r w:rsidR="0091038B">
        <w:t xml:space="preserve"> </w:t>
      </w:r>
      <w:r w:rsidR="00EA0386">
        <w:t xml:space="preserve">deeply </w:t>
      </w:r>
      <w:r w:rsidR="0091038B">
        <w:t xml:space="preserve">its </w:t>
      </w:r>
      <w:r w:rsidR="008C4458" w:rsidRPr="004714D3">
        <w:t xml:space="preserve">clergy </w:t>
      </w:r>
      <w:r w:rsidR="00200560">
        <w:t xml:space="preserve">and their desire </w:t>
      </w:r>
      <w:r w:rsidR="008C4458" w:rsidRPr="004714D3">
        <w:t xml:space="preserve">to declare Jesus in word and </w:t>
      </w:r>
      <w:r w:rsidR="00B4573B" w:rsidRPr="004714D3">
        <w:t>sacrament.</w:t>
      </w:r>
      <w:r w:rsidR="00EA0386">
        <w:t xml:space="preserve"> </w:t>
      </w:r>
      <w:r w:rsidR="008C4458" w:rsidRPr="004714D3">
        <w:t xml:space="preserve"> </w:t>
      </w:r>
      <w:r w:rsidR="009A3DE1">
        <w:t xml:space="preserve">It has been </w:t>
      </w:r>
      <w:r w:rsidR="002C016F">
        <w:t>a great encouragement to fill a number of our vacancies across the diocese with new</w:t>
      </w:r>
      <w:r w:rsidR="00A55E51">
        <w:t>ly ordained clergy</w:t>
      </w:r>
      <w:r w:rsidR="00B06518">
        <w:t>,</w:t>
      </w:r>
      <w:r w:rsidR="002C016F">
        <w:t xml:space="preserve"> often young </w:t>
      </w:r>
      <w:r w:rsidR="009565CA">
        <w:t xml:space="preserve">gifted </w:t>
      </w:r>
      <w:r w:rsidR="00FF330A">
        <w:t>women</w:t>
      </w:r>
      <w:r w:rsidR="00B06518">
        <w:t xml:space="preserve"> and men</w:t>
      </w:r>
      <w:r w:rsidR="00FF330A">
        <w:t xml:space="preserve"> called to serve</w:t>
      </w:r>
      <w:r w:rsidR="00501F1F">
        <w:t xml:space="preserve"> the household of faith across Sussex</w:t>
      </w:r>
      <w:r w:rsidR="00B06518">
        <w:t>.</w:t>
      </w:r>
      <w:r w:rsidR="002C016F">
        <w:t xml:space="preserve"> </w:t>
      </w:r>
      <w:r w:rsidR="00EA0386">
        <w:t xml:space="preserve"> </w:t>
      </w:r>
      <w:r w:rsidR="0083554B">
        <w:t xml:space="preserve">The numbers discerning a call to </w:t>
      </w:r>
      <w:r w:rsidR="00E64E3A">
        <w:t xml:space="preserve">Ordination </w:t>
      </w:r>
      <w:r w:rsidR="0083554B">
        <w:t>as deacons and priests remain</w:t>
      </w:r>
      <w:r w:rsidR="002D3BDB">
        <w:t>s</w:t>
      </w:r>
      <w:r w:rsidR="0083554B">
        <w:t xml:space="preserve"> an area of serious concern, but even here we are seeing shoots of hope in increasing numbers of those </w:t>
      </w:r>
      <w:r w:rsidR="00516368">
        <w:t>hearing</w:t>
      </w:r>
      <w:r w:rsidR="0083554B">
        <w:t xml:space="preserve"> through the encouragement of others that they might be called into this vocation in God’s </w:t>
      </w:r>
      <w:r w:rsidR="003554D0">
        <w:t>C</w:t>
      </w:r>
      <w:r w:rsidR="0083554B">
        <w:t>hurch</w:t>
      </w:r>
      <w:r w:rsidR="00FA6ECD">
        <w:t>.</w:t>
      </w:r>
      <w:r w:rsidR="0083554B">
        <w:t xml:space="preserve">  </w:t>
      </w:r>
      <w:r w:rsidR="003D3740">
        <w:t>Each of us</w:t>
      </w:r>
      <w:r w:rsidR="006C57E1">
        <w:t xml:space="preserve"> should be actively encouraging vocation in others and earnestly praying that </w:t>
      </w:r>
      <w:r w:rsidR="00803388">
        <w:t>those God is calling may hear and respond.</w:t>
      </w:r>
    </w:p>
    <w:p w14:paraId="6A18BFBF" w14:textId="77777777" w:rsidR="00CE7AF3" w:rsidRDefault="009615D3" w:rsidP="008C4458">
      <w:r w:rsidRPr="004714D3">
        <w:lastRenderedPageBreak/>
        <w:t xml:space="preserve">We </w:t>
      </w:r>
      <w:r>
        <w:t>rejoice in</w:t>
      </w:r>
      <w:r w:rsidRPr="004714D3">
        <w:t xml:space="preserve"> our buildings</w:t>
      </w:r>
      <w:r w:rsidR="007B59AD">
        <w:t xml:space="preserve"> rooted in each of the communities we serve</w:t>
      </w:r>
      <w:r w:rsidR="00160D70">
        <w:t>,</w:t>
      </w:r>
      <w:r w:rsidR="007B59AD">
        <w:t xml:space="preserve"> </w:t>
      </w:r>
      <w:r w:rsidRPr="004714D3">
        <w:t xml:space="preserve">because they point us </w:t>
      </w:r>
      <w:r>
        <w:t xml:space="preserve">so physically </w:t>
      </w:r>
      <w:r w:rsidRPr="004714D3">
        <w:t>to the divine</w:t>
      </w:r>
      <w:r w:rsidR="00C202C6">
        <w:t>.</w:t>
      </w:r>
      <w:r>
        <w:t xml:space="preserve"> </w:t>
      </w:r>
      <w:r w:rsidR="00AD6179">
        <w:t xml:space="preserve"> </w:t>
      </w:r>
      <w:r w:rsidR="00627547">
        <w:t>But</w:t>
      </w:r>
      <w:r w:rsidR="008C4458" w:rsidRPr="004714D3">
        <w:t xml:space="preserve"> above all we </w:t>
      </w:r>
      <w:r w:rsidR="00627547">
        <w:t xml:space="preserve">value </w:t>
      </w:r>
      <w:r w:rsidR="00D406C3">
        <w:t>what they</w:t>
      </w:r>
      <w:r w:rsidR="00775020">
        <w:t xml:space="preserve"> </w:t>
      </w:r>
      <w:r w:rsidR="00D406C3">
        <w:t>hold</w:t>
      </w:r>
      <w:r w:rsidR="00775020">
        <w:t xml:space="preserve">, </w:t>
      </w:r>
      <w:r w:rsidR="008C4458" w:rsidRPr="004714D3">
        <w:t>joyful communities of faithful lay Christians in every part of the Diocese</w:t>
      </w:r>
      <w:r w:rsidR="00AD6179">
        <w:t>,</w:t>
      </w:r>
      <w:r w:rsidR="008C4458" w:rsidRPr="004714D3">
        <w:t xml:space="preserve"> who </w:t>
      </w:r>
      <w:r w:rsidR="0056244D">
        <w:t xml:space="preserve">know Jesus and </w:t>
      </w:r>
      <w:r w:rsidR="008C4458" w:rsidRPr="004714D3">
        <w:t>can make known the love of Jesus through worship and fellowship, through commitment and generosity, through lives of service and new congregations.</w:t>
      </w:r>
      <w:r w:rsidR="009E407C">
        <w:t xml:space="preserve"> </w:t>
      </w:r>
      <w:r w:rsidR="00AD6179">
        <w:t xml:space="preserve"> </w:t>
      </w:r>
      <w:r w:rsidR="009E407C">
        <w:t xml:space="preserve">We </w:t>
      </w:r>
      <w:r w:rsidR="00A8554E">
        <w:t xml:space="preserve">particularly give thanks </w:t>
      </w:r>
      <w:r w:rsidR="006E35E4">
        <w:t xml:space="preserve">for all those recently authorised as </w:t>
      </w:r>
      <w:r w:rsidR="00112921">
        <w:t>l</w:t>
      </w:r>
      <w:r w:rsidR="006E35E4">
        <w:t xml:space="preserve">ay ministers and we look forward to all that is to come as </w:t>
      </w:r>
      <w:r w:rsidR="006841A8">
        <w:t xml:space="preserve">we encourage </w:t>
      </w:r>
      <w:r w:rsidR="008C0386">
        <w:t>focal ministry across the diocese.</w:t>
      </w:r>
    </w:p>
    <w:p w14:paraId="7524C698" w14:textId="36017982" w:rsidR="009A4B2A" w:rsidRDefault="00F369A9" w:rsidP="008C4458">
      <w:r w:rsidRPr="00F369A9">
        <w:t xml:space="preserve">The Lord is with us. </w:t>
      </w:r>
      <w:r w:rsidR="00CE7AF3">
        <w:t xml:space="preserve"> </w:t>
      </w:r>
      <w:r w:rsidRPr="00F369A9">
        <w:t xml:space="preserve">The Lord is with you. </w:t>
      </w:r>
      <w:r w:rsidR="00CE7AF3">
        <w:t xml:space="preserve"> </w:t>
      </w:r>
      <w:r w:rsidRPr="00F369A9">
        <w:t xml:space="preserve">And the Lord, we pray, is with the person God is calling to be the next Bishop of Chichester. </w:t>
      </w:r>
      <w:r w:rsidR="00CE7AF3">
        <w:t xml:space="preserve"> </w:t>
      </w:r>
      <w:r w:rsidRPr="00F369A9">
        <w:t xml:space="preserve">Let us hear again the words of Gabriel. </w:t>
      </w:r>
      <w:r w:rsidR="00CE7AF3">
        <w:t xml:space="preserve"> </w:t>
      </w:r>
      <w:r w:rsidRPr="00F369A9">
        <w:t xml:space="preserve">Let us not fear. </w:t>
      </w:r>
      <w:r w:rsidR="00CE7AF3">
        <w:t xml:space="preserve"> </w:t>
      </w:r>
      <w:r w:rsidRPr="00F369A9">
        <w:t>Let us step forward together with courage, trusting the God who has promised to be with us to the end of time.</w:t>
      </w:r>
    </w:p>
    <w:p w14:paraId="75B714BC" w14:textId="5B56CA94" w:rsidR="009A4B2A" w:rsidRDefault="009A4B2A" w:rsidP="008C4458">
      <w:r>
        <w:t>The Lord be with you</w:t>
      </w:r>
    </w:p>
    <w:p w14:paraId="49CF34D8" w14:textId="2E6CC019" w:rsidR="008C4458" w:rsidRPr="009A4B2A" w:rsidRDefault="009A4B2A" w:rsidP="008C4458">
      <w:pPr>
        <w:rPr>
          <w:b/>
          <w:bCs/>
        </w:rPr>
      </w:pPr>
      <w:r w:rsidRPr="009A4B2A">
        <w:rPr>
          <w:b/>
          <w:bCs/>
        </w:rPr>
        <w:t>And also with you</w:t>
      </w:r>
    </w:p>
    <w:p w14:paraId="4D187435" w14:textId="77777777" w:rsidR="008C3CED" w:rsidRDefault="008C3CED"/>
    <w:p w14:paraId="5385AD95" w14:textId="430C02C4" w:rsidR="00A713C8" w:rsidRDefault="007B5C56">
      <w:r w:rsidRPr="007B5C56">
        <w:t>I close with the words of Timothy Dudley</w:t>
      </w:r>
      <w:r w:rsidRPr="007B5C56">
        <w:noBreakHyphen/>
        <w:t>Smith’s great hymn, a prayer for the Church in every age:</w:t>
      </w:r>
    </w:p>
    <w:p w14:paraId="0217B2DA" w14:textId="53916588" w:rsidR="00FB4180" w:rsidRDefault="00FB4180" w:rsidP="00FB4180">
      <w:r w:rsidRPr="00C10BEA">
        <w:t>Affirm anew the three-fold name of Father, Spirit, Son, our God whose saving acts proclaim a world's salvation won. In him alone we live and move and breath and being find, the wayward children of his love  who cares for humankind.</w:t>
      </w:r>
    </w:p>
    <w:p w14:paraId="6235121C" w14:textId="0BF1074C" w:rsidR="00FB4180" w:rsidRDefault="00FB4180" w:rsidP="00FB4180">
      <w:r w:rsidRPr="00C10BEA">
        <w:t>2</w:t>
      </w:r>
      <w:r w:rsidR="000B5E09">
        <w:t xml:space="preserve"> </w:t>
      </w:r>
      <w:r w:rsidRPr="00C10BEA">
        <w:t>Declare in all the earth his grace, to every heart his call, the living Lord of time and place whose love embraces all. So shall his endless praise be sung, his teaching truly heard, and every culture, every tongue, receive his timeless word.</w:t>
      </w:r>
    </w:p>
    <w:p w14:paraId="2904AFDD" w14:textId="13B4DFDF" w:rsidR="00FB4180" w:rsidRDefault="00FB4180" w:rsidP="00FB4180">
      <w:r w:rsidRPr="00C10BEA">
        <w:t>3</w:t>
      </w:r>
      <w:r w:rsidR="000B5E09">
        <w:t xml:space="preserve"> </w:t>
      </w:r>
      <w:r w:rsidRPr="00C10BEA">
        <w:t>Confirm our faith in this our day amid earth's shifting sand, with Christ as life and truth and way, a rock on which to stand; the one eternal Son and Lord by God the Father given, the true and life-imparting word, the way that leads to heaven.</w:t>
      </w:r>
    </w:p>
    <w:p w14:paraId="7FD0A35A" w14:textId="26AEB2DA" w:rsidR="00FB4180" w:rsidRDefault="00FB4180">
      <w:r w:rsidRPr="00C10BEA">
        <w:t>4</w:t>
      </w:r>
      <w:r w:rsidR="000B5E09">
        <w:t xml:space="preserve"> </w:t>
      </w:r>
      <w:r w:rsidRPr="00C10BEA">
        <w:t>Renew once more the ancient fire, let love our hearts inflame; renew, restore, unite, inspire the church that bears your name; one name exalted over all, one Father, Spirit, Son, O grant us grace to heed your call and in that name be one.</w:t>
      </w:r>
    </w:p>
    <w:sectPr w:rsidR="00FB4180" w:rsidSect="00CA2DDC">
      <w:pgSz w:w="11907" w:h="16840" w:code="9"/>
      <w:pgMar w:top="1276" w:right="992" w:bottom="1135" w:left="993" w:header="720" w:footer="720"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B5286"/>
    <w:multiLevelType w:val="hybridMultilevel"/>
    <w:tmpl w:val="B6BAB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0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EA"/>
    <w:rsid w:val="00000CE1"/>
    <w:rsid w:val="0000544B"/>
    <w:rsid w:val="00013046"/>
    <w:rsid w:val="00015308"/>
    <w:rsid w:val="00016842"/>
    <w:rsid w:val="00020597"/>
    <w:rsid w:val="000317A5"/>
    <w:rsid w:val="00035490"/>
    <w:rsid w:val="00042B44"/>
    <w:rsid w:val="0005425D"/>
    <w:rsid w:val="000647EE"/>
    <w:rsid w:val="00067F74"/>
    <w:rsid w:val="0008458A"/>
    <w:rsid w:val="00084D23"/>
    <w:rsid w:val="00093DFA"/>
    <w:rsid w:val="00095661"/>
    <w:rsid w:val="000A789D"/>
    <w:rsid w:val="000B26C5"/>
    <w:rsid w:val="000B5E09"/>
    <w:rsid w:val="000C05AC"/>
    <w:rsid w:val="000D251D"/>
    <w:rsid w:val="000F1604"/>
    <w:rsid w:val="00106D7B"/>
    <w:rsid w:val="00112921"/>
    <w:rsid w:val="001130E9"/>
    <w:rsid w:val="00114997"/>
    <w:rsid w:val="00123870"/>
    <w:rsid w:val="00133735"/>
    <w:rsid w:val="00147F67"/>
    <w:rsid w:val="00154629"/>
    <w:rsid w:val="00160D70"/>
    <w:rsid w:val="0016389B"/>
    <w:rsid w:val="00166DD7"/>
    <w:rsid w:val="0017395C"/>
    <w:rsid w:val="00175C90"/>
    <w:rsid w:val="00182F25"/>
    <w:rsid w:val="001867D7"/>
    <w:rsid w:val="0019477B"/>
    <w:rsid w:val="001B632B"/>
    <w:rsid w:val="001B6858"/>
    <w:rsid w:val="001D3374"/>
    <w:rsid w:val="001E7896"/>
    <w:rsid w:val="001F00E6"/>
    <w:rsid w:val="00200560"/>
    <w:rsid w:val="002317C3"/>
    <w:rsid w:val="00242368"/>
    <w:rsid w:val="0026021F"/>
    <w:rsid w:val="0026089A"/>
    <w:rsid w:val="00282DE7"/>
    <w:rsid w:val="0029726E"/>
    <w:rsid w:val="002A7E96"/>
    <w:rsid w:val="002B5AFD"/>
    <w:rsid w:val="002C016F"/>
    <w:rsid w:val="002D00AC"/>
    <w:rsid w:val="002D3BDB"/>
    <w:rsid w:val="002E2439"/>
    <w:rsid w:val="00300ACD"/>
    <w:rsid w:val="0030372A"/>
    <w:rsid w:val="00307508"/>
    <w:rsid w:val="003244A8"/>
    <w:rsid w:val="00326186"/>
    <w:rsid w:val="003338A6"/>
    <w:rsid w:val="0034099D"/>
    <w:rsid w:val="00340A86"/>
    <w:rsid w:val="003554D0"/>
    <w:rsid w:val="00356E45"/>
    <w:rsid w:val="00362516"/>
    <w:rsid w:val="003631F0"/>
    <w:rsid w:val="003646EC"/>
    <w:rsid w:val="00364D0E"/>
    <w:rsid w:val="003704EC"/>
    <w:rsid w:val="00373DF6"/>
    <w:rsid w:val="003906F3"/>
    <w:rsid w:val="00397E8D"/>
    <w:rsid w:val="003B3999"/>
    <w:rsid w:val="003C4D2B"/>
    <w:rsid w:val="003C67F1"/>
    <w:rsid w:val="003C7310"/>
    <w:rsid w:val="003D00ED"/>
    <w:rsid w:val="003D3740"/>
    <w:rsid w:val="003D7030"/>
    <w:rsid w:val="003E188C"/>
    <w:rsid w:val="003E6A60"/>
    <w:rsid w:val="003F6A6B"/>
    <w:rsid w:val="004056F9"/>
    <w:rsid w:val="00411F3A"/>
    <w:rsid w:val="004152FC"/>
    <w:rsid w:val="00421ACA"/>
    <w:rsid w:val="004228F8"/>
    <w:rsid w:val="00440650"/>
    <w:rsid w:val="00441769"/>
    <w:rsid w:val="00450AFF"/>
    <w:rsid w:val="00455B84"/>
    <w:rsid w:val="00455FE1"/>
    <w:rsid w:val="0046579E"/>
    <w:rsid w:val="00470D3E"/>
    <w:rsid w:val="004836DA"/>
    <w:rsid w:val="00485C15"/>
    <w:rsid w:val="00495C85"/>
    <w:rsid w:val="004965C8"/>
    <w:rsid w:val="00496B22"/>
    <w:rsid w:val="004A3BB9"/>
    <w:rsid w:val="004B3512"/>
    <w:rsid w:val="004D14B7"/>
    <w:rsid w:val="004D2DE1"/>
    <w:rsid w:val="004F0795"/>
    <w:rsid w:val="004F1C04"/>
    <w:rsid w:val="00501223"/>
    <w:rsid w:val="00501F1F"/>
    <w:rsid w:val="00504F89"/>
    <w:rsid w:val="005078CF"/>
    <w:rsid w:val="005124A0"/>
    <w:rsid w:val="005162F8"/>
    <w:rsid w:val="00516368"/>
    <w:rsid w:val="00520EC5"/>
    <w:rsid w:val="005228FB"/>
    <w:rsid w:val="00527377"/>
    <w:rsid w:val="005319D9"/>
    <w:rsid w:val="005374C7"/>
    <w:rsid w:val="00551591"/>
    <w:rsid w:val="005527B3"/>
    <w:rsid w:val="00555F57"/>
    <w:rsid w:val="00557739"/>
    <w:rsid w:val="0056244D"/>
    <w:rsid w:val="00570D44"/>
    <w:rsid w:val="00573961"/>
    <w:rsid w:val="00584815"/>
    <w:rsid w:val="00586308"/>
    <w:rsid w:val="00597D5B"/>
    <w:rsid w:val="005A4E88"/>
    <w:rsid w:val="005D4BFC"/>
    <w:rsid w:val="005F2D82"/>
    <w:rsid w:val="005F4B4B"/>
    <w:rsid w:val="005F6B5B"/>
    <w:rsid w:val="00600CF0"/>
    <w:rsid w:val="00612ABA"/>
    <w:rsid w:val="00616816"/>
    <w:rsid w:val="00627547"/>
    <w:rsid w:val="00640FB4"/>
    <w:rsid w:val="006554F9"/>
    <w:rsid w:val="00660A3B"/>
    <w:rsid w:val="00674958"/>
    <w:rsid w:val="006767C5"/>
    <w:rsid w:val="006841A8"/>
    <w:rsid w:val="00692884"/>
    <w:rsid w:val="006938A0"/>
    <w:rsid w:val="006A6536"/>
    <w:rsid w:val="006C57E1"/>
    <w:rsid w:val="006E35E4"/>
    <w:rsid w:val="006E75D5"/>
    <w:rsid w:val="006F79DE"/>
    <w:rsid w:val="00701D8C"/>
    <w:rsid w:val="00711704"/>
    <w:rsid w:val="00725B5D"/>
    <w:rsid w:val="007269E9"/>
    <w:rsid w:val="007567B5"/>
    <w:rsid w:val="0076001F"/>
    <w:rsid w:val="00772C91"/>
    <w:rsid w:val="00775020"/>
    <w:rsid w:val="00776425"/>
    <w:rsid w:val="00776D6F"/>
    <w:rsid w:val="00781CFC"/>
    <w:rsid w:val="007840F3"/>
    <w:rsid w:val="00786CEC"/>
    <w:rsid w:val="00796844"/>
    <w:rsid w:val="007A6D57"/>
    <w:rsid w:val="007B077A"/>
    <w:rsid w:val="007B59AD"/>
    <w:rsid w:val="007B5C56"/>
    <w:rsid w:val="007C5BF0"/>
    <w:rsid w:val="007E0EEF"/>
    <w:rsid w:val="007E4E1D"/>
    <w:rsid w:val="00803388"/>
    <w:rsid w:val="00814FBE"/>
    <w:rsid w:val="00815816"/>
    <w:rsid w:val="0083554B"/>
    <w:rsid w:val="008445A9"/>
    <w:rsid w:val="00851D7C"/>
    <w:rsid w:val="008554EF"/>
    <w:rsid w:val="00856D63"/>
    <w:rsid w:val="00861A76"/>
    <w:rsid w:val="0086280B"/>
    <w:rsid w:val="00864CE7"/>
    <w:rsid w:val="0086642E"/>
    <w:rsid w:val="008934B3"/>
    <w:rsid w:val="008B7EDE"/>
    <w:rsid w:val="008C0386"/>
    <w:rsid w:val="008C1988"/>
    <w:rsid w:val="008C3CED"/>
    <w:rsid w:val="008C4458"/>
    <w:rsid w:val="008D45E5"/>
    <w:rsid w:val="008D58A6"/>
    <w:rsid w:val="008D5C95"/>
    <w:rsid w:val="008D714C"/>
    <w:rsid w:val="008F2416"/>
    <w:rsid w:val="008F3DA3"/>
    <w:rsid w:val="008F4B9E"/>
    <w:rsid w:val="00903E7A"/>
    <w:rsid w:val="009050FE"/>
    <w:rsid w:val="0091038B"/>
    <w:rsid w:val="0092442A"/>
    <w:rsid w:val="009305F2"/>
    <w:rsid w:val="009411CC"/>
    <w:rsid w:val="00945B9D"/>
    <w:rsid w:val="009469A6"/>
    <w:rsid w:val="009532FC"/>
    <w:rsid w:val="009565CA"/>
    <w:rsid w:val="00956920"/>
    <w:rsid w:val="009615D3"/>
    <w:rsid w:val="00962D45"/>
    <w:rsid w:val="00973A1C"/>
    <w:rsid w:val="00975A0F"/>
    <w:rsid w:val="00991BB7"/>
    <w:rsid w:val="00994C88"/>
    <w:rsid w:val="00996844"/>
    <w:rsid w:val="009974B1"/>
    <w:rsid w:val="009A3DE1"/>
    <w:rsid w:val="009A4B2A"/>
    <w:rsid w:val="009A568C"/>
    <w:rsid w:val="009C0154"/>
    <w:rsid w:val="009C739C"/>
    <w:rsid w:val="009D6EBA"/>
    <w:rsid w:val="009D77E7"/>
    <w:rsid w:val="009E3F60"/>
    <w:rsid w:val="009E407C"/>
    <w:rsid w:val="009E58EC"/>
    <w:rsid w:val="00A04E17"/>
    <w:rsid w:val="00A23517"/>
    <w:rsid w:val="00A44FD3"/>
    <w:rsid w:val="00A45947"/>
    <w:rsid w:val="00A46E8F"/>
    <w:rsid w:val="00A55E51"/>
    <w:rsid w:val="00A57B1B"/>
    <w:rsid w:val="00A713C8"/>
    <w:rsid w:val="00A744A3"/>
    <w:rsid w:val="00A85207"/>
    <w:rsid w:val="00A8554E"/>
    <w:rsid w:val="00A911EA"/>
    <w:rsid w:val="00A943C1"/>
    <w:rsid w:val="00AB0C1B"/>
    <w:rsid w:val="00AD110B"/>
    <w:rsid w:val="00AD2063"/>
    <w:rsid w:val="00AD6179"/>
    <w:rsid w:val="00AE60DA"/>
    <w:rsid w:val="00AF3ED4"/>
    <w:rsid w:val="00AF73D9"/>
    <w:rsid w:val="00B010CF"/>
    <w:rsid w:val="00B05966"/>
    <w:rsid w:val="00B06518"/>
    <w:rsid w:val="00B06905"/>
    <w:rsid w:val="00B20F79"/>
    <w:rsid w:val="00B240F7"/>
    <w:rsid w:val="00B33A1A"/>
    <w:rsid w:val="00B33F4B"/>
    <w:rsid w:val="00B4573B"/>
    <w:rsid w:val="00B53C02"/>
    <w:rsid w:val="00B54ECB"/>
    <w:rsid w:val="00B63608"/>
    <w:rsid w:val="00B67E3F"/>
    <w:rsid w:val="00B85379"/>
    <w:rsid w:val="00B92750"/>
    <w:rsid w:val="00BA43C5"/>
    <w:rsid w:val="00BA5209"/>
    <w:rsid w:val="00BA5EDD"/>
    <w:rsid w:val="00BB073B"/>
    <w:rsid w:val="00BB26A9"/>
    <w:rsid w:val="00BC2E6D"/>
    <w:rsid w:val="00BD2BBC"/>
    <w:rsid w:val="00BD5F87"/>
    <w:rsid w:val="00BF2A60"/>
    <w:rsid w:val="00C0659C"/>
    <w:rsid w:val="00C103A0"/>
    <w:rsid w:val="00C10BEA"/>
    <w:rsid w:val="00C16ED2"/>
    <w:rsid w:val="00C202C6"/>
    <w:rsid w:val="00C41D3B"/>
    <w:rsid w:val="00C45DD1"/>
    <w:rsid w:val="00C47A87"/>
    <w:rsid w:val="00C66747"/>
    <w:rsid w:val="00C85816"/>
    <w:rsid w:val="00CA10A0"/>
    <w:rsid w:val="00CA2B62"/>
    <w:rsid w:val="00CA2DDC"/>
    <w:rsid w:val="00CB18DF"/>
    <w:rsid w:val="00CE55D1"/>
    <w:rsid w:val="00CE78BD"/>
    <w:rsid w:val="00CE7AF3"/>
    <w:rsid w:val="00CF2D27"/>
    <w:rsid w:val="00D0225D"/>
    <w:rsid w:val="00D04CF2"/>
    <w:rsid w:val="00D13D45"/>
    <w:rsid w:val="00D346DF"/>
    <w:rsid w:val="00D37354"/>
    <w:rsid w:val="00D406C3"/>
    <w:rsid w:val="00D41B3E"/>
    <w:rsid w:val="00D45534"/>
    <w:rsid w:val="00D53724"/>
    <w:rsid w:val="00D55F06"/>
    <w:rsid w:val="00D566FE"/>
    <w:rsid w:val="00D56F7B"/>
    <w:rsid w:val="00D61767"/>
    <w:rsid w:val="00D755E1"/>
    <w:rsid w:val="00D77F98"/>
    <w:rsid w:val="00D835C5"/>
    <w:rsid w:val="00D86C56"/>
    <w:rsid w:val="00D96263"/>
    <w:rsid w:val="00DA410E"/>
    <w:rsid w:val="00DB7334"/>
    <w:rsid w:val="00DC0F19"/>
    <w:rsid w:val="00DC44EE"/>
    <w:rsid w:val="00DD13D2"/>
    <w:rsid w:val="00DD4DFB"/>
    <w:rsid w:val="00DF0E30"/>
    <w:rsid w:val="00DF1306"/>
    <w:rsid w:val="00DF4A5F"/>
    <w:rsid w:val="00E051FD"/>
    <w:rsid w:val="00E1285F"/>
    <w:rsid w:val="00E14C9E"/>
    <w:rsid w:val="00E20957"/>
    <w:rsid w:val="00E261E7"/>
    <w:rsid w:val="00E40DFD"/>
    <w:rsid w:val="00E6284D"/>
    <w:rsid w:val="00E64E3A"/>
    <w:rsid w:val="00E667BA"/>
    <w:rsid w:val="00E7566A"/>
    <w:rsid w:val="00E82E64"/>
    <w:rsid w:val="00E957CF"/>
    <w:rsid w:val="00EA0386"/>
    <w:rsid w:val="00EA045E"/>
    <w:rsid w:val="00EA6138"/>
    <w:rsid w:val="00EA780A"/>
    <w:rsid w:val="00EC301A"/>
    <w:rsid w:val="00EE6375"/>
    <w:rsid w:val="00EE79C3"/>
    <w:rsid w:val="00EF26CF"/>
    <w:rsid w:val="00F13EB0"/>
    <w:rsid w:val="00F22F5C"/>
    <w:rsid w:val="00F369A9"/>
    <w:rsid w:val="00F4389D"/>
    <w:rsid w:val="00F5116B"/>
    <w:rsid w:val="00F56D61"/>
    <w:rsid w:val="00F777C0"/>
    <w:rsid w:val="00F94E90"/>
    <w:rsid w:val="00F960F2"/>
    <w:rsid w:val="00F9729E"/>
    <w:rsid w:val="00FA6ECD"/>
    <w:rsid w:val="00FB05A4"/>
    <w:rsid w:val="00FB0B7A"/>
    <w:rsid w:val="00FB2015"/>
    <w:rsid w:val="00FB2B01"/>
    <w:rsid w:val="00FB4180"/>
    <w:rsid w:val="00FB56DB"/>
    <w:rsid w:val="00FB5F55"/>
    <w:rsid w:val="00FB67D6"/>
    <w:rsid w:val="00FC4EE8"/>
    <w:rsid w:val="00FD2058"/>
    <w:rsid w:val="00FD7D19"/>
    <w:rsid w:val="00FE1D7C"/>
    <w:rsid w:val="00FE2EBB"/>
    <w:rsid w:val="00FF330A"/>
    <w:rsid w:val="00FF41BC"/>
    <w:rsid w:val="00FF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FB5D"/>
  <w15:chartTrackingRefBased/>
  <w15:docId w15:val="{950C612A-0CC6-4151-AE33-7DA6CAB2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BEA"/>
    <w:rPr>
      <w:rFonts w:eastAsiaTheme="majorEastAsia" w:cstheme="majorBidi"/>
      <w:color w:val="272727" w:themeColor="text1" w:themeTint="D8"/>
    </w:rPr>
  </w:style>
  <w:style w:type="paragraph" w:styleId="Title">
    <w:name w:val="Title"/>
    <w:basedOn w:val="Normal"/>
    <w:next w:val="Normal"/>
    <w:link w:val="TitleChar"/>
    <w:uiPriority w:val="10"/>
    <w:qFormat/>
    <w:rsid w:val="00C10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BEA"/>
    <w:pPr>
      <w:spacing w:before="160"/>
      <w:jc w:val="center"/>
    </w:pPr>
    <w:rPr>
      <w:i/>
      <w:iCs/>
      <w:color w:val="404040" w:themeColor="text1" w:themeTint="BF"/>
    </w:rPr>
  </w:style>
  <w:style w:type="character" w:customStyle="1" w:styleId="QuoteChar">
    <w:name w:val="Quote Char"/>
    <w:basedOn w:val="DefaultParagraphFont"/>
    <w:link w:val="Quote"/>
    <w:uiPriority w:val="29"/>
    <w:rsid w:val="00C10BEA"/>
    <w:rPr>
      <w:i/>
      <w:iCs/>
      <w:color w:val="404040" w:themeColor="text1" w:themeTint="BF"/>
    </w:rPr>
  </w:style>
  <w:style w:type="paragraph" w:styleId="ListParagraph">
    <w:name w:val="List Paragraph"/>
    <w:basedOn w:val="Normal"/>
    <w:uiPriority w:val="34"/>
    <w:qFormat/>
    <w:rsid w:val="00C10BEA"/>
    <w:pPr>
      <w:ind w:left="720"/>
      <w:contextualSpacing/>
    </w:pPr>
  </w:style>
  <w:style w:type="character" w:styleId="IntenseEmphasis">
    <w:name w:val="Intense Emphasis"/>
    <w:basedOn w:val="DefaultParagraphFont"/>
    <w:uiPriority w:val="21"/>
    <w:qFormat/>
    <w:rsid w:val="00C10BEA"/>
    <w:rPr>
      <w:i/>
      <w:iCs/>
      <w:color w:val="0F4761" w:themeColor="accent1" w:themeShade="BF"/>
    </w:rPr>
  </w:style>
  <w:style w:type="paragraph" w:styleId="IntenseQuote">
    <w:name w:val="Intense Quote"/>
    <w:basedOn w:val="Normal"/>
    <w:next w:val="Normal"/>
    <w:link w:val="IntenseQuoteChar"/>
    <w:uiPriority w:val="30"/>
    <w:qFormat/>
    <w:rsid w:val="00C10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BEA"/>
    <w:rPr>
      <w:i/>
      <w:iCs/>
      <w:color w:val="0F4761" w:themeColor="accent1" w:themeShade="BF"/>
    </w:rPr>
  </w:style>
  <w:style w:type="character" w:styleId="IntenseReference">
    <w:name w:val="Intense Reference"/>
    <w:basedOn w:val="DefaultParagraphFont"/>
    <w:uiPriority w:val="32"/>
    <w:qFormat/>
    <w:rsid w:val="00C10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17B36ABED0A4C99549306EFD9C3D1" ma:contentTypeVersion="12" ma:contentTypeDescription="Create a new document." ma:contentTypeScope="" ma:versionID="d90088bb023ae182da46acb5f4bb8eb5">
  <xsd:schema xmlns:xsd="http://www.w3.org/2001/XMLSchema" xmlns:xs="http://www.w3.org/2001/XMLSchema" xmlns:p="http://schemas.microsoft.com/office/2006/metadata/properties" xmlns:ns2="b9201f4c-a5fb-4577-96e9-2b3e45cb7ae1" xmlns:ns3="cf57d2a8-9c68-4e1a-aff2-be606fe4ec79" targetNamespace="http://schemas.microsoft.com/office/2006/metadata/properties" ma:root="true" ma:fieldsID="dc498e40e0120ee7c281d09b7d3391c9" ns2:_="" ns3:_="">
    <xsd:import namespace="b9201f4c-a5fb-4577-96e9-2b3e45cb7ae1"/>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01f4c-a5fb-4577-96e9-2b3e45cb7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37ed74-4051-4af8-95ec-f8f283e5492b}"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201f4c-a5fb-4577-96e9-2b3e45cb7ae1">
      <Terms xmlns="http://schemas.microsoft.com/office/infopath/2007/PartnerControls"/>
    </lcf76f155ced4ddcb4097134ff3c332f>
    <TaxCatchAll xmlns="cf57d2a8-9c68-4e1a-aff2-be606fe4ec79" xsi:nil="true"/>
  </documentManagement>
</p:properties>
</file>

<file path=customXml/itemProps1.xml><?xml version="1.0" encoding="utf-8"?>
<ds:datastoreItem xmlns:ds="http://schemas.openxmlformats.org/officeDocument/2006/customXml" ds:itemID="{A9509449-B8CD-4308-9C36-8C3EE3AC1568}"/>
</file>

<file path=customXml/itemProps2.xml><?xml version="1.0" encoding="utf-8"?>
<ds:datastoreItem xmlns:ds="http://schemas.openxmlformats.org/officeDocument/2006/customXml" ds:itemID="{EDEB23EA-3C80-4F9D-952D-028FFB124C1F}"/>
</file>

<file path=customXml/itemProps3.xml><?xml version="1.0" encoding="utf-8"?>
<ds:datastoreItem xmlns:ds="http://schemas.openxmlformats.org/officeDocument/2006/customXml" ds:itemID="{A1EB6272-A364-47AB-8B9F-B0C05425546B}"/>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Hazlewood</dc:creator>
  <cp:keywords/>
  <dc:description/>
  <cp:lastModifiedBy>Lisa Williamson</cp:lastModifiedBy>
  <cp:revision>2</cp:revision>
  <cp:lastPrinted>2026-05-31T11:14:00Z</cp:lastPrinted>
  <dcterms:created xsi:type="dcterms:W3CDTF">2026-06-08T14:53:00Z</dcterms:created>
  <dcterms:modified xsi:type="dcterms:W3CDTF">2026-06-08T14:53:00Z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0x010100BED17B36ABED0A4C99549306EFD9C3D1</vt:lpwstr>
  </property>
</Properties>
</file>