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9F13" w14:textId="1E3ED2B3" w:rsidR="004E5024" w:rsidRPr="005C302A" w:rsidRDefault="004E5024" w:rsidP="006B05D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14:paraId="02E6682F" w14:textId="09166B13" w:rsidR="004E5024" w:rsidRDefault="00EA7742" w:rsidP="004E5024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/>
          <w:noProof/>
          <w:sz w:val="32"/>
          <w:szCs w:val="32"/>
        </w:rPr>
        <w:drawing>
          <wp:inline distT="0" distB="0" distL="0" distR="0" wp14:anchorId="6A7A13C4" wp14:editId="7224CE97">
            <wp:extent cx="3362325" cy="3390900"/>
            <wp:effectExtent l="0" t="0" r="0" b="0"/>
            <wp:docPr id="1" name="Picture 3" descr="2015-logo-01">
              <a:extLst xmlns:a="http://schemas.openxmlformats.org/drawingml/2006/main">
                <a:ext uri="{FF2B5EF4-FFF2-40B4-BE49-F238E27FC236}">
                  <a16:creationId xmlns:a16="http://schemas.microsoft.com/office/drawing/2014/main" id="{687C4822-5118-4A1E-A63C-CEB807A229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5-logo-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D66D8" w14:textId="29F67E32" w:rsidR="004E5024" w:rsidRDefault="0036454A" w:rsidP="004E5024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</w:rPr>
      </w:pPr>
      <w:bookmarkStart w:id="0" w:name="_Hlk4765990"/>
      <w:r w:rsidRPr="6DB8D584">
        <w:rPr>
          <w:rFonts w:ascii="Calibri" w:hAnsi="Calibri" w:cs="Calibri"/>
          <w:sz w:val="40"/>
          <w:szCs w:val="40"/>
        </w:rPr>
        <w:t xml:space="preserve">THE </w:t>
      </w:r>
      <w:r w:rsidR="006C03E4" w:rsidRPr="6DB8D584">
        <w:rPr>
          <w:rFonts w:ascii="Calibri" w:hAnsi="Calibri" w:cs="Calibri"/>
          <w:sz w:val="40"/>
          <w:szCs w:val="40"/>
        </w:rPr>
        <w:t>F</w:t>
      </w:r>
      <w:r w:rsidR="00C2141D">
        <w:rPr>
          <w:rFonts w:ascii="Calibri" w:hAnsi="Calibri" w:cs="Calibri"/>
          <w:sz w:val="40"/>
          <w:szCs w:val="40"/>
        </w:rPr>
        <w:t>IFTH</w:t>
      </w:r>
      <w:r w:rsidR="004E5024" w:rsidRPr="6DB8D584">
        <w:rPr>
          <w:rFonts w:ascii="Calibri" w:hAnsi="Calibri" w:cs="Calibri"/>
          <w:sz w:val="40"/>
          <w:szCs w:val="40"/>
        </w:rPr>
        <w:t xml:space="preserve"> SESSION</w:t>
      </w:r>
    </w:p>
    <w:p w14:paraId="0F4F5A9E" w14:textId="77777777" w:rsidR="004E5024" w:rsidRDefault="004E5024" w:rsidP="004E5024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OF THE</w:t>
      </w:r>
    </w:p>
    <w:p w14:paraId="72541352" w14:textId="161A72D5" w:rsidR="004E5024" w:rsidRDefault="00460AA2" w:rsidP="004E5024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NINE</w:t>
      </w:r>
      <w:r w:rsidR="004E5024">
        <w:rPr>
          <w:rFonts w:ascii="Calibri" w:hAnsi="Calibri" w:cs="Calibri"/>
          <w:sz w:val="40"/>
          <w:szCs w:val="40"/>
        </w:rPr>
        <w:t>TEENTH DIOCESAN SYNOD</w:t>
      </w:r>
    </w:p>
    <w:p w14:paraId="1E762C46" w14:textId="77777777" w:rsidR="004E5024" w:rsidRDefault="004E5024" w:rsidP="004E5024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</w:rPr>
      </w:pPr>
    </w:p>
    <w:p w14:paraId="590CCC1C" w14:textId="77777777" w:rsidR="001D4994" w:rsidRDefault="002500D0" w:rsidP="002500D0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</w:rPr>
      </w:pPr>
      <w:r w:rsidRPr="77E144C8">
        <w:rPr>
          <w:rFonts w:ascii="Calibri" w:hAnsi="Calibri" w:cs="Calibri"/>
          <w:sz w:val="40"/>
          <w:szCs w:val="40"/>
        </w:rPr>
        <w:t xml:space="preserve">will be held </w:t>
      </w:r>
      <w:r w:rsidR="00460AA2" w:rsidRPr="77E144C8">
        <w:rPr>
          <w:rFonts w:ascii="Calibri" w:hAnsi="Calibri" w:cs="Calibri"/>
          <w:sz w:val="40"/>
          <w:szCs w:val="40"/>
        </w:rPr>
        <w:t xml:space="preserve">at </w:t>
      </w:r>
      <w:r w:rsidR="002A6F08" w:rsidRPr="00672BA4">
        <w:rPr>
          <w:rFonts w:ascii="Calibri" w:hAnsi="Calibri" w:cs="Calibri"/>
          <w:sz w:val="40"/>
          <w:szCs w:val="40"/>
        </w:rPr>
        <w:t>St. Peter’s Church, Brighton</w:t>
      </w:r>
    </w:p>
    <w:p w14:paraId="5FF5E34A" w14:textId="5AFF362C" w:rsidR="00460AA2" w:rsidRPr="001D4994" w:rsidRDefault="001D4994" w:rsidP="002500D0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sz w:val="40"/>
          <w:szCs w:val="40"/>
        </w:rPr>
      </w:pPr>
      <w:r w:rsidRPr="001D4994">
        <w:rPr>
          <w:rFonts w:ascii="Calibri" w:hAnsi="Calibri" w:cs="Calibri"/>
          <w:i/>
          <w:iCs/>
          <w:sz w:val="40"/>
          <w:szCs w:val="40"/>
        </w:rPr>
        <w:t>(in person only)</w:t>
      </w:r>
    </w:p>
    <w:p w14:paraId="3E54B38D" w14:textId="77777777" w:rsidR="00460AA2" w:rsidRDefault="00460AA2" w:rsidP="002500D0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</w:rPr>
      </w:pPr>
    </w:p>
    <w:p w14:paraId="0ECB95A2" w14:textId="662C8A70" w:rsidR="004E5024" w:rsidRDefault="004B3725" w:rsidP="6DB8D584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  <w:r w:rsidRPr="6DB8D584">
        <w:rPr>
          <w:rFonts w:ascii="Calibri" w:hAnsi="Calibri" w:cs="Calibri"/>
          <w:sz w:val="40"/>
          <w:szCs w:val="40"/>
        </w:rPr>
        <w:t xml:space="preserve">On </w:t>
      </w:r>
      <w:r w:rsidR="002A6F08">
        <w:rPr>
          <w:rFonts w:ascii="Calibri" w:hAnsi="Calibri" w:cs="Calibri"/>
          <w:sz w:val="40"/>
          <w:szCs w:val="40"/>
        </w:rPr>
        <w:t>6</w:t>
      </w:r>
      <w:r w:rsidR="00FF6557" w:rsidRPr="00FF6557">
        <w:rPr>
          <w:rFonts w:ascii="Calibri" w:hAnsi="Calibri" w:cs="Calibri"/>
          <w:sz w:val="40"/>
          <w:szCs w:val="40"/>
          <w:vertAlign w:val="superscript"/>
        </w:rPr>
        <w:t>th</w:t>
      </w:r>
      <w:r w:rsidR="00FF6557">
        <w:rPr>
          <w:rFonts w:ascii="Calibri" w:hAnsi="Calibri" w:cs="Calibri"/>
          <w:sz w:val="40"/>
          <w:szCs w:val="40"/>
        </w:rPr>
        <w:t xml:space="preserve"> </w:t>
      </w:r>
      <w:r w:rsidR="002A6F08">
        <w:rPr>
          <w:rFonts w:ascii="Calibri" w:hAnsi="Calibri" w:cs="Calibri"/>
          <w:sz w:val="40"/>
          <w:szCs w:val="40"/>
        </w:rPr>
        <w:t>June</w:t>
      </w:r>
      <w:r w:rsidR="00762072" w:rsidRPr="6DB8D584">
        <w:rPr>
          <w:rFonts w:ascii="Calibri" w:hAnsi="Calibri" w:cs="Calibri"/>
          <w:sz w:val="40"/>
          <w:szCs w:val="40"/>
        </w:rPr>
        <w:t xml:space="preserve"> </w:t>
      </w:r>
      <w:r w:rsidR="00D1080B" w:rsidRPr="6DB8D584">
        <w:rPr>
          <w:rFonts w:ascii="Calibri" w:hAnsi="Calibri" w:cs="Calibri"/>
          <w:sz w:val="40"/>
          <w:szCs w:val="40"/>
        </w:rPr>
        <w:t>20</w:t>
      </w:r>
      <w:r w:rsidR="00130DEB" w:rsidRPr="6DB8D584">
        <w:rPr>
          <w:rFonts w:ascii="Calibri" w:hAnsi="Calibri" w:cs="Calibri"/>
          <w:sz w:val="40"/>
          <w:szCs w:val="40"/>
        </w:rPr>
        <w:t>2</w:t>
      </w:r>
      <w:r w:rsidR="00C2141D">
        <w:rPr>
          <w:rFonts w:ascii="Calibri" w:hAnsi="Calibri" w:cs="Calibri"/>
          <w:sz w:val="40"/>
          <w:szCs w:val="40"/>
        </w:rPr>
        <w:t>6</w:t>
      </w:r>
      <w:r w:rsidR="002500D0" w:rsidRPr="6DB8D584">
        <w:rPr>
          <w:rFonts w:ascii="Calibri" w:hAnsi="Calibri" w:cs="Calibri"/>
          <w:sz w:val="40"/>
          <w:szCs w:val="40"/>
        </w:rPr>
        <w:t xml:space="preserve"> at 10</w:t>
      </w:r>
      <w:r w:rsidR="00C7237E">
        <w:rPr>
          <w:rFonts w:ascii="Calibri" w:hAnsi="Calibri" w:cs="Calibri"/>
          <w:sz w:val="40"/>
          <w:szCs w:val="40"/>
        </w:rPr>
        <w:t>:30</w:t>
      </w:r>
      <w:r w:rsidR="002500D0" w:rsidRPr="6DB8D584">
        <w:rPr>
          <w:rFonts w:ascii="Calibri" w:hAnsi="Calibri" w:cs="Calibri"/>
          <w:sz w:val="40"/>
          <w:szCs w:val="40"/>
        </w:rPr>
        <w:t>am</w:t>
      </w:r>
    </w:p>
    <w:p w14:paraId="0A7BB45D" w14:textId="77777777" w:rsidR="00770565" w:rsidRPr="00F04308" w:rsidRDefault="006B2548" w:rsidP="00F9794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6"/>
          <w:szCs w:val="36"/>
        </w:rPr>
        <w:br w:type="page"/>
      </w:r>
      <w:r w:rsidR="004E5024" w:rsidRPr="00822FED">
        <w:rPr>
          <w:rFonts w:asciiTheme="minorHAnsi" w:hAnsiTheme="minorHAnsi" w:cstheme="minorHAnsi"/>
          <w:b/>
          <w:bCs/>
          <w:sz w:val="40"/>
          <w:szCs w:val="40"/>
        </w:rPr>
        <w:lastRenderedPageBreak/>
        <w:t>AGENDA</w:t>
      </w:r>
    </w:p>
    <w:p w14:paraId="28DD2116" w14:textId="77777777" w:rsidR="0067761B" w:rsidRDefault="0067761B" w:rsidP="00D54A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7D918BED" w14:textId="04E26EE7" w:rsidR="00AC3F5D" w:rsidRPr="0011616F" w:rsidRDefault="002026BD" w:rsidP="00AB38E3">
      <w:pPr>
        <w:autoSpaceDE w:val="0"/>
        <w:autoSpaceDN w:val="0"/>
        <w:adjustRightInd w:val="0"/>
        <w:rPr>
          <w:rFonts w:asciiTheme="minorHAnsi" w:hAnsiTheme="minorHAnsi" w:cstheme="minorHAnsi"/>
          <w:b/>
          <w:sz w:val="32"/>
          <w:szCs w:val="32"/>
        </w:rPr>
      </w:pPr>
      <w:r w:rsidRPr="0011616F">
        <w:rPr>
          <w:rFonts w:asciiTheme="minorHAnsi" w:hAnsiTheme="minorHAnsi" w:cstheme="minorHAnsi"/>
          <w:b/>
          <w:sz w:val="32"/>
          <w:szCs w:val="32"/>
        </w:rPr>
        <w:t xml:space="preserve">10:30am </w:t>
      </w:r>
      <w:r w:rsidR="00AC3F5D" w:rsidRPr="0011616F">
        <w:rPr>
          <w:rFonts w:asciiTheme="minorHAnsi" w:hAnsiTheme="minorHAnsi" w:cstheme="minorHAnsi"/>
          <w:b/>
          <w:sz w:val="32"/>
          <w:szCs w:val="32"/>
        </w:rPr>
        <w:t>OPENING WORSHIP</w:t>
      </w:r>
    </w:p>
    <w:p w14:paraId="6FC24C4E" w14:textId="77777777" w:rsidR="00AC3F5D" w:rsidRPr="00B0236E" w:rsidRDefault="00AC3F5D" w:rsidP="00AB38E3">
      <w:pPr>
        <w:autoSpaceDE w:val="0"/>
        <w:autoSpaceDN w:val="0"/>
        <w:adjustRightInd w:val="0"/>
        <w:rPr>
          <w:rFonts w:asciiTheme="minorHAnsi" w:hAnsiTheme="minorHAnsi" w:cstheme="minorHAnsi"/>
          <w:color w:val="00B050"/>
          <w:sz w:val="32"/>
          <w:szCs w:val="32"/>
        </w:rPr>
      </w:pPr>
    </w:p>
    <w:p w14:paraId="0DEF99C9" w14:textId="548D2AA9" w:rsidR="00F80494" w:rsidRPr="006A0ACA" w:rsidRDefault="0011616F" w:rsidP="00AB38E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10:50am </w:t>
      </w:r>
      <w:r w:rsidR="00F80494" w:rsidRPr="006A0ACA">
        <w:rPr>
          <w:rFonts w:asciiTheme="minorHAnsi" w:hAnsiTheme="minorHAnsi" w:cstheme="minorHAnsi"/>
          <w:b/>
          <w:bCs/>
          <w:sz w:val="32"/>
          <w:szCs w:val="32"/>
        </w:rPr>
        <w:t>MEETING OF THE DIOCESAN SYNOD</w:t>
      </w:r>
    </w:p>
    <w:p w14:paraId="599EB5DA" w14:textId="77777777" w:rsidR="00AF6651" w:rsidRDefault="00AF6651" w:rsidP="00AB38E3">
      <w:pPr>
        <w:suppressAutoHyphens/>
        <w:autoSpaceDE w:val="0"/>
        <w:autoSpaceDN w:val="0"/>
        <w:adjustRightInd w:val="0"/>
        <w:ind w:left="720" w:right="-610" w:hanging="720"/>
        <w:rPr>
          <w:rFonts w:asciiTheme="minorHAnsi" w:hAnsiTheme="minorHAnsi" w:cstheme="minorHAnsi"/>
          <w:sz w:val="32"/>
          <w:szCs w:val="32"/>
        </w:rPr>
      </w:pPr>
    </w:p>
    <w:p w14:paraId="753D01B5" w14:textId="52DE8130" w:rsidR="00AF6651" w:rsidRPr="00AF6651" w:rsidRDefault="00316B65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ind w:right="-610"/>
        <w:rPr>
          <w:rFonts w:asciiTheme="minorHAnsi" w:hAnsiTheme="minorHAnsi" w:cstheme="minorBidi"/>
          <w:color w:val="FF0000"/>
          <w:sz w:val="32"/>
          <w:szCs w:val="32"/>
        </w:rPr>
      </w:pPr>
      <w:r w:rsidRPr="77E144C8">
        <w:rPr>
          <w:rFonts w:asciiTheme="minorHAnsi" w:hAnsiTheme="minorHAnsi" w:cstheme="minorBidi"/>
          <w:sz w:val="32"/>
          <w:szCs w:val="32"/>
        </w:rPr>
        <w:t>PRESIDENTIAL ADDRESS</w:t>
      </w:r>
      <w:r w:rsidR="006C03E4" w:rsidRPr="77E144C8">
        <w:rPr>
          <w:rFonts w:asciiTheme="minorHAnsi" w:hAnsiTheme="minorHAnsi" w:cstheme="minorBidi"/>
          <w:sz w:val="32"/>
          <w:szCs w:val="32"/>
        </w:rPr>
        <w:t xml:space="preserve"> and welcome to new members</w:t>
      </w:r>
      <w:r>
        <w:br/>
      </w:r>
    </w:p>
    <w:p w14:paraId="241226AB" w14:textId="248024EB" w:rsidR="61534ECD" w:rsidRPr="00B920DF" w:rsidRDefault="61534ECD">
      <w:pPr>
        <w:pStyle w:val="ListParagraph"/>
        <w:numPr>
          <w:ilvl w:val="0"/>
          <w:numId w:val="1"/>
        </w:numPr>
        <w:ind w:right="-610"/>
        <w:rPr>
          <w:rFonts w:asciiTheme="minorHAnsi" w:hAnsiTheme="minorHAnsi" w:cstheme="minorBidi"/>
          <w:sz w:val="32"/>
          <w:szCs w:val="32"/>
        </w:rPr>
      </w:pPr>
      <w:r w:rsidRPr="00B920DF">
        <w:rPr>
          <w:rFonts w:asciiTheme="minorHAnsi" w:hAnsiTheme="minorHAnsi" w:cstheme="minorBidi"/>
          <w:sz w:val="32"/>
          <w:szCs w:val="32"/>
        </w:rPr>
        <w:t xml:space="preserve">COMMISSIONING KATE </w:t>
      </w:r>
      <w:r w:rsidR="00E13B41" w:rsidRPr="00B920DF">
        <w:rPr>
          <w:rFonts w:asciiTheme="minorHAnsi" w:hAnsiTheme="minorHAnsi" w:cstheme="minorBidi"/>
          <w:sz w:val="32"/>
          <w:szCs w:val="32"/>
        </w:rPr>
        <w:t>HENWOOD</w:t>
      </w:r>
      <w:r w:rsidR="007138CC" w:rsidRPr="00B920DF">
        <w:rPr>
          <w:rFonts w:asciiTheme="minorHAnsi" w:hAnsiTheme="minorHAnsi" w:cstheme="minorBidi"/>
          <w:sz w:val="32"/>
          <w:szCs w:val="32"/>
        </w:rPr>
        <w:t xml:space="preserve"> </w:t>
      </w:r>
      <w:r w:rsidR="00B920DF" w:rsidRPr="00B920DF">
        <w:rPr>
          <w:rFonts w:asciiTheme="minorHAnsi" w:hAnsiTheme="minorHAnsi" w:cstheme="minorBidi"/>
          <w:sz w:val="32"/>
          <w:szCs w:val="32"/>
        </w:rPr>
        <w:t xml:space="preserve">AS </w:t>
      </w:r>
      <w:r w:rsidR="007138CC" w:rsidRPr="00B920DF">
        <w:rPr>
          <w:rFonts w:asciiTheme="minorHAnsi" w:hAnsiTheme="minorHAnsi" w:cstheme="minorBidi"/>
          <w:sz w:val="32"/>
          <w:szCs w:val="32"/>
        </w:rPr>
        <w:t>D</w:t>
      </w:r>
      <w:r w:rsidRPr="00B920DF">
        <w:rPr>
          <w:rFonts w:asciiTheme="minorHAnsi" w:hAnsiTheme="minorHAnsi" w:cstheme="minorBidi"/>
          <w:sz w:val="32"/>
          <w:szCs w:val="32"/>
        </w:rPr>
        <w:t xml:space="preserve">IOCESAN AMBASSADOR FOR </w:t>
      </w:r>
      <w:r w:rsidR="51C8E054" w:rsidRPr="00B920DF">
        <w:rPr>
          <w:rFonts w:asciiTheme="minorHAnsi" w:hAnsiTheme="minorHAnsi" w:cstheme="minorBidi"/>
          <w:sz w:val="32"/>
          <w:szCs w:val="32"/>
        </w:rPr>
        <w:t>THE CHILDREN'S SOCIETY</w:t>
      </w:r>
      <w:r w:rsidR="0073719F">
        <w:rPr>
          <w:rFonts w:asciiTheme="minorHAnsi" w:hAnsiTheme="minorHAnsi" w:cstheme="minorBidi"/>
          <w:sz w:val="32"/>
          <w:szCs w:val="32"/>
        </w:rPr>
        <w:t xml:space="preserve"> (No paper)</w:t>
      </w:r>
    </w:p>
    <w:p w14:paraId="27D6D62E" w14:textId="59D362EF" w:rsidR="1E6FAA93" w:rsidRPr="00484402" w:rsidRDefault="1E6FAA93" w:rsidP="00AB38E3">
      <w:pPr>
        <w:pStyle w:val="ListParagraph"/>
        <w:ind w:left="600" w:right="-610"/>
        <w:rPr>
          <w:rFonts w:asciiTheme="minorHAnsi" w:hAnsiTheme="minorHAnsi" w:cstheme="minorBidi"/>
          <w:color w:val="FF0000"/>
          <w:sz w:val="32"/>
          <w:szCs w:val="32"/>
        </w:rPr>
      </w:pPr>
    </w:p>
    <w:p w14:paraId="6143DB3A" w14:textId="77777777" w:rsidR="00E87E85" w:rsidRPr="00E87E85" w:rsidRDefault="00484402" w:rsidP="00E87E85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32"/>
          <w:szCs w:val="32"/>
        </w:rPr>
      </w:pPr>
      <w:r w:rsidRPr="00E87E85">
        <w:rPr>
          <w:rFonts w:asciiTheme="minorHAnsi" w:hAnsiTheme="minorHAnsi" w:cstheme="minorBidi"/>
          <w:sz w:val="32"/>
          <w:szCs w:val="32"/>
        </w:rPr>
        <w:t xml:space="preserve">DISABILITY ACCESS </w:t>
      </w:r>
      <w:r w:rsidR="00E87E85" w:rsidRPr="00E87E85">
        <w:rPr>
          <w:rFonts w:asciiTheme="minorHAnsi" w:hAnsiTheme="minorHAnsi" w:cstheme="minorBidi"/>
          <w:sz w:val="32"/>
          <w:szCs w:val="32"/>
        </w:rPr>
        <w:t>(No paper)</w:t>
      </w:r>
    </w:p>
    <w:p w14:paraId="0CD60872" w14:textId="447C14E9" w:rsidR="00DB2358" w:rsidRPr="00E87E85" w:rsidRDefault="00484402" w:rsidP="00E87E85">
      <w:pPr>
        <w:pStyle w:val="ListParagraph"/>
        <w:suppressAutoHyphens/>
        <w:autoSpaceDE w:val="0"/>
        <w:autoSpaceDN w:val="0"/>
        <w:adjustRightInd w:val="0"/>
        <w:ind w:left="600" w:right="-610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E87E85">
        <w:rPr>
          <w:rFonts w:asciiTheme="minorHAnsi" w:hAnsiTheme="minorHAnsi" w:cstheme="minorBidi"/>
          <w:sz w:val="32"/>
          <w:szCs w:val="32"/>
        </w:rPr>
        <w:t xml:space="preserve">What every parish could do now to be more welcoming. </w:t>
      </w:r>
      <w:r w:rsidR="0030074F" w:rsidRPr="00E87E85">
        <w:rPr>
          <w:rFonts w:asciiTheme="minorHAnsi" w:hAnsiTheme="minorHAnsi" w:cstheme="minorBidi"/>
          <w:sz w:val="32"/>
          <w:szCs w:val="32"/>
        </w:rPr>
        <w:t xml:space="preserve"> </w:t>
      </w:r>
      <w:r w:rsidR="00272332" w:rsidRPr="00E87E85">
        <w:rPr>
          <w:rFonts w:asciiTheme="minorHAnsi" w:hAnsiTheme="minorHAnsi" w:cstheme="minorBidi"/>
          <w:sz w:val="32"/>
          <w:szCs w:val="32"/>
        </w:rPr>
        <w:t xml:space="preserve">Presentation from Jo King and Brendan Martin </w:t>
      </w:r>
      <w:r w:rsidR="00717982" w:rsidRPr="00E87E85">
        <w:rPr>
          <w:rFonts w:asciiTheme="minorHAnsi" w:hAnsiTheme="minorHAnsi" w:cstheme="minorBidi"/>
          <w:sz w:val="32"/>
          <w:szCs w:val="32"/>
        </w:rPr>
        <w:t>(Diocesan Disability Advisers)</w:t>
      </w:r>
      <w:r w:rsidR="0073719F" w:rsidRPr="00E87E85">
        <w:rPr>
          <w:rFonts w:asciiTheme="minorHAnsi" w:hAnsiTheme="minorHAnsi" w:cstheme="minorBidi"/>
          <w:sz w:val="32"/>
          <w:szCs w:val="32"/>
        </w:rPr>
        <w:t xml:space="preserve"> </w:t>
      </w:r>
    </w:p>
    <w:p w14:paraId="5E0956FE" w14:textId="77777777" w:rsidR="00E87E85" w:rsidRDefault="00E87E85" w:rsidP="00AB38E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65AD38B4" w14:textId="673B03B0" w:rsidR="00D54A13" w:rsidRDefault="00F8217E" w:rsidP="00AB38E3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iCs/>
          <w:color w:val="FF0000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ANNUAL GENERAL </w:t>
      </w:r>
      <w:r w:rsidR="0075544A" w:rsidRPr="00F04308">
        <w:rPr>
          <w:rFonts w:asciiTheme="minorHAnsi" w:hAnsiTheme="minorHAnsi" w:cstheme="minorHAnsi"/>
          <w:b/>
          <w:bCs/>
          <w:sz w:val="32"/>
          <w:szCs w:val="32"/>
        </w:rPr>
        <w:t>MEETING OF THE CHICHESTER DIOCESAN FUND AND BOARD OF FINANCE (INCORPORATED)</w:t>
      </w:r>
      <w:r w:rsidR="00653207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483CB4DC" w14:textId="77777777" w:rsidR="008D5D49" w:rsidRDefault="008D5D49" w:rsidP="00AB38E3">
      <w:pPr>
        <w:tabs>
          <w:tab w:val="left" w:pos="851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bCs/>
          <w:i/>
          <w:iCs/>
          <w:color w:val="FF0000"/>
          <w:sz w:val="32"/>
          <w:szCs w:val="32"/>
        </w:rPr>
      </w:pPr>
    </w:p>
    <w:p w14:paraId="11F8C0F5" w14:textId="77777777" w:rsidR="00D7732F" w:rsidRPr="00B961D0" w:rsidRDefault="00D52CEC">
      <w:pPr>
        <w:pStyle w:val="ListParagraph"/>
        <w:numPr>
          <w:ilvl w:val="0"/>
          <w:numId w:val="1"/>
        </w:numPr>
        <w:spacing w:line="259" w:lineRule="auto"/>
        <w:ind w:left="709" w:right="-610" w:hanging="709"/>
        <w:rPr>
          <w:rFonts w:asciiTheme="minorHAnsi" w:hAnsiTheme="minorHAnsi" w:cstheme="minorBidi"/>
          <w:sz w:val="32"/>
          <w:szCs w:val="32"/>
        </w:rPr>
      </w:pPr>
      <w:r w:rsidRPr="00B961D0">
        <w:rPr>
          <w:rFonts w:asciiTheme="minorHAnsi" w:hAnsiTheme="minorHAnsi" w:cstheme="minorBidi"/>
          <w:sz w:val="32"/>
          <w:szCs w:val="32"/>
        </w:rPr>
        <w:t xml:space="preserve">PRESENTATION OF THE 2025 ACCOUNTS </w:t>
      </w:r>
      <w:r w:rsidR="00D7732F" w:rsidRPr="00B961D0">
        <w:rPr>
          <w:rFonts w:asciiTheme="minorHAnsi" w:hAnsiTheme="minorHAnsi" w:cstheme="minorBidi"/>
          <w:sz w:val="32"/>
          <w:szCs w:val="32"/>
        </w:rPr>
        <w:t xml:space="preserve">(See separate booklet) </w:t>
      </w:r>
    </w:p>
    <w:p w14:paraId="19EFC7F1" w14:textId="785B5130" w:rsidR="008D5D49" w:rsidRPr="00B961D0" w:rsidRDefault="00867AED" w:rsidP="00AB38E3">
      <w:pPr>
        <w:pStyle w:val="ListParagraph"/>
        <w:spacing w:line="259" w:lineRule="auto"/>
        <w:ind w:left="709" w:right="46"/>
        <w:rPr>
          <w:rFonts w:asciiTheme="minorHAnsi" w:hAnsiTheme="minorHAnsi" w:cstheme="minorBidi"/>
          <w:sz w:val="32"/>
          <w:szCs w:val="32"/>
        </w:rPr>
      </w:pPr>
      <w:r w:rsidRPr="00B961D0">
        <w:rPr>
          <w:rFonts w:asciiTheme="minorHAnsi" w:hAnsiTheme="minorHAnsi" w:cstheme="minorBidi"/>
          <w:sz w:val="32"/>
          <w:szCs w:val="32"/>
        </w:rPr>
        <w:t>Stephen Hoyles (Chair) o</w:t>
      </w:r>
      <w:r w:rsidR="000D3FC7">
        <w:rPr>
          <w:rFonts w:asciiTheme="minorHAnsi" w:hAnsiTheme="minorHAnsi" w:cstheme="minorBidi"/>
          <w:sz w:val="32"/>
          <w:szCs w:val="32"/>
        </w:rPr>
        <w:t>r</w:t>
      </w:r>
      <w:r w:rsidRPr="00B961D0">
        <w:rPr>
          <w:rFonts w:asciiTheme="minorHAnsi" w:hAnsiTheme="minorHAnsi" w:cstheme="minorBidi"/>
          <w:sz w:val="32"/>
          <w:szCs w:val="32"/>
        </w:rPr>
        <w:t xml:space="preserve"> Bill Telford (Deputy Chair) to move ‘</w:t>
      </w:r>
      <w:r w:rsidR="00F26F9B" w:rsidRPr="00B961D0">
        <w:rPr>
          <w:rFonts w:asciiTheme="minorHAnsi" w:hAnsiTheme="minorHAnsi" w:cstheme="minorBidi"/>
          <w:sz w:val="32"/>
          <w:szCs w:val="32"/>
        </w:rPr>
        <w:t>’</w:t>
      </w:r>
      <w:r w:rsidRPr="00B961D0">
        <w:rPr>
          <w:rFonts w:asciiTheme="minorHAnsi" w:hAnsiTheme="minorHAnsi" w:cstheme="minorBidi"/>
          <w:sz w:val="32"/>
          <w:szCs w:val="32"/>
        </w:rPr>
        <w:t>That the Annual Accounts and report of the DBF for 202</w:t>
      </w:r>
      <w:r w:rsidR="00B961D0">
        <w:rPr>
          <w:rFonts w:asciiTheme="minorHAnsi" w:hAnsiTheme="minorHAnsi" w:cstheme="minorBidi"/>
          <w:sz w:val="32"/>
          <w:szCs w:val="32"/>
        </w:rPr>
        <w:t>5</w:t>
      </w:r>
      <w:r w:rsidR="00555819" w:rsidRPr="00B961D0">
        <w:rPr>
          <w:rFonts w:asciiTheme="minorHAnsi" w:hAnsiTheme="minorHAnsi" w:cstheme="minorBidi"/>
          <w:sz w:val="32"/>
          <w:szCs w:val="32"/>
        </w:rPr>
        <w:t xml:space="preserve"> be received.’’</w:t>
      </w:r>
    </w:p>
    <w:p w14:paraId="2A69F19F" w14:textId="77777777" w:rsidR="00FA1865" w:rsidRPr="00B961D0" w:rsidRDefault="00FA1865" w:rsidP="00AB38E3">
      <w:pPr>
        <w:pStyle w:val="ListParagraph"/>
        <w:spacing w:line="259" w:lineRule="auto"/>
        <w:ind w:left="709" w:right="-610"/>
        <w:rPr>
          <w:rFonts w:asciiTheme="minorHAnsi" w:hAnsiTheme="minorHAnsi" w:cstheme="minorBidi"/>
          <w:sz w:val="32"/>
          <w:szCs w:val="32"/>
        </w:rPr>
      </w:pPr>
    </w:p>
    <w:p w14:paraId="7F632837" w14:textId="3FE24619" w:rsidR="00200718" w:rsidRPr="00B961D0" w:rsidRDefault="00FA1865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59" w:lineRule="auto"/>
        <w:ind w:left="709" w:hanging="709"/>
        <w:rPr>
          <w:rFonts w:asciiTheme="minorHAnsi" w:hAnsiTheme="minorHAnsi" w:cstheme="minorBidi"/>
          <w:color w:val="0070C0"/>
          <w:sz w:val="32"/>
          <w:szCs w:val="32"/>
        </w:rPr>
      </w:pPr>
      <w:r w:rsidRPr="00B961D0">
        <w:rPr>
          <w:rFonts w:asciiTheme="minorHAnsi" w:hAnsiTheme="minorHAnsi" w:cstheme="minorHAnsi"/>
          <w:bCs/>
          <w:sz w:val="32"/>
          <w:szCs w:val="32"/>
        </w:rPr>
        <w:t>APPOINTMENT OF TH</w:t>
      </w:r>
      <w:r w:rsidR="00200718" w:rsidRPr="00B961D0">
        <w:rPr>
          <w:rFonts w:asciiTheme="minorHAnsi" w:hAnsiTheme="minorHAnsi" w:cstheme="minorHAnsi"/>
          <w:bCs/>
          <w:sz w:val="32"/>
          <w:szCs w:val="32"/>
        </w:rPr>
        <w:t xml:space="preserve">E AUDITORS </w:t>
      </w:r>
      <w:r w:rsidR="004C6165">
        <w:rPr>
          <w:rFonts w:asciiTheme="minorHAnsi" w:hAnsiTheme="minorHAnsi" w:cstheme="minorHAnsi"/>
          <w:bCs/>
          <w:sz w:val="32"/>
          <w:szCs w:val="32"/>
        </w:rPr>
        <w:t>(No paper)</w:t>
      </w:r>
    </w:p>
    <w:p w14:paraId="0FA0AF13" w14:textId="61F81BA3" w:rsidR="00200718" w:rsidRPr="00B961D0" w:rsidRDefault="00200718" w:rsidP="00AB38E3">
      <w:pPr>
        <w:tabs>
          <w:tab w:val="left" w:pos="851"/>
        </w:tabs>
        <w:autoSpaceDE w:val="0"/>
        <w:autoSpaceDN w:val="0"/>
        <w:adjustRightInd w:val="0"/>
        <w:spacing w:line="259" w:lineRule="auto"/>
        <w:ind w:left="709"/>
        <w:rPr>
          <w:rFonts w:asciiTheme="minorHAnsi" w:hAnsiTheme="minorHAnsi" w:cstheme="minorHAnsi"/>
          <w:bCs/>
          <w:sz w:val="32"/>
          <w:szCs w:val="32"/>
        </w:rPr>
      </w:pPr>
      <w:r w:rsidRPr="00B961D0">
        <w:rPr>
          <w:rFonts w:asciiTheme="minorHAnsi" w:hAnsiTheme="minorHAnsi" w:cstheme="minorHAnsi"/>
          <w:bCs/>
          <w:sz w:val="32"/>
          <w:szCs w:val="32"/>
        </w:rPr>
        <w:t xml:space="preserve">Stephen Hoyles (Chair) or Bill Telford (Deputy Chair) to move </w:t>
      </w:r>
      <w:r w:rsidR="00C63202" w:rsidRPr="00B961D0">
        <w:rPr>
          <w:rFonts w:asciiTheme="minorHAnsi" w:hAnsiTheme="minorHAnsi" w:cstheme="minorHAnsi"/>
          <w:bCs/>
          <w:sz w:val="32"/>
          <w:szCs w:val="32"/>
        </w:rPr>
        <w:t xml:space="preserve">‘’That HaysMac LLP, Chartered Accountants, be </w:t>
      </w:r>
      <w:r w:rsidR="00C63202" w:rsidRPr="00B920DF">
        <w:rPr>
          <w:rFonts w:asciiTheme="minorHAnsi" w:hAnsiTheme="minorHAnsi" w:cstheme="minorHAnsi"/>
          <w:bCs/>
          <w:sz w:val="32"/>
          <w:szCs w:val="32"/>
        </w:rPr>
        <w:t>reappointed as auditors</w:t>
      </w:r>
      <w:r w:rsidR="00825786" w:rsidRPr="00B961D0">
        <w:rPr>
          <w:rFonts w:asciiTheme="minorHAnsi" w:hAnsiTheme="minorHAnsi" w:cstheme="minorHAnsi"/>
          <w:bCs/>
          <w:sz w:val="32"/>
          <w:szCs w:val="32"/>
        </w:rPr>
        <w:t xml:space="preserve"> of the Company to hold office until the conclusion of the next Annual General Meeting’’</w:t>
      </w:r>
    </w:p>
    <w:p w14:paraId="38F7A9C7" w14:textId="1B95DA48" w:rsidR="001F361D" w:rsidRPr="00B961D0" w:rsidRDefault="001F361D" w:rsidP="00AB38E3">
      <w:pPr>
        <w:tabs>
          <w:tab w:val="left" w:pos="851"/>
        </w:tabs>
        <w:autoSpaceDE w:val="0"/>
        <w:autoSpaceDN w:val="0"/>
        <w:adjustRightInd w:val="0"/>
        <w:spacing w:line="259" w:lineRule="auto"/>
        <w:ind w:left="709"/>
        <w:rPr>
          <w:rFonts w:asciiTheme="minorHAnsi" w:hAnsiTheme="minorHAnsi" w:cstheme="minorBidi"/>
          <w:color w:val="0070C0"/>
          <w:sz w:val="32"/>
          <w:szCs w:val="32"/>
        </w:rPr>
      </w:pPr>
    </w:p>
    <w:p w14:paraId="2DB9167C" w14:textId="35487D32" w:rsidR="0075544A" w:rsidRPr="00B961D0" w:rsidRDefault="0075544A" w:rsidP="00AB38E3">
      <w:pPr>
        <w:tabs>
          <w:tab w:val="left" w:pos="851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2"/>
          <w:szCs w:val="32"/>
        </w:rPr>
      </w:pPr>
      <w:r w:rsidRPr="00B961D0">
        <w:rPr>
          <w:rFonts w:asciiTheme="minorHAnsi" w:hAnsiTheme="minorHAnsi" w:cstheme="minorHAnsi"/>
          <w:b/>
          <w:bCs/>
          <w:sz w:val="32"/>
          <w:szCs w:val="32"/>
        </w:rPr>
        <w:t>MEETING OF THE DIOCESAN SYNOD</w:t>
      </w:r>
    </w:p>
    <w:p w14:paraId="784E124F" w14:textId="31AFC4B7" w:rsidR="00A26C17" w:rsidRPr="00B961D0" w:rsidRDefault="00A26C17" w:rsidP="00AB38E3">
      <w:pPr>
        <w:tabs>
          <w:tab w:val="left" w:pos="851"/>
        </w:tabs>
        <w:rPr>
          <w:rFonts w:asciiTheme="minorHAnsi" w:hAnsiTheme="minorHAnsi" w:cstheme="minorBidi"/>
          <w:b/>
          <w:bCs/>
          <w:sz w:val="32"/>
          <w:szCs w:val="32"/>
        </w:rPr>
      </w:pPr>
    </w:p>
    <w:p w14:paraId="14EE5E0D" w14:textId="4A1A78EC" w:rsidR="00FE5BD4" w:rsidRPr="00B961D0" w:rsidRDefault="31785362">
      <w:pPr>
        <w:numPr>
          <w:ilvl w:val="0"/>
          <w:numId w:val="1"/>
        </w:numPr>
        <w:ind w:left="709" w:right="-610" w:hanging="709"/>
        <w:rPr>
          <w:rFonts w:asciiTheme="minorHAnsi" w:hAnsiTheme="minorHAnsi" w:cstheme="minorBidi"/>
          <w:sz w:val="32"/>
          <w:szCs w:val="32"/>
        </w:rPr>
      </w:pPr>
      <w:r w:rsidRPr="77E144C8">
        <w:rPr>
          <w:rFonts w:asciiTheme="minorHAnsi" w:hAnsiTheme="minorHAnsi" w:cstheme="minorBidi"/>
          <w:sz w:val="32"/>
          <w:szCs w:val="32"/>
        </w:rPr>
        <w:t>VACANCY IN SEE – BRIEFING ON PROCESS</w:t>
      </w:r>
      <w:r w:rsidR="004C6165">
        <w:rPr>
          <w:rFonts w:asciiTheme="minorHAnsi" w:hAnsiTheme="minorHAnsi" w:cstheme="minorBidi"/>
          <w:sz w:val="32"/>
          <w:szCs w:val="32"/>
        </w:rPr>
        <w:t xml:space="preserve"> (Paper)</w:t>
      </w:r>
    </w:p>
    <w:p w14:paraId="7A3C2E0A" w14:textId="728703C6" w:rsidR="52DD20F9" w:rsidRDefault="52DD20F9" w:rsidP="00AB38E3">
      <w:pPr>
        <w:ind w:left="720" w:right="46" w:hanging="11"/>
        <w:rPr>
          <w:rFonts w:asciiTheme="minorHAnsi" w:hAnsiTheme="minorHAnsi" w:cstheme="minorBidi"/>
          <w:sz w:val="32"/>
          <w:szCs w:val="32"/>
        </w:rPr>
      </w:pPr>
      <w:r w:rsidRPr="77E144C8">
        <w:rPr>
          <w:rFonts w:asciiTheme="minorHAnsi" w:hAnsiTheme="minorHAnsi" w:cstheme="minorBidi"/>
          <w:sz w:val="32"/>
          <w:szCs w:val="32"/>
        </w:rPr>
        <w:t>Rev’d Arwen Folkes, Chair of the Vacancy in See Committee will brief members on the process to appoint a new bishop.</w:t>
      </w:r>
      <w:r w:rsidR="0073719F">
        <w:rPr>
          <w:rFonts w:asciiTheme="minorHAnsi" w:hAnsiTheme="minorHAnsi" w:cstheme="minorBidi"/>
          <w:sz w:val="32"/>
          <w:szCs w:val="32"/>
        </w:rPr>
        <w:t xml:space="preserve"> (</w:t>
      </w:r>
      <w:r w:rsidR="004C6165">
        <w:rPr>
          <w:rFonts w:asciiTheme="minorHAnsi" w:hAnsiTheme="minorHAnsi" w:cstheme="minorBidi"/>
          <w:sz w:val="32"/>
          <w:szCs w:val="32"/>
        </w:rPr>
        <w:t>P</w:t>
      </w:r>
      <w:r w:rsidR="00853FEB">
        <w:rPr>
          <w:rFonts w:asciiTheme="minorHAnsi" w:hAnsiTheme="minorHAnsi" w:cstheme="minorBidi"/>
          <w:sz w:val="32"/>
          <w:szCs w:val="32"/>
        </w:rPr>
        <w:t>ages</w:t>
      </w:r>
      <w:r w:rsidR="00900B70">
        <w:rPr>
          <w:rFonts w:asciiTheme="minorHAnsi" w:hAnsiTheme="minorHAnsi" w:cstheme="minorBidi"/>
          <w:sz w:val="32"/>
          <w:szCs w:val="32"/>
        </w:rPr>
        <w:t xml:space="preserve"> 1-3</w:t>
      </w:r>
      <w:r w:rsidR="00853FEB">
        <w:rPr>
          <w:rFonts w:asciiTheme="minorHAnsi" w:hAnsiTheme="minorHAnsi" w:cstheme="minorBidi"/>
          <w:sz w:val="32"/>
          <w:szCs w:val="32"/>
        </w:rPr>
        <w:t xml:space="preserve"> of pack.</w:t>
      </w:r>
      <w:r w:rsidR="0073719F">
        <w:rPr>
          <w:rFonts w:asciiTheme="minorHAnsi" w:hAnsiTheme="minorHAnsi" w:cstheme="minorBidi"/>
          <w:sz w:val="32"/>
          <w:szCs w:val="32"/>
        </w:rPr>
        <w:t>)</w:t>
      </w:r>
    </w:p>
    <w:p w14:paraId="6CAE7C09" w14:textId="77777777" w:rsidR="00CD428D" w:rsidRPr="00B961D0" w:rsidRDefault="00CD428D" w:rsidP="00AB38E3">
      <w:pPr>
        <w:ind w:right="-610"/>
        <w:rPr>
          <w:rFonts w:asciiTheme="minorHAnsi" w:hAnsiTheme="minorHAnsi" w:cstheme="minorBidi"/>
          <w:color w:val="000000" w:themeColor="text1"/>
          <w:sz w:val="32"/>
          <w:szCs w:val="32"/>
        </w:rPr>
      </w:pPr>
    </w:p>
    <w:p w14:paraId="0871F046" w14:textId="0ABF5DC8" w:rsidR="31785362" w:rsidRDefault="31785362">
      <w:pPr>
        <w:numPr>
          <w:ilvl w:val="0"/>
          <w:numId w:val="1"/>
        </w:numPr>
        <w:ind w:left="709" w:right="-610" w:hanging="709"/>
        <w:rPr>
          <w:rFonts w:asciiTheme="minorHAnsi" w:hAnsiTheme="minorHAnsi" w:cstheme="minorBidi"/>
          <w:sz w:val="32"/>
          <w:szCs w:val="32"/>
        </w:rPr>
      </w:pPr>
      <w:r w:rsidRPr="77E144C8">
        <w:rPr>
          <w:rFonts w:asciiTheme="minorHAnsi" w:hAnsiTheme="minorHAnsi" w:cstheme="minorBidi"/>
          <w:sz w:val="32"/>
          <w:szCs w:val="32"/>
        </w:rPr>
        <w:t>VACANCY IN SEE – SYNOD CONSULTATION</w:t>
      </w:r>
      <w:r w:rsidR="004C6165">
        <w:rPr>
          <w:rFonts w:asciiTheme="minorHAnsi" w:hAnsiTheme="minorHAnsi" w:cstheme="minorBidi"/>
          <w:sz w:val="32"/>
          <w:szCs w:val="32"/>
        </w:rPr>
        <w:t xml:space="preserve"> (Paper to follow)</w:t>
      </w:r>
    </w:p>
    <w:p w14:paraId="48C48AB4" w14:textId="5F973904" w:rsidR="03F05ADB" w:rsidRDefault="03F05ADB" w:rsidP="00AB38E3">
      <w:pPr>
        <w:ind w:left="720" w:right="46" w:hanging="11"/>
        <w:rPr>
          <w:rFonts w:asciiTheme="minorHAnsi" w:hAnsiTheme="minorHAnsi" w:cstheme="minorBidi"/>
          <w:sz w:val="32"/>
          <w:szCs w:val="32"/>
        </w:rPr>
      </w:pPr>
      <w:r w:rsidRPr="54E25641">
        <w:rPr>
          <w:rFonts w:asciiTheme="minorHAnsi" w:hAnsiTheme="minorHAnsi" w:cstheme="minorBidi"/>
          <w:sz w:val="32"/>
          <w:szCs w:val="32"/>
        </w:rPr>
        <w:t xml:space="preserve">Members of the Synod will have the opportunity to comment on the results of the Diocesan Consultation, as well as providing their own views. </w:t>
      </w:r>
      <w:r w:rsidR="00055021" w:rsidRPr="54E25641">
        <w:rPr>
          <w:rFonts w:asciiTheme="minorHAnsi" w:hAnsiTheme="minorHAnsi" w:cstheme="minorBidi"/>
          <w:sz w:val="32"/>
          <w:szCs w:val="32"/>
        </w:rPr>
        <w:t xml:space="preserve"> This will be a major agenda item and include discussion around tables.</w:t>
      </w:r>
      <w:r>
        <w:br/>
      </w:r>
      <w:r w:rsidR="0073719F">
        <w:rPr>
          <w:rFonts w:asciiTheme="minorHAnsi" w:hAnsiTheme="minorHAnsi" w:cstheme="minorBidi"/>
          <w:sz w:val="32"/>
          <w:szCs w:val="32"/>
        </w:rPr>
        <w:t>(</w:t>
      </w:r>
      <w:r w:rsidR="7EF6B744" w:rsidRPr="54E25641">
        <w:rPr>
          <w:rFonts w:asciiTheme="minorHAnsi" w:hAnsiTheme="minorHAnsi" w:cstheme="minorBidi"/>
          <w:sz w:val="32"/>
          <w:szCs w:val="32"/>
        </w:rPr>
        <w:t>The paper for this item will be circulated on 28</w:t>
      </w:r>
      <w:r w:rsidR="7EF6B744" w:rsidRPr="54E25641">
        <w:rPr>
          <w:rFonts w:asciiTheme="minorHAnsi" w:hAnsiTheme="minorHAnsi" w:cstheme="minorBidi"/>
          <w:sz w:val="32"/>
          <w:szCs w:val="32"/>
          <w:vertAlign w:val="superscript"/>
        </w:rPr>
        <w:t>th</w:t>
      </w:r>
      <w:r w:rsidR="7EF6B744" w:rsidRPr="54E25641">
        <w:rPr>
          <w:rFonts w:asciiTheme="minorHAnsi" w:hAnsiTheme="minorHAnsi" w:cstheme="minorBidi"/>
          <w:sz w:val="32"/>
          <w:szCs w:val="32"/>
        </w:rPr>
        <w:t xml:space="preserve"> May following the closing of the consultation.</w:t>
      </w:r>
      <w:r w:rsidR="00853FEB">
        <w:rPr>
          <w:rFonts w:asciiTheme="minorHAnsi" w:hAnsiTheme="minorHAnsi" w:cstheme="minorBidi"/>
          <w:sz w:val="32"/>
          <w:szCs w:val="32"/>
        </w:rPr>
        <w:t>)</w:t>
      </w:r>
    </w:p>
    <w:p w14:paraId="0FC5AAA2" w14:textId="1D2C4760" w:rsidR="1E6FAA93" w:rsidRDefault="1E6FAA93" w:rsidP="00AB38E3">
      <w:pPr>
        <w:ind w:left="709" w:right="-610" w:hanging="709"/>
        <w:rPr>
          <w:rFonts w:asciiTheme="minorHAnsi" w:hAnsiTheme="minorHAnsi" w:cstheme="minorBidi"/>
          <w:sz w:val="32"/>
          <w:szCs w:val="32"/>
        </w:rPr>
      </w:pPr>
    </w:p>
    <w:p w14:paraId="60559434" w14:textId="2178D167" w:rsidR="00484402" w:rsidRPr="00FF6557" w:rsidRDefault="00484402">
      <w:pPr>
        <w:numPr>
          <w:ilvl w:val="0"/>
          <w:numId w:val="1"/>
        </w:numPr>
        <w:ind w:left="709" w:right="-610" w:hanging="709"/>
        <w:rPr>
          <w:rFonts w:asciiTheme="minorHAnsi" w:hAnsiTheme="minorHAnsi" w:cstheme="minorBidi"/>
          <w:sz w:val="32"/>
          <w:szCs w:val="32"/>
        </w:rPr>
      </w:pPr>
      <w:r w:rsidRPr="00124310">
        <w:rPr>
          <w:rFonts w:asciiTheme="minorHAnsi" w:hAnsiTheme="minorHAnsi" w:cstheme="minorBidi"/>
          <w:sz w:val="32"/>
          <w:szCs w:val="32"/>
        </w:rPr>
        <w:t xml:space="preserve">RACIAL JUSTICE </w:t>
      </w:r>
      <w:r w:rsidR="004C6165">
        <w:rPr>
          <w:rFonts w:asciiTheme="minorHAnsi" w:hAnsiTheme="minorHAnsi" w:cstheme="minorBidi"/>
          <w:sz w:val="32"/>
          <w:szCs w:val="32"/>
        </w:rPr>
        <w:t>(Paper)</w:t>
      </w:r>
    </w:p>
    <w:p w14:paraId="13D600C3" w14:textId="02E990BB" w:rsidR="28288898" w:rsidRDefault="00484402" w:rsidP="00FF6557">
      <w:pPr>
        <w:ind w:left="720" w:right="46" w:hanging="11"/>
        <w:rPr>
          <w:rFonts w:asciiTheme="minorHAnsi" w:hAnsiTheme="minorHAnsi" w:cstheme="minorBidi"/>
          <w:sz w:val="32"/>
          <w:szCs w:val="32"/>
        </w:rPr>
      </w:pPr>
      <w:r w:rsidRPr="00F742C2">
        <w:rPr>
          <w:rFonts w:asciiTheme="minorHAnsi" w:hAnsiTheme="minorHAnsi" w:cstheme="minorBidi"/>
          <w:sz w:val="32"/>
          <w:szCs w:val="32"/>
        </w:rPr>
        <w:t>Vitalis Ngwambi, Racial Justice Coordinator, will</w:t>
      </w:r>
      <w:r>
        <w:rPr>
          <w:rFonts w:asciiTheme="minorHAnsi" w:hAnsiTheme="minorHAnsi" w:cstheme="minorBidi"/>
          <w:sz w:val="32"/>
          <w:szCs w:val="32"/>
        </w:rPr>
        <w:t xml:space="preserve"> present the Racial Justice toolkit. </w:t>
      </w:r>
      <w:r w:rsidR="00853FEB">
        <w:rPr>
          <w:rFonts w:asciiTheme="minorHAnsi" w:hAnsiTheme="minorHAnsi" w:cstheme="minorBidi"/>
          <w:sz w:val="32"/>
          <w:szCs w:val="32"/>
        </w:rPr>
        <w:t>(</w:t>
      </w:r>
      <w:r w:rsidR="00E87E85">
        <w:rPr>
          <w:rFonts w:asciiTheme="minorHAnsi" w:hAnsiTheme="minorHAnsi" w:cstheme="minorBidi"/>
          <w:sz w:val="32"/>
          <w:szCs w:val="32"/>
        </w:rPr>
        <w:t>P</w:t>
      </w:r>
      <w:r w:rsidR="00853FEB">
        <w:rPr>
          <w:rFonts w:asciiTheme="minorHAnsi" w:hAnsiTheme="minorHAnsi" w:cstheme="minorBidi"/>
          <w:sz w:val="32"/>
          <w:szCs w:val="32"/>
        </w:rPr>
        <w:t>ages</w:t>
      </w:r>
      <w:r w:rsidR="009700B8">
        <w:rPr>
          <w:rFonts w:asciiTheme="minorHAnsi" w:hAnsiTheme="minorHAnsi" w:cstheme="minorBidi"/>
          <w:sz w:val="32"/>
          <w:szCs w:val="32"/>
        </w:rPr>
        <w:t xml:space="preserve"> </w:t>
      </w:r>
      <w:r w:rsidR="00174CD8">
        <w:rPr>
          <w:rFonts w:asciiTheme="minorHAnsi" w:hAnsiTheme="minorHAnsi" w:cstheme="minorBidi"/>
          <w:sz w:val="32"/>
          <w:szCs w:val="32"/>
        </w:rPr>
        <w:t>4</w:t>
      </w:r>
      <w:r w:rsidR="009700B8">
        <w:rPr>
          <w:rFonts w:asciiTheme="minorHAnsi" w:hAnsiTheme="minorHAnsi" w:cstheme="minorBidi"/>
          <w:sz w:val="32"/>
          <w:szCs w:val="32"/>
        </w:rPr>
        <w:t>-5</w:t>
      </w:r>
      <w:r w:rsidR="00853FEB">
        <w:rPr>
          <w:rFonts w:asciiTheme="minorHAnsi" w:hAnsiTheme="minorHAnsi" w:cstheme="minorBidi"/>
          <w:sz w:val="32"/>
          <w:szCs w:val="32"/>
        </w:rPr>
        <w:t xml:space="preserve"> of pack)</w:t>
      </w:r>
    </w:p>
    <w:p w14:paraId="0FABAFA8" w14:textId="77777777" w:rsidR="002A3D05" w:rsidRPr="00B961D0" w:rsidRDefault="002A3D05" w:rsidP="00AB38E3">
      <w:pPr>
        <w:ind w:left="709" w:right="-610"/>
        <w:rPr>
          <w:rFonts w:asciiTheme="minorHAnsi" w:hAnsiTheme="minorHAnsi" w:cstheme="minorBidi"/>
          <w:sz w:val="32"/>
          <w:szCs w:val="32"/>
        </w:rPr>
      </w:pPr>
    </w:p>
    <w:p w14:paraId="2DAF2A8B" w14:textId="38F267DC" w:rsidR="0030204C" w:rsidRDefault="002571B5">
      <w:pPr>
        <w:numPr>
          <w:ilvl w:val="0"/>
          <w:numId w:val="1"/>
        </w:numPr>
        <w:suppressAutoHyphens/>
        <w:autoSpaceDE w:val="0"/>
        <w:autoSpaceDN w:val="0"/>
        <w:adjustRightInd w:val="0"/>
        <w:ind w:left="709" w:right="-610" w:hanging="709"/>
        <w:rPr>
          <w:rFonts w:asciiTheme="minorHAnsi" w:hAnsiTheme="minorHAnsi" w:cstheme="minorBidi"/>
          <w:sz w:val="32"/>
          <w:szCs w:val="32"/>
        </w:rPr>
      </w:pPr>
      <w:r w:rsidRPr="00671FB1">
        <w:rPr>
          <w:rFonts w:asciiTheme="minorHAnsi" w:hAnsiTheme="minorHAnsi" w:cstheme="minorBidi"/>
          <w:sz w:val="32"/>
          <w:szCs w:val="32"/>
        </w:rPr>
        <w:t xml:space="preserve">REPORTS ON THE BISHOP’S COUNCIL </w:t>
      </w:r>
      <w:r w:rsidR="0030204C" w:rsidRPr="00671FB1">
        <w:rPr>
          <w:rFonts w:asciiTheme="minorHAnsi" w:hAnsiTheme="minorHAnsi" w:cstheme="minorBidi"/>
          <w:sz w:val="32"/>
          <w:szCs w:val="32"/>
        </w:rPr>
        <w:t>– written reports</w:t>
      </w:r>
      <w:r w:rsidR="00C71DA7" w:rsidRPr="00671FB1">
        <w:rPr>
          <w:rFonts w:asciiTheme="minorHAnsi" w:hAnsiTheme="minorHAnsi" w:cstheme="minorBidi"/>
          <w:sz w:val="32"/>
          <w:szCs w:val="32"/>
        </w:rPr>
        <w:t xml:space="preserve"> (</w:t>
      </w:r>
      <w:r w:rsidR="00816618">
        <w:rPr>
          <w:rFonts w:asciiTheme="minorHAnsi" w:hAnsiTheme="minorHAnsi" w:cstheme="minorBidi"/>
          <w:sz w:val="32"/>
          <w:szCs w:val="32"/>
        </w:rPr>
        <w:t>Paper - page</w:t>
      </w:r>
      <w:r w:rsidR="00A842D6">
        <w:rPr>
          <w:rFonts w:asciiTheme="minorHAnsi" w:hAnsiTheme="minorHAnsi" w:cstheme="minorBidi"/>
          <w:sz w:val="32"/>
          <w:szCs w:val="32"/>
        </w:rPr>
        <w:t xml:space="preserve"> 6 </w:t>
      </w:r>
      <w:r w:rsidR="00816618">
        <w:rPr>
          <w:rFonts w:asciiTheme="minorHAnsi" w:hAnsiTheme="minorHAnsi" w:cstheme="minorBidi"/>
          <w:sz w:val="32"/>
          <w:szCs w:val="32"/>
        </w:rPr>
        <w:t>of pack</w:t>
      </w:r>
      <w:r w:rsidR="005C5694" w:rsidRPr="00671FB1">
        <w:rPr>
          <w:rFonts w:asciiTheme="minorHAnsi" w:hAnsiTheme="minorHAnsi" w:cstheme="minorBidi"/>
          <w:sz w:val="32"/>
          <w:szCs w:val="32"/>
        </w:rPr>
        <w:t>)</w:t>
      </w:r>
      <w:r w:rsidR="00C71DA7" w:rsidRPr="00671FB1">
        <w:rPr>
          <w:rFonts w:asciiTheme="minorHAnsi" w:hAnsiTheme="minorHAnsi" w:cstheme="minorBidi"/>
          <w:sz w:val="32"/>
          <w:szCs w:val="32"/>
        </w:rPr>
        <w:t xml:space="preserve"> </w:t>
      </w:r>
    </w:p>
    <w:p w14:paraId="6F0C720D" w14:textId="51177AB9" w:rsidR="00671FB1" w:rsidRPr="00B961D0" w:rsidRDefault="00671FB1" w:rsidP="00AB38E3">
      <w:pPr>
        <w:suppressAutoHyphens/>
        <w:autoSpaceDE w:val="0"/>
        <w:autoSpaceDN w:val="0"/>
        <w:adjustRightInd w:val="0"/>
        <w:ind w:left="709" w:right="-610"/>
        <w:rPr>
          <w:rFonts w:asciiTheme="minorHAnsi" w:hAnsiTheme="minorHAnsi" w:cstheme="minorBidi"/>
          <w:sz w:val="32"/>
          <w:szCs w:val="32"/>
        </w:rPr>
      </w:pPr>
      <w:r>
        <w:rPr>
          <w:rFonts w:asciiTheme="minorHAnsi" w:hAnsiTheme="minorHAnsi" w:cstheme="minorBidi"/>
          <w:sz w:val="32"/>
          <w:szCs w:val="32"/>
        </w:rPr>
        <w:t>Sara Ston</w:t>
      </w:r>
      <w:r w:rsidR="003C6E95">
        <w:rPr>
          <w:rFonts w:asciiTheme="minorHAnsi" w:hAnsiTheme="minorHAnsi" w:cstheme="minorBidi"/>
          <w:sz w:val="32"/>
          <w:szCs w:val="32"/>
        </w:rPr>
        <w:t>o</w:t>
      </w:r>
      <w:r>
        <w:rPr>
          <w:rFonts w:asciiTheme="minorHAnsi" w:hAnsiTheme="minorHAnsi" w:cstheme="minorBidi"/>
          <w:sz w:val="32"/>
          <w:szCs w:val="32"/>
        </w:rPr>
        <w:t xml:space="preserve">r to move that   </w:t>
      </w:r>
      <w:r w:rsidRPr="00DE56CD">
        <w:rPr>
          <w:rFonts w:ascii="Calibri" w:hAnsi="Calibri" w:cs="Calibri"/>
          <w:i/>
          <w:iCs/>
          <w:sz w:val="32"/>
          <w:szCs w:val="32"/>
        </w:rPr>
        <w:t>“That these reports be received”.</w:t>
      </w:r>
      <w:r w:rsidRPr="1E6FAA93">
        <w:rPr>
          <w:rFonts w:asciiTheme="minorHAnsi" w:hAnsiTheme="minorHAnsi" w:cstheme="minorBidi"/>
          <w:sz w:val="32"/>
          <w:szCs w:val="32"/>
        </w:rPr>
        <w:t xml:space="preserve"> </w:t>
      </w:r>
    </w:p>
    <w:p w14:paraId="706508B8" w14:textId="77777777" w:rsidR="00671FB1" w:rsidRPr="00671FB1" w:rsidRDefault="00671FB1" w:rsidP="00AB38E3">
      <w:pPr>
        <w:suppressAutoHyphens/>
        <w:autoSpaceDE w:val="0"/>
        <w:autoSpaceDN w:val="0"/>
        <w:adjustRightInd w:val="0"/>
        <w:ind w:left="709" w:right="-610"/>
        <w:rPr>
          <w:rFonts w:asciiTheme="minorHAnsi" w:hAnsiTheme="minorHAnsi" w:cstheme="minorBidi"/>
          <w:sz w:val="32"/>
          <w:szCs w:val="32"/>
        </w:rPr>
      </w:pPr>
    </w:p>
    <w:p w14:paraId="59995A68" w14:textId="6FF525DD" w:rsidR="00816618" w:rsidRDefault="00816618" w:rsidP="00816618">
      <w:pPr>
        <w:numPr>
          <w:ilvl w:val="0"/>
          <w:numId w:val="1"/>
        </w:numPr>
        <w:suppressAutoHyphens/>
        <w:autoSpaceDE w:val="0"/>
        <w:autoSpaceDN w:val="0"/>
        <w:adjustRightInd w:val="0"/>
        <w:ind w:right="-610"/>
        <w:rPr>
          <w:rFonts w:asciiTheme="minorHAnsi" w:hAnsiTheme="minorHAnsi" w:cstheme="minorHAnsi"/>
          <w:sz w:val="32"/>
          <w:szCs w:val="32"/>
        </w:rPr>
      </w:pPr>
      <w:r w:rsidRPr="00816618">
        <w:rPr>
          <w:rFonts w:asciiTheme="minorHAnsi" w:hAnsiTheme="minorHAnsi" w:cstheme="minorHAnsi"/>
          <w:sz w:val="32"/>
          <w:szCs w:val="32"/>
        </w:rPr>
        <w:t>REPORT FROM THE GENERAL SYNOD - written reports (</w:t>
      </w:r>
      <w:r>
        <w:rPr>
          <w:rFonts w:asciiTheme="minorHAnsi" w:hAnsiTheme="minorHAnsi" w:cstheme="minorBidi"/>
          <w:sz w:val="32"/>
          <w:szCs w:val="32"/>
        </w:rPr>
        <w:t xml:space="preserve">Paper - pages </w:t>
      </w:r>
      <w:r w:rsidR="00A842D6">
        <w:rPr>
          <w:rFonts w:asciiTheme="minorHAnsi" w:hAnsiTheme="minorHAnsi" w:cstheme="minorBidi"/>
          <w:sz w:val="32"/>
          <w:szCs w:val="32"/>
        </w:rPr>
        <w:t>7-8</w:t>
      </w:r>
      <w:r>
        <w:rPr>
          <w:rFonts w:asciiTheme="minorHAnsi" w:hAnsiTheme="minorHAnsi" w:cstheme="minorBidi"/>
          <w:sz w:val="32"/>
          <w:szCs w:val="32"/>
        </w:rPr>
        <w:t xml:space="preserve"> of pack</w:t>
      </w:r>
      <w:r>
        <w:rPr>
          <w:rFonts w:asciiTheme="minorHAnsi" w:hAnsiTheme="minorHAnsi" w:cstheme="minorHAnsi"/>
          <w:sz w:val="32"/>
          <w:szCs w:val="32"/>
        </w:rPr>
        <w:t>)</w:t>
      </w:r>
    </w:p>
    <w:p w14:paraId="1067FE0F" w14:textId="7DF5CBD3" w:rsidR="00816618" w:rsidRPr="00816618" w:rsidRDefault="00816618" w:rsidP="00816618">
      <w:pPr>
        <w:suppressAutoHyphens/>
        <w:autoSpaceDE w:val="0"/>
        <w:autoSpaceDN w:val="0"/>
        <w:adjustRightInd w:val="0"/>
        <w:ind w:left="600" w:right="-610"/>
        <w:rPr>
          <w:rFonts w:asciiTheme="minorHAnsi" w:hAnsiTheme="minorHAnsi" w:cstheme="minorHAnsi"/>
          <w:sz w:val="32"/>
          <w:szCs w:val="32"/>
        </w:rPr>
      </w:pPr>
      <w:r w:rsidRPr="00816618">
        <w:rPr>
          <w:rFonts w:asciiTheme="minorHAnsi" w:hAnsiTheme="minorHAnsi" w:cstheme="minorHAnsi"/>
          <w:sz w:val="32"/>
          <w:szCs w:val="32"/>
        </w:rPr>
        <w:t>Mary Nagel to move "That this report be received".</w:t>
      </w:r>
    </w:p>
    <w:p w14:paraId="777F1109" w14:textId="77777777" w:rsidR="00816618" w:rsidRDefault="00816618" w:rsidP="00816618">
      <w:pPr>
        <w:suppressAutoHyphens/>
        <w:autoSpaceDE w:val="0"/>
        <w:autoSpaceDN w:val="0"/>
        <w:adjustRightInd w:val="0"/>
        <w:ind w:left="709" w:right="-610"/>
        <w:rPr>
          <w:rFonts w:asciiTheme="minorHAnsi" w:hAnsiTheme="minorHAnsi" w:cstheme="minorHAnsi"/>
          <w:sz w:val="32"/>
          <w:szCs w:val="32"/>
        </w:rPr>
      </w:pPr>
    </w:p>
    <w:p w14:paraId="0D550570" w14:textId="15D7164C" w:rsidR="00AF55F5" w:rsidRPr="00AF55F5" w:rsidRDefault="00AF55F5">
      <w:pPr>
        <w:numPr>
          <w:ilvl w:val="0"/>
          <w:numId w:val="1"/>
        </w:numPr>
        <w:suppressAutoHyphens/>
        <w:autoSpaceDE w:val="0"/>
        <w:autoSpaceDN w:val="0"/>
        <w:adjustRightInd w:val="0"/>
        <w:ind w:left="709" w:right="-610" w:hanging="709"/>
        <w:rPr>
          <w:rFonts w:asciiTheme="minorHAnsi" w:hAnsiTheme="minorHAnsi" w:cstheme="minorHAnsi"/>
          <w:sz w:val="32"/>
          <w:szCs w:val="32"/>
        </w:rPr>
      </w:pPr>
      <w:r w:rsidRPr="00AF55F5">
        <w:rPr>
          <w:rFonts w:asciiTheme="minorHAnsi" w:hAnsiTheme="minorHAnsi" w:cstheme="minorHAnsi"/>
          <w:sz w:val="32"/>
          <w:szCs w:val="32"/>
        </w:rPr>
        <w:t>PROMULGATION OF AMENDING CANON NO. 44</w:t>
      </w:r>
      <w:r w:rsidR="00D03908">
        <w:rPr>
          <w:rFonts w:asciiTheme="minorHAnsi" w:hAnsiTheme="minorHAnsi" w:cstheme="minorHAnsi"/>
          <w:sz w:val="32"/>
          <w:szCs w:val="32"/>
        </w:rPr>
        <w:t xml:space="preserve"> (No paper)</w:t>
      </w:r>
    </w:p>
    <w:p w14:paraId="6224ED98" w14:textId="77777777" w:rsidR="00AF55F5" w:rsidRPr="00AF55F5" w:rsidRDefault="00AF55F5" w:rsidP="00AB38E3">
      <w:pPr>
        <w:suppressAutoHyphens/>
        <w:autoSpaceDE w:val="0"/>
        <w:autoSpaceDN w:val="0"/>
        <w:adjustRightInd w:val="0"/>
        <w:ind w:left="709" w:right="-610"/>
        <w:rPr>
          <w:rFonts w:asciiTheme="minorHAnsi" w:hAnsiTheme="minorHAnsi" w:cstheme="minorBidi"/>
          <w:sz w:val="32"/>
          <w:szCs w:val="32"/>
        </w:rPr>
      </w:pPr>
    </w:p>
    <w:p w14:paraId="3A2AC6D1" w14:textId="3D5D7371" w:rsidR="00481E3A" w:rsidRPr="00B961D0" w:rsidRDefault="00481E3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asciiTheme="minorHAnsi" w:hAnsiTheme="minorHAnsi" w:cstheme="minorBidi"/>
          <w:sz w:val="32"/>
          <w:szCs w:val="32"/>
        </w:rPr>
      </w:pPr>
      <w:r w:rsidRPr="54E25641">
        <w:rPr>
          <w:rFonts w:asciiTheme="minorHAnsi" w:hAnsiTheme="minorHAnsi" w:cstheme="minorBidi"/>
          <w:sz w:val="32"/>
          <w:szCs w:val="32"/>
        </w:rPr>
        <w:t xml:space="preserve">QUESTIONS UNDER </w:t>
      </w:r>
      <w:r w:rsidR="71AC3B69" w:rsidRPr="54E25641">
        <w:rPr>
          <w:rFonts w:asciiTheme="minorHAnsi" w:hAnsiTheme="minorHAnsi" w:cstheme="minorBidi"/>
          <w:sz w:val="32"/>
          <w:szCs w:val="32"/>
        </w:rPr>
        <w:t>STANDING ORDER</w:t>
      </w:r>
      <w:r w:rsidR="5EFC5993" w:rsidRPr="54E25641">
        <w:rPr>
          <w:rFonts w:asciiTheme="minorHAnsi" w:hAnsiTheme="minorHAnsi" w:cstheme="minorBidi"/>
          <w:sz w:val="32"/>
          <w:szCs w:val="32"/>
        </w:rPr>
        <w:t xml:space="preserve"> </w:t>
      </w:r>
      <w:r w:rsidRPr="54E25641">
        <w:rPr>
          <w:rFonts w:asciiTheme="minorHAnsi" w:hAnsiTheme="minorHAnsi" w:cstheme="minorBidi"/>
          <w:sz w:val="32"/>
          <w:szCs w:val="32"/>
        </w:rPr>
        <w:t>69</w:t>
      </w:r>
      <w:r w:rsidR="0033171E" w:rsidRPr="54E25641">
        <w:rPr>
          <w:rFonts w:asciiTheme="minorHAnsi" w:hAnsiTheme="minorHAnsi" w:cstheme="minorBidi"/>
          <w:sz w:val="32"/>
          <w:szCs w:val="32"/>
        </w:rPr>
        <w:t xml:space="preserve"> </w:t>
      </w:r>
      <w:r w:rsidR="00233CCC" w:rsidRPr="54E25641">
        <w:rPr>
          <w:rFonts w:asciiTheme="minorHAnsi" w:hAnsiTheme="minorHAnsi" w:cstheme="minorBidi"/>
          <w:color w:val="FF0000"/>
          <w:sz w:val="32"/>
          <w:szCs w:val="32"/>
        </w:rPr>
        <w:t xml:space="preserve"> </w:t>
      </w:r>
    </w:p>
    <w:p w14:paraId="0E8FFB80" w14:textId="6D4E3E13" w:rsidR="000034F1" w:rsidRPr="00F04308" w:rsidRDefault="20B972A3" w:rsidP="00AB38E3">
      <w:pPr>
        <w:autoSpaceDE w:val="0"/>
        <w:autoSpaceDN w:val="0"/>
        <w:adjustRightInd w:val="0"/>
        <w:ind w:left="709"/>
        <w:rPr>
          <w:rFonts w:asciiTheme="minorHAnsi" w:hAnsiTheme="minorHAnsi" w:cstheme="minorBidi"/>
          <w:sz w:val="32"/>
          <w:szCs w:val="32"/>
        </w:rPr>
      </w:pPr>
      <w:r w:rsidRPr="54E25641">
        <w:rPr>
          <w:rFonts w:asciiTheme="minorHAnsi" w:hAnsiTheme="minorHAnsi" w:cstheme="minorBidi"/>
          <w:sz w:val="32"/>
          <w:szCs w:val="32"/>
        </w:rPr>
        <w:t>A</w:t>
      </w:r>
      <w:r w:rsidR="00E2209C" w:rsidRPr="54E25641">
        <w:rPr>
          <w:rFonts w:asciiTheme="minorHAnsi" w:hAnsiTheme="minorHAnsi" w:cstheme="minorBidi"/>
          <w:sz w:val="32"/>
          <w:szCs w:val="32"/>
        </w:rPr>
        <w:t xml:space="preserve">ll questions </w:t>
      </w:r>
      <w:r w:rsidR="00E2209C" w:rsidRPr="008563BF">
        <w:rPr>
          <w:rFonts w:asciiTheme="minorHAnsi" w:hAnsiTheme="minorHAnsi" w:cstheme="minorBidi"/>
          <w:sz w:val="32"/>
          <w:szCs w:val="32"/>
        </w:rPr>
        <w:t>received by</w:t>
      </w:r>
      <w:r w:rsidR="00392EB5" w:rsidRPr="008563BF">
        <w:rPr>
          <w:rFonts w:asciiTheme="minorHAnsi" w:hAnsiTheme="minorHAnsi" w:cstheme="minorBidi"/>
          <w:sz w:val="32"/>
          <w:szCs w:val="32"/>
        </w:rPr>
        <w:t xml:space="preserve"> </w:t>
      </w:r>
      <w:r w:rsidR="00907162" w:rsidRPr="008563BF">
        <w:rPr>
          <w:rFonts w:asciiTheme="minorHAnsi" w:hAnsiTheme="minorHAnsi" w:cstheme="minorBidi"/>
          <w:sz w:val="32"/>
          <w:szCs w:val="32"/>
        </w:rPr>
        <w:t>29</w:t>
      </w:r>
      <w:r w:rsidR="00FF6557" w:rsidRPr="008563BF">
        <w:rPr>
          <w:rFonts w:asciiTheme="minorHAnsi" w:hAnsiTheme="minorHAnsi" w:cstheme="minorBidi"/>
          <w:sz w:val="32"/>
          <w:szCs w:val="32"/>
          <w:vertAlign w:val="superscript"/>
        </w:rPr>
        <w:t>th</w:t>
      </w:r>
      <w:r w:rsidR="00FF6557" w:rsidRPr="008563BF">
        <w:rPr>
          <w:rFonts w:asciiTheme="minorHAnsi" w:hAnsiTheme="minorHAnsi" w:cstheme="minorBidi"/>
          <w:sz w:val="32"/>
          <w:szCs w:val="32"/>
        </w:rPr>
        <w:t xml:space="preserve"> </w:t>
      </w:r>
      <w:r w:rsidR="0020100D" w:rsidRPr="008563BF">
        <w:rPr>
          <w:rFonts w:asciiTheme="minorHAnsi" w:hAnsiTheme="minorHAnsi" w:cstheme="minorBidi"/>
          <w:sz w:val="32"/>
          <w:szCs w:val="32"/>
        </w:rPr>
        <w:t>May</w:t>
      </w:r>
      <w:r w:rsidR="000A48B3" w:rsidRPr="008563BF">
        <w:rPr>
          <w:rFonts w:asciiTheme="minorHAnsi" w:hAnsiTheme="minorHAnsi" w:cstheme="minorBidi"/>
          <w:sz w:val="32"/>
          <w:szCs w:val="32"/>
        </w:rPr>
        <w:t xml:space="preserve"> 202</w:t>
      </w:r>
      <w:r w:rsidR="0020100D" w:rsidRPr="008563BF">
        <w:rPr>
          <w:rFonts w:asciiTheme="minorHAnsi" w:hAnsiTheme="minorHAnsi" w:cstheme="minorBidi"/>
          <w:sz w:val="32"/>
          <w:szCs w:val="32"/>
        </w:rPr>
        <w:t xml:space="preserve">6 </w:t>
      </w:r>
      <w:r w:rsidR="00E2209C" w:rsidRPr="008563BF">
        <w:rPr>
          <w:rFonts w:asciiTheme="minorHAnsi" w:hAnsiTheme="minorHAnsi" w:cstheme="minorBidi"/>
          <w:sz w:val="32"/>
          <w:szCs w:val="32"/>
        </w:rPr>
        <w:t>will be tabled on an order paper</w:t>
      </w:r>
      <w:r w:rsidR="001A5D81" w:rsidRPr="008563BF">
        <w:rPr>
          <w:rFonts w:asciiTheme="minorHAnsi" w:hAnsiTheme="minorHAnsi" w:cstheme="minorBidi"/>
          <w:sz w:val="32"/>
          <w:szCs w:val="32"/>
        </w:rPr>
        <w:t xml:space="preserve"> available on the day of the Synod</w:t>
      </w:r>
      <w:r w:rsidR="008563BF" w:rsidRPr="008563BF">
        <w:rPr>
          <w:rFonts w:asciiTheme="minorHAnsi" w:hAnsiTheme="minorHAnsi" w:cstheme="minorBidi"/>
          <w:sz w:val="32"/>
          <w:szCs w:val="32"/>
        </w:rPr>
        <w:t xml:space="preserve"> and emailed in advance.</w:t>
      </w:r>
    </w:p>
    <w:bookmarkEnd w:id="0"/>
    <w:p w14:paraId="5B74C842" w14:textId="77777777" w:rsidR="00AA0440" w:rsidRDefault="00AA0440" w:rsidP="00AB38E3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  <w:sz w:val="32"/>
          <w:szCs w:val="32"/>
        </w:rPr>
      </w:pPr>
    </w:p>
    <w:p w14:paraId="3793C1FE" w14:textId="5A919180" w:rsidR="00463EFC" w:rsidRPr="006B55F2" w:rsidRDefault="00481E3A" w:rsidP="00AB38E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6B55F2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THE MEETING WILL FINISH NO LATER THAN </w:t>
      </w:r>
      <w:r w:rsidR="00BE007E" w:rsidRPr="006B55F2">
        <w:rPr>
          <w:rFonts w:asciiTheme="minorHAnsi" w:hAnsiTheme="minorHAnsi" w:cstheme="minorHAnsi"/>
          <w:b/>
          <w:bCs/>
          <w:i/>
          <w:iCs/>
          <w:sz w:val="32"/>
          <w:szCs w:val="32"/>
        </w:rPr>
        <w:t>1.30pm</w:t>
      </w:r>
    </w:p>
    <w:p w14:paraId="6501AC05" w14:textId="281B1CE9" w:rsidR="00EB087C" w:rsidRDefault="00EB087C" w:rsidP="00AB38E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(Please note the Church has another event in the afternoon so please vacate promptly </w:t>
      </w:r>
      <w:r w:rsidR="00CF1204">
        <w:rPr>
          <w:rFonts w:asciiTheme="minorHAnsi" w:hAnsiTheme="minorHAnsi" w:cstheme="minorHAnsi"/>
          <w:b/>
          <w:bCs/>
          <w:i/>
          <w:iCs/>
          <w:sz w:val="32"/>
          <w:szCs w:val="32"/>
        </w:rPr>
        <w:t>a</w:t>
      </w:r>
      <w:r w:rsidR="008563BF">
        <w:rPr>
          <w:rFonts w:asciiTheme="minorHAnsi" w:hAnsiTheme="minorHAnsi" w:cstheme="minorHAnsi"/>
          <w:b/>
          <w:bCs/>
          <w:i/>
          <w:iCs/>
          <w:sz w:val="32"/>
          <w:szCs w:val="32"/>
        </w:rPr>
        <w:t>t</w:t>
      </w:r>
      <w:r w:rsidR="00CF1204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the end of the meeting</w:t>
      </w:r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>)</w:t>
      </w:r>
    </w:p>
    <w:p w14:paraId="662D2844" w14:textId="77777777" w:rsidR="00EB087C" w:rsidRDefault="00EB087C" w:rsidP="00AB38E3">
      <w:pPr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</w:p>
    <w:p w14:paraId="4DC43256" w14:textId="77777777" w:rsidR="00E87E85" w:rsidRDefault="00E87E85" w:rsidP="00AB38E3">
      <w:pPr>
        <w:rPr>
          <w:rFonts w:ascii="Calibri" w:hAnsi="Calibri" w:cs="Calibri"/>
          <w:b/>
          <w:bCs/>
          <w:sz w:val="28"/>
          <w:szCs w:val="28"/>
        </w:rPr>
      </w:pPr>
    </w:p>
    <w:p w14:paraId="7A8F8C41" w14:textId="77777777" w:rsidR="00E87E85" w:rsidRDefault="00E87E85" w:rsidP="00AB38E3">
      <w:pPr>
        <w:rPr>
          <w:rFonts w:ascii="Calibri" w:hAnsi="Calibri" w:cs="Calibri"/>
          <w:b/>
          <w:bCs/>
          <w:sz w:val="28"/>
          <w:szCs w:val="28"/>
        </w:rPr>
      </w:pPr>
    </w:p>
    <w:p w14:paraId="7D0EE757" w14:textId="77777777" w:rsidR="00E87E85" w:rsidRDefault="00E87E85" w:rsidP="00AB38E3">
      <w:pPr>
        <w:rPr>
          <w:rFonts w:ascii="Calibri" w:hAnsi="Calibri" w:cs="Calibri"/>
          <w:b/>
          <w:bCs/>
          <w:sz w:val="28"/>
          <w:szCs w:val="28"/>
        </w:rPr>
      </w:pPr>
    </w:p>
    <w:p w14:paraId="59EDC9B0" w14:textId="77777777" w:rsidR="00E87E85" w:rsidRDefault="00E87E85" w:rsidP="00AB38E3">
      <w:pPr>
        <w:rPr>
          <w:rFonts w:ascii="Calibri" w:hAnsi="Calibri" w:cs="Calibri"/>
          <w:b/>
          <w:bCs/>
          <w:sz w:val="28"/>
          <w:szCs w:val="28"/>
        </w:rPr>
      </w:pPr>
    </w:p>
    <w:p w14:paraId="6D5C6E6A" w14:textId="77777777" w:rsidR="00E87E85" w:rsidRDefault="00E87E85" w:rsidP="00AB38E3">
      <w:pPr>
        <w:rPr>
          <w:rFonts w:ascii="Calibri" w:hAnsi="Calibri" w:cs="Calibri"/>
          <w:b/>
          <w:bCs/>
          <w:sz w:val="28"/>
          <w:szCs w:val="28"/>
        </w:rPr>
      </w:pPr>
    </w:p>
    <w:p w14:paraId="5722C9B7" w14:textId="125F4EBD" w:rsidR="006E3237" w:rsidRPr="0011235C" w:rsidRDefault="006E3237" w:rsidP="00AB38E3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1235C">
        <w:rPr>
          <w:rFonts w:ascii="Calibri" w:hAnsi="Calibri" w:cs="Calibri"/>
          <w:b/>
          <w:bCs/>
          <w:sz w:val="28"/>
          <w:szCs w:val="28"/>
        </w:rPr>
        <w:lastRenderedPageBreak/>
        <w:t>NOTES:</w:t>
      </w:r>
    </w:p>
    <w:p w14:paraId="6CA15056" w14:textId="77777777" w:rsidR="006E3237" w:rsidRPr="005F67F6" w:rsidRDefault="006E3237" w:rsidP="00AB38E3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0393F1CD" w14:textId="726E5E18" w:rsidR="006E3237" w:rsidRDefault="006E3237" w:rsidP="00AB38E3">
      <w:pPr>
        <w:autoSpaceDE w:val="0"/>
        <w:autoSpaceDN w:val="0"/>
        <w:adjustRightInd w:val="0"/>
        <w:rPr>
          <w:rFonts w:ascii="Calibri" w:hAnsi="Calibri" w:cs="Calibri"/>
        </w:rPr>
      </w:pPr>
      <w:r w:rsidRPr="204B1B80">
        <w:rPr>
          <w:rFonts w:ascii="Calibri" w:hAnsi="Calibri" w:cs="Calibri"/>
          <w:b/>
          <w:bCs/>
        </w:rPr>
        <w:t xml:space="preserve">ADMISSION: </w:t>
      </w:r>
      <w:r w:rsidRPr="204B1B80">
        <w:rPr>
          <w:rFonts w:ascii="Calibri" w:hAnsi="Calibri" w:cs="Calibri"/>
          <w:lang w:val="en-US"/>
        </w:rPr>
        <w:t>Registration</w:t>
      </w:r>
      <w:r w:rsidRPr="204B1B80">
        <w:rPr>
          <w:rFonts w:ascii="Calibri" w:hAnsi="Calibri" w:cs="Calibri"/>
        </w:rPr>
        <w:t xml:space="preserve"> begins </w:t>
      </w:r>
      <w:r w:rsidRPr="204B1B80">
        <w:rPr>
          <w:rFonts w:ascii="Calibri" w:hAnsi="Calibri" w:cs="Calibri"/>
          <w:lang w:val="en-US"/>
        </w:rPr>
        <w:t>from</w:t>
      </w:r>
      <w:r w:rsidRPr="204B1B8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9</w:t>
      </w:r>
      <w:r w:rsidRPr="204B1B80">
        <w:rPr>
          <w:rFonts w:ascii="Calibri" w:hAnsi="Calibri" w:cs="Calibri"/>
        </w:rPr>
        <w:t>.</w:t>
      </w:r>
      <w:r>
        <w:rPr>
          <w:rFonts w:ascii="Calibri" w:hAnsi="Calibri" w:cs="Calibri"/>
        </w:rPr>
        <w:t>5</w:t>
      </w:r>
      <w:r w:rsidRPr="204B1B80">
        <w:rPr>
          <w:rFonts w:ascii="Calibri" w:hAnsi="Calibri" w:cs="Calibri"/>
        </w:rPr>
        <w:t>0am.</w:t>
      </w:r>
    </w:p>
    <w:p w14:paraId="5DAFF101" w14:textId="77777777" w:rsidR="006E3237" w:rsidRDefault="006E3237" w:rsidP="00AB38E3">
      <w:pPr>
        <w:autoSpaceDE w:val="0"/>
        <w:autoSpaceDN w:val="0"/>
        <w:adjustRightInd w:val="0"/>
        <w:rPr>
          <w:rFonts w:ascii="Calibri" w:hAnsi="Calibri" w:cs="Calibri"/>
          <w:b/>
          <w:bCs/>
          <w:strike/>
          <w:sz w:val="16"/>
          <w:szCs w:val="16"/>
        </w:rPr>
      </w:pPr>
    </w:p>
    <w:p w14:paraId="41BDA1A8" w14:textId="77777777" w:rsidR="006E3237" w:rsidRDefault="006E3237" w:rsidP="00AB38E3">
      <w:pPr>
        <w:autoSpaceDE w:val="0"/>
        <w:autoSpaceDN w:val="0"/>
        <w:adjustRightInd w:val="0"/>
        <w:rPr>
          <w:rFonts w:ascii="Calibri" w:hAnsi="Calibri" w:cs="Calibri"/>
        </w:rPr>
      </w:pPr>
      <w:r w:rsidRPr="204B1B80">
        <w:rPr>
          <w:rFonts w:ascii="Calibri" w:hAnsi="Calibri" w:cs="Calibri"/>
          <w:b/>
          <w:bCs/>
        </w:rPr>
        <w:t xml:space="preserve">SPEECHES: </w:t>
      </w:r>
      <w:r w:rsidRPr="204B1B80">
        <w:rPr>
          <w:rFonts w:ascii="Calibri" w:hAnsi="Calibri" w:cs="Calibri"/>
        </w:rPr>
        <w:t>Speeches to Synod from the floor will be limited to five minutes. A bell will be sounded after four minutes and again after five minutes.</w:t>
      </w:r>
    </w:p>
    <w:p w14:paraId="22EF9242" w14:textId="77777777" w:rsidR="006E3237" w:rsidRDefault="006E3237" w:rsidP="00AB38E3">
      <w:pPr>
        <w:autoSpaceDE w:val="0"/>
        <w:autoSpaceDN w:val="0"/>
        <w:adjustRightInd w:val="0"/>
        <w:rPr>
          <w:rFonts w:ascii="Calibri" w:hAnsi="Calibri" w:cs="Calibri"/>
        </w:rPr>
      </w:pPr>
      <w:r w:rsidRPr="204B1B80">
        <w:rPr>
          <w:rFonts w:ascii="Calibri" w:hAnsi="Calibri" w:cs="Calibri"/>
          <w:b/>
          <w:bCs/>
          <w:i/>
          <w:iCs/>
        </w:rPr>
        <w:t xml:space="preserve">NB </w:t>
      </w:r>
      <w:r w:rsidRPr="204B1B80">
        <w:rPr>
          <w:rFonts w:ascii="Calibri" w:hAnsi="Calibri" w:cs="Calibri"/>
        </w:rPr>
        <w:t>The length of speeches may be limited still further at the discretion of the chair.</w:t>
      </w:r>
    </w:p>
    <w:p w14:paraId="5BCABADA" w14:textId="77777777" w:rsidR="006E3237" w:rsidRDefault="006E3237" w:rsidP="00AB38E3">
      <w:pPr>
        <w:autoSpaceDE w:val="0"/>
        <w:autoSpaceDN w:val="0"/>
        <w:adjustRightInd w:val="0"/>
        <w:rPr>
          <w:rFonts w:ascii="Calibri" w:hAnsi="Calibri" w:cs="Calibri"/>
        </w:rPr>
      </w:pPr>
    </w:p>
    <w:p w14:paraId="0B6F24F9" w14:textId="39D036FC" w:rsidR="006E3237" w:rsidRPr="00C621E8" w:rsidRDefault="006E3237" w:rsidP="00AB38E3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C621E8">
        <w:rPr>
          <w:rFonts w:ascii="Calibri" w:hAnsi="Calibri" w:cs="Calibri"/>
          <w:b/>
          <w:bCs/>
        </w:rPr>
        <w:t xml:space="preserve">RECORDING: </w:t>
      </w:r>
      <w:r w:rsidRPr="00C621E8">
        <w:rPr>
          <w:rFonts w:asciiTheme="minorHAnsi" w:hAnsiTheme="minorHAnsi" w:cstheme="minorHAnsi"/>
          <w:color w:val="000000"/>
        </w:rPr>
        <w:t>T</w:t>
      </w:r>
      <w:r w:rsidRPr="00C621E8">
        <w:rPr>
          <w:rFonts w:asciiTheme="minorHAnsi" w:hAnsiTheme="minorHAnsi" w:cstheme="minorHAnsi"/>
        </w:rPr>
        <w:t xml:space="preserve">he meeting may be recorded on a dictaphone for the purpose of completing the minutes. </w:t>
      </w:r>
    </w:p>
    <w:p w14:paraId="41EA2DE3" w14:textId="77777777" w:rsidR="006E3237" w:rsidRPr="00C621E8" w:rsidRDefault="006E3237" w:rsidP="00AB38E3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4FEF379A" w14:textId="77777777" w:rsidR="006E3237" w:rsidRDefault="006E3237" w:rsidP="00AB38E3">
      <w:pPr>
        <w:autoSpaceDE w:val="0"/>
        <w:autoSpaceDN w:val="0"/>
        <w:adjustRightInd w:val="0"/>
        <w:rPr>
          <w:rFonts w:ascii="Calibri" w:hAnsi="Calibri" w:cs="Calibri"/>
        </w:rPr>
      </w:pPr>
      <w:r w:rsidRPr="00C621E8">
        <w:rPr>
          <w:rFonts w:ascii="Calibri" w:hAnsi="Calibri" w:cs="Calibri"/>
          <w:b/>
          <w:bCs/>
        </w:rPr>
        <w:t>PROXIES</w:t>
      </w:r>
      <w:r w:rsidRPr="00C621E8">
        <w:rPr>
          <w:rFonts w:ascii="Calibri" w:hAnsi="Calibri" w:cs="Calibri"/>
        </w:rPr>
        <w:t xml:space="preserve"> Members have the right</w:t>
      </w:r>
      <w:r w:rsidRPr="204B1B80">
        <w:rPr>
          <w:rFonts w:ascii="Calibri" w:hAnsi="Calibri" w:cs="Calibri"/>
        </w:rPr>
        <w:t xml:space="preserve"> to appoint a proxy for the meeting of the Diocesan Board of Finance under article 25 of the Board’s articles of association but not for the meeting of the Diocesan Synod.</w:t>
      </w:r>
    </w:p>
    <w:p w14:paraId="2734FC7E" w14:textId="77777777" w:rsidR="006E3237" w:rsidRDefault="006E3237" w:rsidP="006E323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36C736AE" w14:textId="77777777" w:rsidR="006E3237" w:rsidRDefault="006E3237" w:rsidP="006E323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204B1B80">
        <w:rPr>
          <w:rFonts w:ascii="Calibri" w:hAnsi="Calibri" w:cs="Calibri"/>
          <w:b/>
          <w:bCs/>
        </w:rPr>
        <w:t>ADMINISTRATIVE ARRANGEMENTS</w:t>
      </w:r>
    </w:p>
    <w:p w14:paraId="138980F0" w14:textId="77777777" w:rsidR="006E3237" w:rsidRDefault="006E3237" w:rsidP="006E3237">
      <w:pPr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6"/>
        </w:rPr>
      </w:pPr>
    </w:p>
    <w:p w14:paraId="1D2434DB" w14:textId="5BD840DC" w:rsidR="006E3237" w:rsidRPr="003F795F" w:rsidRDefault="006E3237" w:rsidP="006E3237">
      <w:pPr>
        <w:autoSpaceDE w:val="0"/>
        <w:autoSpaceDN w:val="0"/>
        <w:adjustRightInd w:val="0"/>
        <w:rPr>
          <w:rFonts w:ascii="Calibri" w:hAnsi="Calibri" w:cs="Calibri"/>
        </w:rPr>
      </w:pPr>
      <w:bookmarkStart w:id="1" w:name="_Hlk22742939"/>
      <w:r w:rsidRPr="008563BF">
        <w:rPr>
          <w:rFonts w:ascii="Calibri" w:hAnsi="Calibri" w:cs="Calibri"/>
          <w:b/>
          <w:bCs/>
        </w:rPr>
        <w:t>1. Speaking:</w:t>
      </w:r>
      <w:r w:rsidRPr="008563BF">
        <w:rPr>
          <w:rFonts w:ascii="Calibri" w:hAnsi="Calibri" w:cs="Calibri"/>
        </w:rPr>
        <w:t xml:space="preserve"> </w:t>
      </w:r>
      <w:r w:rsidR="00D0512C">
        <w:rPr>
          <w:rFonts w:ascii="Calibri" w:hAnsi="Calibri" w:cs="Calibri"/>
        </w:rPr>
        <w:t xml:space="preserve">When indicating a desire to speak </w:t>
      </w:r>
      <w:r w:rsidR="003E3348">
        <w:rPr>
          <w:rFonts w:ascii="Calibri" w:hAnsi="Calibri" w:cs="Calibri"/>
        </w:rPr>
        <w:t xml:space="preserve">please hold up your card (issued at registration). Before speaking </w:t>
      </w:r>
      <w:r w:rsidRPr="008563BF">
        <w:rPr>
          <w:rFonts w:ascii="Calibri" w:hAnsi="Calibri" w:cs="Calibri"/>
        </w:rPr>
        <w:t xml:space="preserve">will all </w:t>
      </w:r>
      <w:r w:rsidR="006B55F2">
        <w:rPr>
          <w:rFonts w:ascii="Calibri" w:hAnsi="Calibri" w:cs="Calibri"/>
        </w:rPr>
        <w:t>m</w:t>
      </w:r>
      <w:r w:rsidRPr="008563BF">
        <w:rPr>
          <w:rFonts w:ascii="Calibri" w:hAnsi="Calibri" w:cs="Calibri"/>
        </w:rPr>
        <w:t>embers please give their name and deanery.</w:t>
      </w:r>
    </w:p>
    <w:p w14:paraId="110C7BD8" w14:textId="77777777" w:rsidR="006E3237" w:rsidRDefault="006E3237" w:rsidP="006E323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26F7CF7C" w14:textId="123D29AB" w:rsidR="006E3237" w:rsidRDefault="006E3237" w:rsidP="006E3237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</w:t>
      </w:r>
      <w:r w:rsidRPr="009C54D3">
        <w:rPr>
          <w:rFonts w:ascii="Calibri" w:hAnsi="Calibri" w:cs="Calibri"/>
          <w:b/>
          <w:bCs/>
        </w:rPr>
        <w:t>. Coffee and tea</w:t>
      </w:r>
      <w:r w:rsidRPr="204B1B80">
        <w:rPr>
          <w:rFonts w:ascii="Calibri" w:hAnsi="Calibri" w:cs="Calibri"/>
        </w:rPr>
        <w:t xml:space="preserve"> will be served from 9.</w:t>
      </w:r>
      <w:r>
        <w:rPr>
          <w:rFonts w:ascii="Calibri" w:hAnsi="Calibri" w:cs="Calibri"/>
        </w:rPr>
        <w:t>5</w:t>
      </w:r>
      <w:r w:rsidRPr="204B1B80">
        <w:rPr>
          <w:rFonts w:ascii="Calibri" w:hAnsi="Calibri" w:cs="Calibri"/>
        </w:rPr>
        <w:t xml:space="preserve">0am to </w:t>
      </w:r>
      <w:r>
        <w:rPr>
          <w:rFonts w:ascii="Calibri" w:hAnsi="Calibri" w:cs="Calibri"/>
        </w:rPr>
        <w:t>10</w:t>
      </w:r>
      <w:r w:rsidRPr="204B1B80">
        <w:rPr>
          <w:rFonts w:ascii="Calibri" w:hAnsi="Calibri" w:cs="Calibri"/>
        </w:rPr>
        <w:t>.</w:t>
      </w:r>
      <w:r>
        <w:rPr>
          <w:rFonts w:ascii="Calibri" w:hAnsi="Calibri" w:cs="Calibri"/>
        </w:rPr>
        <w:t>2</w:t>
      </w:r>
      <w:r w:rsidRPr="204B1B80">
        <w:rPr>
          <w:rFonts w:ascii="Calibri" w:hAnsi="Calibri" w:cs="Calibri"/>
        </w:rPr>
        <w:t>0am.</w:t>
      </w:r>
      <w:r w:rsidR="00967EF3">
        <w:rPr>
          <w:rFonts w:ascii="Calibri" w:hAnsi="Calibri" w:cs="Calibri"/>
        </w:rPr>
        <w:t xml:space="preserve"> </w:t>
      </w:r>
      <w:r w:rsidRPr="204B1B80">
        <w:rPr>
          <w:rFonts w:ascii="Calibri" w:hAnsi="Calibri" w:cs="Calibri"/>
        </w:rPr>
        <w:t>Bottled water will not be provided but you are welcome to bring your own.  There will be no designated break for refreshments except as above.</w:t>
      </w:r>
    </w:p>
    <w:p w14:paraId="0BDF7C80" w14:textId="77777777" w:rsidR="006E3237" w:rsidRDefault="006E3237" w:rsidP="006E3237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bookmarkEnd w:id="1"/>
    <w:p w14:paraId="2CC9311B" w14:textId="079CB7DC" w:rsidR="00747E2D" w:rsidRPr="00747E2D" w:rsidRDefault="00C96DB4" w:rsidP="006E3237">
      <w:pPr>
        <w:autoSpaceDE w:val="0"/>
        <w:autoSpaceDN w:val="0"/>
        <w:adjustRightInd w:val="0"/>
        <w:rPr>
          <w:rFonts w:ascii="Calibri" w:hAnsi="Calibri" w:cs="Calibri"/>
        </w:rPr>
      </w:pPr>
      <w:r w:rsidRPr="00747E2D">
        <w:rPr>
          <w:rFonts w:ascii="Calibri" w:hAnsi="Calibri" w:cs="Calibri"/>
          <w:b/>
          <w:bCs/>
        </w:rPr>
        <w:t>3</w:t>
      </w:r>
      <w:r w:rsidR="006E3237" w:rsidRPr="00747E2D">
        <w:rPr>
          <w:rFonts w:ascii="Calibri" w:hAnsi="Calibri" w:cs="Calibri"/>
          <w:b/>
          <w:bCs/>
        </w:rPr>
        <w:t>. Toilets:</w:t>
      </w:r>
      <w:r w:rsidR="006E3237" w:rsidRPr="00747E2D">
        <w:rPr>
          <w:rFonts w:ascii="Calibri" w:hAnsi="Calibri" w:cs="Calibri"/>
        </w:rPr>
        <w:t xml:space="preserve"> </w:t>
      </w:r>
      <w:r w:rsidR="00FD44A1" w:rsidRPr="00747E2D">
        <w:rPr>
          <w:rFonts w:ascii="Calibri" w:hAnsi="Calibri" w:cs="Calibri"/>
        </w:rPr>
        <w:t>T</w:t>
      </w:r>
      <w:r w:rsidR="00747E2D" w:rsidRPr="00747E2D">
        <w:rPr>
          <w:rFonts w:ascii="Calibri" w:hAnsi="Calibri" w:cs="Calibri"/>
        </w:rPr>
        <w:t xml:space="preserve">here are </w:t>
      </w:r>
      <w:r w:rsidR="00DF50A8" w:rsidRPr="00747E2D">
        <w:rPr>
          <w:rFonts w:ascii="Calibri" w:hAnsi="Calibri" w:cs="Calibri"/>
        </w:rPr>
        <w:t xml:space="preserve">accessible </w:t>
      </w:r>
      <w:r w:rsidR="00747E2D">
        <w:rPr>
          <w:rFonts w:ascii="Calibri" w:hAnsi="Calibri" w:cs="Calibri"/>
        </w:rPr>
        <w:t xml:space="preserve">toilets </w:t>
      </w:r>
      <w:r w:rsidR="00747E2D" w:rsidRPr="00747E2D">
        <w:rPr>
          <w:rFonts w:ascii="Calibri" w:hAnsi="Calibri" w:cs="Calibri"/>
        </w:rPr>
        <w:t>in the h</w:t>
      </w:r>
      <w:r w:rsidR="00192870" w:rsidRPr="00747E2D">
        <w:rPr>
          <w:rFonts w:ascii="Calibri" w:hAnsi="Calibri" w:cs="Calibri"/>
        </w:rPr>
        <w:t>all</w:t>
      </w:r>
      <w:r w:rsidR="00747E2D" w:rsidRPr="00747E2D">
        <w:rPr>
          <w:rFonts w:ascii="Calibri" w:hAnsi="Calibri" w:cs="Calibri"/>
        </w:rPr>
        <w:t>, d</w:t>
      </w:r>
      <w:r w:rsidR="00DF50A8" w:rsidRPr="00747E2D">
        <w:rPr>
          <w:rFonts w:ascii="Calibri" w:hAnsi="Calibri" w:cs="Calibri"/>
        </w:rPr>
        <w:t xml:space="preserve">ownstairs toilets </w:t>
      </w:r>
      <w:r w:rsidR="00747E2D" w:rsidRPr="00747E2D">
        <w:rPr>
          <w:rFonts w:ascii="Calibri" w:hAnsi="Calibri" w:cs="Calibri"/>
        </w:rPr>
        <w:t xml:space="preserve">that can be </w:t>
      </w:r>
      <w:r w:rsidR="00DF50A8" w:rsidRPr="00747E2D">
        <w:rPr>
          <w:rFonts w:ascii="Calibri" w:hAnsi="Calibri" w:cs="Calibri"/>
        </w:rPr>
        <w:t>access</w:t>
      </w:r>
      <w:r w:rsidR="00747E2D" w:rsidRPr="00747E2D">
        <w:rPr>
          <w:rFonts w:ascii="Calibri" w:hAnsi="Calibri" w:cs="Calibri"/>
        </w:rPr>
        <w:t xml:space="preserve">ed </w:t>
      </w:r>
      <w:r w:rsidR="00DF50A8" w:rsidRPr="00747E2D">
        <w:rPr>
          <w:rFonts w:ascii="Calibri" w:hAnsi="Calibri" w:cs="Calibri"/>
        </w:rPr>
        <w:t xml:space="preserve">via the chancel </w:t>
      </w:r>
      <w:r w:rsidR="00747E2D" w:rsidRPr="00747E2D">
        <w:rPr>
          <w:rFonts w:ascii="Calibri" w:hAnsi="Calibri" w:cs="Calibri"/>
        </w:rPr>
        <w:t>and unisex toilets to the rear of the building.</w:t>
      </w:r>
    </w:p>
    <w:p w14:paraId="566600E4" w14:textId="77777777" w:rsidR="006E3237" w:rsidRDefault="006E3237" w:rsidP="006E3237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223D1DD8" w14:textId="3AA1A29B" w:rsidR="006E3237" w:rsidRDefault="00C96DB4" w:rsidP="006E3237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4</w:t>
      </w:r>
      <w:r w:rsidR="006E3237" w:rsidRPr="00306DED">
        <w:rPr>
          <w:rFonts w:ascii="Calibri" w:hAnsi="Calibri" w:cs="Calibri"/>
          <w:b/>
          <w:bCs/>
        </w:rPr>
        <w:t>. Disability:</w:t>
      </w:r>
      <w:r w:rsidR="006E3237">
        <w:rPr>
          <w:rFonts w:ascii="Calibri" w:hAnsi="Calibri" w:cs="Calibri"/>
        </w:rPr>
        <w:t xml:space="preserve"> </w:t>
      </w:r>
      <w:r w:rsidR="006E3237" w:rsidRPr="204B1B80">
        <w:rPr>
          <w:rFonts w:ascii="Calibri" w:hAnsi="Calibri" w:cs="Calibri"/>
        </w:rPr>
        <w:t xml:space="preserve">Any member with a disability, or who requires assistance to vacate the premises in the event of a fire, is invited to contact the Secretary </w:t>
      </w:r>
      <w:r w:rsidR="006E3237" w:rsidRPr="00A66877">
        <w:rPr>
          <w:rFonts w:ascii="Calibri" w:hAnsi="Calibri" w:cs="Calibri"/>
        </w:rPr>
        <w:t xml:space="preserve">by </w:t>
      </w:r>
      <w:r w:rsidR="000E710B" w:rsidRPr="00A66877">
        <w:rPr>
          <w:rFonts w:ascii="Calibri" w:hAnsi="Calibri" w:cs="Calibri"/>
        </w:rPr>
        <w:t xml:space="preserve">Friday </w:t>
      </w:r>
      <w:r w:rsidR="00A66877" w:rsidRPr="00A66877">
        <w:rPr>
          <w:rFonts w:ascii="Calibri" w:hAnsi="Calibri" w:cs="Calibri"/>
        </w:rPr>
        <w:t>22</w:t>
      </w:r>
      <w:r w:rsidR="006B55F2" w:rsidRPr="006B55F2">
        <w:rPr>
          <w:rFonts w:ascii="Calibri" w:hAnsi="Calibri" w:cs="Calibri"/>
          <w:vertAlign w:val="superscript"/>
        </w:rPr>
        <w:t>nd</w:t>
      </w:r>
      <w:r w:rsidR="006B55F2">
        <w:rPr>
          <w:rFonts w:ascii="Calibri" w:hAnsi="Calibri" w:cs="Calibri"/>
        </w:rPr>
        <w:t xml:space="preserve"> </w:t>
      </w:r>
      <w:r w:rsidR="00A66877" w:rsidRPr="00A66877">
        <w:rPr>
          <w:rFonts w:ascii="Calibri" w:hAnsi="Calibri" w:cs="Calibri"/>
        </w:rPr>
        <w:t>May 2026</w:t>
      </w:r>
      <w:r w:rsidR="00A66877">
        <w:rPr>
          <w:rFonts w:ascii="Calibri" w:hAnsi="Calibri" w:cs="Calibri"/>
        </w:rPr>
        <w:t xml:space="preserve"> </w:t>
      </w:r>
      <w:r w:rsidR="006E3237" w:rsidRPr="00C04542">
        <w:rPr>
          <w:rFonts w:ascii="Calibri" w:hAnsi="Calibri" w:cs="Calibri"/>
        </w:rPr>
        <w:t>to</w:t>
      </w:r>
      <w:r w:rsidR="006E3237" w:rsidRPr="204B1B80">
        <w:rPr>
          <w:rFonts w:ascii="Calibri" w:hAnsi="Calibri" w:cs="Calibri"/>
        </w:rPr>
        <w:t xml:space="preserve"> make any special arrangements necessary.</w:t>
      </w:r>
    </w:p>
    <w:p w14:paraId="1DAEBA58" w14:textId="77777777" w:rsidR="006E3237" w:rsidRPr="00506432" w:rsidRDefault="006E3237" w:rsidP="006E3237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532F7166" w14:textId="12FCD192" w:rsidR="006E3237" w:rsidRPr="00506432" w:rsidRDefault="00C96DB4" w:rsidP="006E3237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5</w:t>
      </w:r>
      <w:r w:rsidR="006E3237" w:rsidRPr="00306DED">
        <w:rPr>
          <w:rFonts w:ascii="Calibri" w:hAnsi="Calibri" w:cs="Calibri"/>
          <w:b/>
          <w:bCs/>
        </w:rPr>
        <w:t xml:space="preserve">. Visual impairment: </w:t>
      </w:r>
      <w:r w:rsidR="006E3237" w:rsidRPr="204B1B80">
        <w:rPr>
          <w:rFonts w:ascii="Calibri" w:hAnsi="Calibri" w:cs="Calibri"/>
        </w:rPr>
        <w:t xml:space="preserve">Any member with visual impairment who requires large print versions of any of the agenda or associated papers please contact the Secretary by </w:t>
      </w:r>
      <w:r w:rsidR="00A66877" w:rsidRPr="00A66877">
        <w:rPr>
          <w:rFonts w:ascii="Calibri" w:hAnsi="Calibri" w:cs="Calibri"/>
        </w:rPr>
        <w:t>Friday 22</w:t>
      </w:r>
      <w:r w:rsidR="006B55F2" w:rsidRPr="006B55F2">
        <w:rPr>
          <w:rFonts w:ascii="Calibri" w:hAnsi="Calibri" w:cs="Calibri"/>
          <w:vertAlign w:val="superscript"/>
        </w:rPr>
        <w:t>nd</w:t>
      </w:r>
      <w:r w:rsidR="006B55F2">
        <w:rPr>
          <w:rFonts w:ascii="Calibri" w:hAnsi="Calibri" w:cs="Calibri"/>
        </w:rPr>
        <w:t xml:space="preserve"> </w:t>
      </w:r>
      <w:r w:rsidR="00A66877" w:rsidRPr="00A66877">
        <w:rPr>
          <w:rFonts w:ascii="Calibri" w:hAnsi="Calibri" w:cs="Calibri"/>
        </w:rPr>
        <w:t>May 2026</w:t>
      </w:r>
      <w:r w:rsidR="006E3237" w:rsidRPr="00C04542">
        <w:rPr>
          <w:rFonts w:ascii="Calibri" w:hAnsi="Calibri" w:cs="Calibri"/>
        </w:rPr>
        <w:t>.</w:t>
      </w:r>
    </w:p>
    <w:p w14:paraId="5E1E2F11" w14:textId="77777777" w:rsidR="006E3237" w:rsidRDefault="006E3237" w:rsidP="006E323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47009749" w14:textId="77777777" w:rsidR="006E3237" w:rsidRDefault="006E3237" w:rsidP="006E323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204B1B80">
        <w:rPr>
          <w:rFonts w:ascii="Calibri" w:hAnsi="Calibri" w:cs="Calibri"/>
          <w:b/>
          <w:bCs/>
        </w:rPr>
        <w:t>NEXT DIOCESAN SYNOD</w:t>
      </w:r>
    </w:p>
    <w:p w14:paraId="7CB8ABE0" w14:textId="7D2AC65B" w:rsidR="006E3237" w:rsidRDefault="006E3237" w:rsidP="006E3237">
      <w:pPr>
        <w:autoSpaceDE w:val="0"/>
        <w:autoSpaceDN w:val="0"/>
        <w:adjustRightInd w:val="0"/>
        <w:rPr>
          <w:rFonts w:ascii="Calibri" w:hAnsi="Calibri" w:cs="Calibri"/>
        </w:rPr>
      </w:pPr>
      <w:r w:rsidRPr="204B1B80">
        <w:rPr>
          <w:rFonts w:ascii="Calibri" w:hAnsi="Calibri" w:cs="Calibri"/>
        </w:rPr>
        <w:t xml:space="preserve">There will be a meeting of Diocesan Synod on </w:t>
      </w:r>
      <w:r w:rsidR="003E2A6B">
        <w:rPr>
          <w:rFonts w:ascii="Calibri" w:hAnsi="Calibri" w:cs="Calibri"/>
        </w:rPr>
        <w:t xml:space="preserve">Saturday </w:t>
      </w:r>
      <w:r w:rsidR="00A1639C">
        <w:rPr>
          <w:rFonts w:ascii="Calibri" w:hAnsi="Calibri" w:cs="Calibri"/>
        </w:rPr>
        <w:t>14</w:t>
      </w:r>
      <w:r w:rsidR="003E2A6B" w:rsidRPr="003E2A6B">
        <w:rPr>
          <w:rFonts w:ascii="Calibri" w:hAnsi="Calibri" w:cs="Calibri"/>
          <w:vertAlign w:val="superscript"/>
        </w:rPr>
        <w:t>th</w:t>
      </w:r>
      <w:r w:rsidR="003E2A6B">
        <w:rPr>
          <w:rFonts w:ascii="Calibri" w:hAnsi="Calibri" w:cs="Calibri"/>
        </w:rPr>
        <w:t xml:space="preserve"> </w:t>
      </w:r>
      <w:r w:rsidR="00A1639C">
        <w:rPr>
          <w:rFonts w:ascii="Calibri" w:hAnsi="Calibri" w:cs="Calibri"/>
        </w:rPr>
        <w:t>November</w:t>
      </w:r>
      <w:r w:rsidR="003E2A6B">
        <w:rPr>
          <w:rFonts w:ascii="Calibri" w:hAnsi="Calibri" w:cs="Calibri"/>
        </w:rPr>
        <w:t xml:space="preserve"> 2026 at 10</w:t>
      </w:r>
      <w:r w:rsidR="00710B8B">
        <w:rPr>
          <w:rFonts w:ascii="Calibri" w:hAnsi="Calibri" w:cs="Calibri"/>
        </w:rPr>
        <w:t>:</w:t>
      </w:r>
      <w:r w:rsidR="008A3B7D">
        <w:rPr>
          <w:rFonts w:ascii="Calibri" w:hAnsi="Calibri" w:cs="Calibri"/>
        </w:rPr>
        <w:t>30</w:t>
      </w:r>
      <w:r w:rsidR="003E2A6B">
        <w:rPr>
          <w:rFonts w:ascii="Calibri" w:hAnsi="Calibri" w:cs="Calibri"/>
        </w:rPr>
        <w:t>am</w:t>
      </w:r>
      <w:r w:rsidRPr="204B1B80">
        <w:rPr>
          <w:rFonts w:ascii="Calibri" w:hAnsi="Calibri" w:cs="Calibri"/>
        </w:rPr>
        <w:t>.</w:t>
      </w:r>
    </w:p>
    <w:p w14:paraId="53A6A0D7" w14:textId="77777777" w:rsidR="006E3237" w:rsidRDefault="006E3237" w:rsidP="006E3237">
      <w:pPr>
        <w:autoSpaceDE w:val="0"/>
        <w:autoSpaceDN w:val="0"/>
        <w:adjustRightInd w:val="0"/>
        <w:rPr>
          <w:rFonts w:ascii="Calibri" w:hAnsi="Calibri" w:cs="Calibri"/>
        </w:rPr>
      </w:pPr>
    </w:p>
    <w:p w14:paraId="3A754AAC" w14:textId="5C0CB6E4" w:rsidR="006E3237" w:rsidRDefault="006E3237" w:rsidP="006E3237">
      <w:pPr>
        <w:autoSpaceDE w:val="0"/>
        <w:autoSpaceDN w:val="0"/>
        <w:adjustRightInd w:val="0"/>
        <w:rPr>
          <w:rFonts w:ascii="Calibri" w:hAnsi="Calibri" w:cs="Calibri"/>
        </w:rPr>
      </w:pPr>
      <w:r w:rsidRPr="5985838E">
        <w:rPr>
          <w:rFonts w:ascii="Calibri" w:hAnsi="Calibri" w:cs="Calibri"/>
        </w:rPr>
        <w:t xml:space="preserve">In accordance with Standing Order </w:t>
      </w:r>
      <w:r w:rsidRPr="006D09C1">
        <w:rPr>
          <w:rFonts w:ascii="Calibri" w:hAnsi="Calibri" w:cs="Calibri"/>
        </w:rPr>
        <w:t xml:space="preserve">26, 35 days’ notice is required for any new business for the agenda. The latest date that such items should be in the hands of the </w:t>
      </w:r>
      <w:r w:rsidR="008044FC">
        <w:rPr>
          <w:rFonts w:ascii="Calibri" w:hAnsi="Calibri" w:cs="Calibri"/>
        </w:rPr>
        <w:t xml:space="preserve">Secretary </w:t>
      </w:r>
      <w:r w:rsidRPr="006D09C1">
        <w:rPr>
          <w:rFonts w:ascii="Calibri" w:hAnsi="Calibri" w:cs="Calibri"/>
        </w:rPr>
        <w:t xml:space="preserve">is </w:t>
      </w:r>
      <w:r w:rsidR="00910AAB">
        <w:rPr>
          <w:rFonts w:ascii="Calibri" w:hAnsi="Calibri" w:cs="Calibri"/>
        </w:rPr>
        <w:t>9</w:t>
      </w:r>
      <w:r w:rsidR="00910AAB" w:rsidRPr="00910AAB">
        <w:rPr>
          <w:rFonts w:ascii="Calibri" w:hAnsi="Calibri" w:cs="Calibri"/>
          <w:vertAlign w:val="superscript"/>
        </w:rPr>
        <w:t>th</w:t>
      </w:r>
      <w:r w:rsidR="00910AAB">
        <w:rPr>
          <w:rFonts w:ascii="Calibri" w:hAnsi="Calibri" w:cs="Calibri"/>
        </w:rPr>
        <w:t xml:space="preserve"> October </w:t>
      </w:r>
      <w:r w:rsidR="007036B1" w:rsidRPr="0014321C">
        <w:rPr>
          <w:rFonts w:ascii="Calibri" w:hAnsi="Calibri" w:cs="Calibri"/>
        </w:rPr>
        <w:t>2026</w:t>
      </w:r>
      <w:r w:rsidRPr="0014321C">
        <w:rPr>
          <w:rFonts w:ascii="Calibri" w:hAnsi="Calibri" w:cs="Calibri"/>
        </w:rPr>
        <w:t>.</w:t>
      </w:r>
    </w:p>
    <w:p w14:paraId="40BE77E9" w14:textId="77777777" w:rsidR="006E3237" w:rsidRDefault="006E3237" w:rsidP="006E3237">
      <w:pPr>
        <w:autoSpaceDE w:val="0"/>
        <w:autoSpaceDN w:val="0"/>
        <w:adjustRightInd w:val="0"/>
        <w:ind w:left="720"/>
        <w:jc w:val="right"/>
        <w:rPr>
          <w:rFonts w:ascii="Calibri" w:hAnsi="Calibri" w:cs="Calibri"/>
          <w:b/>
          <w:bCs/>
        </w:rPr>
      </w:pPr>
      <w:r w:rsidRPr="204B1B80">
        <w:rPr>
          <w:rFonts w:ascii="Calibri" w:hAnsi="Calibri" w:cs="Calibri"/>
          <w:b/>
          <w:bCs/>
        </w:rPr>
        <w:t>John Preston</w:t>
      </w:r>
      <w:r w:rsidRPr="1497A358">
        <w:rPr>
          <w:rFonts w:ascii="Calibri" w:hAnsi="Calibri" w:cs="Calibri"/>
          <w:b/>
          <w:bCs/>
        </w:rPr>
        <w:t xml:space="preserve">, </w:t>
      </w:r>
      <w:r w:rsidRPr="204B1B80">
        <w:rPr>
          <w:rFonts w:ascii="Calibri" w:hAnsi="Calibri" w:cs="Calibri"/>
          <w:b/>
          <w:bCs/>
        </w:rPr>
        <w:t>Diocesan Secretary</w:t>
      </w:r>
    </w:p>
    <w:p w14:paraId="2C203410" w14:textId="0360836E" w:rsidR="007169F7" w:rsidRDefault="006E3237" w:rsidP="0006547D">
      <w:pPr>
        <w:autoSpaceDE w:val="0"/>
        <w:autoSpaceDN w:val="0"/>
        <w:adjustRightInd w:val="0"/>
        <w:ind w:left="720"/>
        <w:jc w:val="right"/>
        <w:rPr>
          <w:rFonts w:ascii="Calibri" w:hAnsi="Calibri" w:cs="Calibri"/>
          <w:b/>
          <w:bCs/>
        </w:rPr>
      </w:pPr>
      <w:r w:rsidRPr="204B1B80">
        <w:rPr>
          <w:rFonts w:ascii="Calibri" w:hAnsi="Calibri" w:cs="Calibri"/>
          <w:b/>
          <w:bCs/>
        </w:rPr>
        <w:t>Diocesan Church House</w:t>
      </w:r>
      <w:r>
        <w:rPr>
          <w:rFonts w:ascii="Calibri" w:hAnsi="Calibri" w:cs="Calibri"/>
          <w:b/>
          <w:bCs/>
        </w:rPr>
        <w:t xml:space="preserve">, </w:t>
      </w:r>
      <w:r w:rsidRPr="204B1B80">
        <w:rPr>
          <w:rFonts w:ascii="Calibri" w:hAnsi="Calibri" w:cs="Calibri"/>
          <w:b/>
          <w:bCs/>
        </w:rPr>
        <w:t>211 New Church Road</w:t>
      </w:r>
      <w:r>
        <w:rPr>
          <w:rFonts w:ascii="Calibri" w:hAnsi="Calibri" w:cs="Calibri"/>
          <w:b/>
          <w:bCs/>
        </w:rPr>
        <w:t xml:space="preserve"> </w:t>
      </w:r>
      <w:r w:rsidRPr="5985838E">
        <w:rPr>
          <w:rFonts w:ascii="Calibri" w:hAnsi="Calibri" w:cs="Calibri"/>
          <w:b/>
          <w:bCs/>
        </w:rPr>
        <w:t>Hove BN3 4ED</w:t>
      </w:r>
    </w:p>
    <w:p w14:paraId="5374D35E" w14:textId="1A783C7F" w:rsidR="00E9065E" w:rsidRDefault="00E9065E" w:rsidP="0006547D">
      <w:pPr>
        <w:autoSpaceDE w:val="0"/>
        <w:autoSpaceDN w:val="0"/>
        <w:adjustRightInd w:val="0"/>
        <w:ind w:left="720"/>
        <w:jc w:val="right"/>
        <w:rPr>
          <w:rFonts w:ascii="Calibri" w:hAnsi="Calibri" w:cs="Calibri"/>
          <w:b/>
          <w:bCs/>
        </w:rPr>
      </w:pPr>
      <w:hyperlink r:id="rId11" w:history="1">
        <w:r w:rsidRPr="000C3E9B">
          <w:rPr>
            <w:rStyle w:val="Hyperlink"/>
            <w:rFonts w:ascii="Calibri" w:hAnsi="Calibri" w:cs="Calibri"/>
            <w:b/>
            <w:bCs/>
          </w:rPr>
          <w:t>john.preston@chichester.anglican.org</w:t>
        </w:r>
      </w:hyperlink>
    </w:p>
    <w:p w14:paraId="4850EE14" w14:textId="77777777" w:rsidR="00E9065E" w:rsidRPr="00E9065E" w:rsidRDefault="00E9065E" w:rsidP="0006547D">
      <w:pPr>
        <w:autoSpaceDE w:val="0"/>
        <w:autoSpaceDN w:val="0"/>
        <w:adjustRightInd w:val="0"/>
        <w:ind w:left="720"/>
        <w:jc w:val="right"/>
        <w:rPr>
          <w:rFonts w:ascii="Calibri" w:hAnsi="Calibri" w:cs="Calibri"/>
          <w:b/>
          <w:bCs/>
        </w:rPr>
      </w:pPr>
    </w:p>
    <w:sectPr w:rsidR="00E9065E" w:rsidRPr="00E9065E" w:rsidSect="005C52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16" w:bottom="1088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5810E" w14:textId="77777777" w:rsidR="009F4C12" w:rsidRDefault="009F4C12">
      <w:r>
        <w:separator/>
      </w:r>
    </w:p>
  </w:endnote>
  <w:endnote w:type="continuationSeparator" w:id="0">
    <w:p w14:paraId="05993E0E" w14:textId="77777777" w:rsidR="009F4C12" w:rsidRDefault="009F4C12">
      <w:r>
        <w:continuationSeparator/>
      </w:r>
    </w:p>
  </w:endnote>
  <w:endnote w:type="continuationNotice" w:id="1">
    <w:p w14:paraId="6D4C5FB0" w14:textId="77777777" w:rsidR="009F4C12" w:rsidRDefault="009F4C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A13E" w14:textId="77777777" w:rsidR="00A710F4" w:rsidRDefault="00A71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67E7" w14:textId="77777777" w:rsidR="00A710F4" w:rsidRDefault="00A710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9016" w14:textId="77777777" w:rsidR="00A710F4" w:rsidRDefault="00A710F4">
    <w:pPr>
      <w:pStyle w:val="Footer"/>
      <w:jc w:val="center"/>
    </w:pPr>
  </w:p>
  <w:p w14:paraId="15C74ECC" w14:textId="77777777" w:rsidR="00A710F4" w:rsidRDefault="00A71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3907" w14:textId="77777777" w:rsidR="009F4C12" w:rsidRDefault="009F4C12">
      <w:r>
        <w:separator/>
      </w:r>
    </w:p>
  </w:footnote>
  <w:footnote w:type="continuationSeparator" w:id="0">
    <w:p w14:paraId="1FA8D361" w14:textId="77777777" w:rsidR="009F4C12" w:rsidRDefault="009F4C12">
      <w:r>
        <w:continuationSeparator/>
      </w:r>
    </w:p>
  </w:footnote>
  <w:footnote w:type="continuationNotice" w:id="1">
    <w:p w14:paraId="6E8B4FA5" w14:textId="77777777" w:rsidR="009F4C12" w:rsidRDefault="009F4C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906E" w14:textId="77777777" w:rsidR="00A710F4" w:rsidRDefault="00A71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984D" w14:textId="77777777" w:rsidR="00A710F4" w:rsidRDefault="00A710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2B9D" w14:textId="77777777" w:rsidR="00A710F4" w:rsidRDefault="00A71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6717"/>
    <w:multiLevelType w:val="hybridMultilevel"/>
    <w:tmpl w:val="491C0B84"/>
    <w:lvl w:ilvl="0" w:tplc="210AFD90">
      <w:start w:val="1"/>
      <w:numFmt w:val="decimal"/>
      <w:lvlText w:val="%1."/>
      <w:lvlJc w:val="left"/>
      <w:pPr>
        <w:ind w:left="600" w:hanging="600"/>
      </w:pPr>
      <w:rPr>
        <w:rFonts w:hint="default"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283FC0"/>
    <w:multiLevelType w:val="hybridMultilevel"/>
    <w:tmpl w:val="007CFC74"/>
    <w:lvl w:ilvl="0" w:tplc="B18E0840">
      <w:start w:val="1"/>
      <w:numFmt w:val="decimal"/>
      <w:lvlText w:val="%1."/>
      <w:lvlJc w:val="left"/>
      <w:pPr>
        <w:ind w:left="5375" w:hanging="555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89329">
    <w:abstractNumId w:val="0"/>
  </w:num>
  <w:num w:numId="2" w16cid:durableId="71323916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24"/>
    <w:rsid w:val="000002CA"/>
    <w:rsid w:val="00001C59"/>
    <w:rsid w:val="00001E1C"/>
    <w:rsid w:val="00002860"/>
    <w:rsid w:val="00002887"/>
    <w:rsid w:val="000034F1"/>
    <w:rsid w:val="000038CF"/>
    <w:rsid w:val="00004C46"/>
    <w:rsid w:val="000063F6"/>
    <w:rsid w:val="00010E12"/>
    <w:rsid w:val="0001125D"/>
    <w:rsid w:val="00012161"/>
    <w:rsid w:val="000126BA"/>
    <w:rsid w:val="00012BCE"/>
    <w:rsid w:val="00013722"/>
    <w:rsid w:val="00015E77"/>
    <w:rsid w:val="00016084"/>
    <w:rsid w:val="00016F6F"/>
    <w:rsid w:val="00020012"/>
    <w:rsid w:val="00023622"/>
    <w:rsid w:val="00023D24"/>
    <w:rsid w:val="0003340C"/>
    <w:rsid w:val="00034060"/>
    <w:rsid w:val="0003422A"/>
    <w:rsid w:val="00035549"/>
    <w:rsid w:val="0004028A"/>
    <w:rsid w:val="00040371"/>
    <w:rsid w:val="00041AB8"/>
    <w:rsid w:val="00044B68"/>
    <w:rsid w:val="000451A1"/>
    <w:rsid w:val="00045E18"/>
    <w:rsid w:val="00047E51"/>
    <w:rsid w:val="00050860"/>
    <w:rsid w:val="00052F3C"/>
    <w:rsid w:val="00052F67"/>
    <w:rsid w:val="00052FC7"/>
    <w:rsid w:val="00053596"/>
    <w:rsid w:val="00054441"/>
    <w:rsid w:val="00054AF5"/>
    <w:rsid w:val="00055021"/>
    <w:rsid w:val="00055737"/>
    <w:rsid w:val="00057D71"/>
    <w:rsid w:val="000600DC"/>
    <w:rsid w:val="00060D08"/>
    <w:rsid w:val="00061799"/>
    <w:rsid w:val="0006224D"/>
    <w:rsid w:val="000637BD"/>
    <w:rsid w:val="00064F55"/>
    <w:rsid w:val="0006547D"/>
    <w:rsid w:val="00067C28"/>
    <w:rsid w:val="000706FD"/>
    <w:rsid w:val="000711BB"/>
    <w:rsid w:val="000716B3"/>
    <w:rsid w:val="00073CCA"/>
    <w:rsid w:val="00076422"/>
    <w:rsid w:val="000767E4"/>
    <w:rsid w:val="00080165"/>
    <w:rsid w:val="00080C38"/>
    <w:rsid w:val="000824CD"/>
    <w:rsid w:val="000836A5"/>
    <w:rsid w:val="00083D4B"/>
    <w:rsid w:val="000841D5"/>
    <w:rsid w:val="00085023"/>
    <w:rsid w:val="000877CA"/>
    <w:rsid w:val="000919FC"/>
    <w:rsid w:val="00094532"/>
    <w:rsid w:val="0009584F"/>
    <w:rsid w:val="00095938"/>
    <w:rsid w:val="0009605A"/>
    <w:rsid w:val="000967B8"/>
    <w:rsid w:val="000A234A"/>
    <w:rsid w:val="000A2AC2"/>
    <w:rsid w:val="000A48B3"/>
    <w:rsid w:val="000A73E6"/>
    <w:rsid w:val="000A7ED6"/>
    <w:rsid w:val="000B0CA7"/>
    <w:rsid w:val="000B2275"/>
    <w:rsid w:val="000B2774"/>
    <w:rsid w:val="000B44D3"/>
    <w:rsid w:val="000B4632"/>
    <w:rsid w:val="000B4FD6"/>
    <w:rsid w:val="000B552A"/>
    <w:rsid w:val="000B70F5"/>
    <w:rsid w:val="000B7848"/>
    <w:rsid w:val="000C0700"/>
    <w:rsid w:val="000C1EC4"/>
    <w:rsid w:val="000C3779"/>
    <w:rsid w:val="000C3C13"/>
    <w:rsid w:val="000C3E36"/>
    <w:rsid w:val="000C570B"/>
    <w:rsid w:val="000D1283"/>
    <w:rsid w:val="000D1A37"/>
    <w:rsid w:val="000D28F5"/>
    <w:rsid w:val="000D2B44"/>
    <w:rsid w:val="000D3964"/>
    <w:rsid w:val="000D3FC7"/>
    <w:rsid w:val="000D4E4C"/>
    <w:rsid w:val="000D5218"/>
    <w:rsid w:val="000D6D58"/>
    <w:rsid w:val="000D7AED"/>
    <w:rsid w:val="000E07A4"/>
    <w:rsid w:val="000E3849"/>
    <w:rsid w:val="000E710B"/>
    <w:rsid w:val="000E7661"/>
    <w:rsid w:val="000E78A5"/>
    <w:rsid w:val="000E7A34"/>
    <w:rsid w:val="000F03AD"/>
    <w:rsid w:val="000F0C44"/>
    <w:rsid w:val="000F2951"/>
    <w:rsid w:val="000F4723"/>
    <w:rsid w:val="000F59C8"/>
    <w:rsid w:val="000F71B4"/>
    <w:rsid w:val="000F736B"/>
    <w:rsid w:val="0010006D"/>
    <w:rsid w:val="00103682"/>
    <w:rsid w:val="00103DF1"/>
    <w:rsid w:val="0010480B"/>
    <w:rsid w:val="0010618D"/>
    <w:rsid w:val="00106200"/>
    <w:rsid w:val="00110CBF"/>
    <w:rsid w:val="001135BB"/>
    <w:rsid w:val="00113A35"/>
    <w:rsid w:val="00115124"/>
    <w:rsid w:val="0011616F"/>
    <w:rsid w:val="001167F7"/>
    <w:rsid w:val="0012332E"/>
    <w:rsid w:val="001236CB"/>
    <w:rsid w:val="00124310"/>
    <w:rsid w:val="00124AAC"/>
    <w:rsid w:val="001252B0"/>
    <w:rsid w:val="00126641"/>
    <w:rsid w:val="00126D9B"/>
    <w:rsid w:val="00126F63"/>
    <w:rsid w:val="00130CB8"/>
    <w:rsid w:val="00130DEB"/>
    <w:rsid w:val="0013139A"/>
    <w:rsid w:val="00132B2A"/>
    <w:rsid w:val="00132CC1"/>
    <w:rsid w:val="00133EB4"/>
    <w:rsid w:val="0013408A"/>
    <w:rsid w:val="001354F2"/>
    <w:rsid w:val="0013659E"/>
    <w:rsid w:val="0013773C"/>
    <w:rsid w:val="0014019A"/>
    <w:rsid w:val="0014220C"/>
    <w:rsid w:val="00142E0E"/>
    <w:rsid w:val="0014321C"/>
    <w:rsid w:val="00144BB2"/>
    <w:rsid w:val="0014510D"/>
    <w:rsid w:val="0015135A"/>
    <w:rsid w:val="0015135E"/>
    <w:rsid w:val="00153AF1"/>
    <w:rsid w:val="001546F3"/>
    <w:rsid w:val="00157D77"/>
    <w:rsid w:val="001605AA"/>
    <w:rsid w:val="001632F7"/>
    <w:rsid w:val="0016369B"/>
    <w:rsid w:val="001652D1"/>
    <w:rsid w:val="001669B7"/>
    <w:rsid w:val="00167A9F"/>
    <w:rsid w:val="00173A56"/>
    <w:rsid w:val="00174CD8"/>
    <w:rsid w:val="00175E38"/>
    <w:rsid w:val="0017653F"/>
    <w:rsid w:val="00176B76"/>
    <w:rsid w:val="00177289"/>
    <w:rsid w:val="00180781"/>
    <w:rsid w:val="00180A80"/>
    <w:rsid w:val="00180C15"/>
    <w:rsid w:val="00180C4A"/>
    <w:rsid w:val="00182282"/>
    <w:rsid w:val="00182434"/>
    <w:rsid w:val="00184A33"/>
    <w:rsid w:val="0018513E"/>
    <w:rsid w:val="00185691"/>
    <w:rsid w:val="00190CBE"/>
    <w:rsid w:val="00192870"/>
    <w:rsid w:val="00192E6D"/>
    <w:rsid w:val="00193C2F"/>
    <w:rsid w:val="001A18F3"/>
    <w:rsid w:val="001A1962"/>
    <w:rsid w:val="001A22A2"/>
    <w:rsid w:val="001A2A8B"/>
    <w:rsid w:val="001A2D47"/>
    <w:rsid w:val="001A4AC9"/>
    <w:rsid w:val="001A5D81"/>
    <w:rsid w:val="001A6F13"/>
    <w:rsid w:val="001B0232"/>
    <w:rsid w:val="001B0B42"/>
    <w:rsid w:val="001B0E83"/>
    <w:rsid w:val="001B29E8"/>
    <w:rsid w:val="001B313F"/>
    <w:rsid w:val="001B3EF7"/>
    <w:rsid w:val="001B5AD2"/>
    <w:rsid w:val="001B6D4F"/>
    <w:rsid w:val="001B7181"/>
    <w:rsid w:val="001C14AC"/>
    <w:rsid w:val="001C1DB5"/>
    <w:rsid w:val="001C7F78"/>
    <w:rsid w:val="001D0F77"/>
    <w:rsid w:val="001D1B9F"/>
    <w:rsid w:val="001D3E5C"/>
    <w:rsid w:val="001D4994"/>
    <w:rsid w:val="001D50D5"/>
    <w:rsid w:val="001D588D"/>
    <w:rsid w:val="001D5D07"/>
    <w:rsid w:val="001D733E"/>
    <w:rsid w:val="001E1909"/>
    <w:rsid w:val="001E2076"/>
    <w:rsid w:val="001E214A"/>
    <w:rsid w:val="001E2E0C"/>
    <w:rsid w:val="001E5819"/>
    <w:rsid w:val="001E5B68"/>
    <w:rsid w:val="001E6161"/>
    <w:rsid w:val="001E63EE"/>
    <w:rsid w:val="001E6990"/>
    <w:rsid w:val="001E6C7B"/>
    <w:rsid w:val="001E710A"/>
    <w:rsid w:val="001F1E17"/>
    <w:rsid w:val="001F361D"/>
    <w:rsid w:val="001F3781"/>
    <w:rsid w:val="001F3915"/>
    <w:rsid w:val="001F3A03"/>
    <w:rsid w:val="001F50D1"/>
    <w:rsid w:val="001F6B82"/>
    <w:rsid w:val="00200718"/>
    <w:rsid w:val="00200B39"/>
    <w:rsid w:val="00200EB6"/>
    <w:rsid w:val="0020100D"/>
    <w:rsid w:val="002026A0"/>
    <w:rsid w:val="002026BD"/>
    <w:rsid w:val="00202B29"/>
    <w:rsid w:val="002031F9"/>
    <w:rsid w:val="002058F5"/>
    <w:rsid w:val="002070F6"/>
    <w:rsid w:val="00207892"/>
    <w:rsid w:val="00207893"/>
    <w:rsid w:val="00212734"/>
    <w:rsid w:val="002131BB"/>
    <w:rsid w:val="002139D8"/>
    <w:rsid w:val="0021466A"/>
    <w:rsid w:val="002153A8"/>
    <w:rsid w:val="0021544B"/>
    <w:rsid w:val="00215759"/>
    <w:rsid w:val="002204FF"/>
    <w:rsid w:val="0022182C"/>
    <w:rsid w:val="002228EA"/>
    <w:rsid w:val="00224A4F"/>
    <w:rsid w:val="00225FEF"/>
    <w:rsid w:val="00226121"/>
    <w:rsid w:val="0023037F"/>
    <w:rsid w:val="002306B4"/>
    <w:rsid w:val="002310FF"/>
    <w:rsid w:val="00232542"/>
    <w:rsid w:val="00233CCC"/>
    <w:rsid w:val="00235BEE"/>
    <w:rsid w:val="0023735E"/>
    <w:rsid w:val="0024004E"/>
    <w:rsid w:val="00240372"/>
    <w:rsid w:val="002406FF"/>
    <w:rsid w:val="00240A03"/>
    <w:rsid w:val="002426F4"/>
    <w:rsid w:val="00243ECF"/>
    <w:rsid w:val="002455ED"/>
    <w:rsid w:val="002466FA"/>
    <w:rsid w:val="002500D0"/>
    <w:rsid w:val="00251163"/>
    <w:rsid w:val="002512ED"/>
    <w:rsid w:val="002517F0"/>
    <w:rsid w:val="0025273B"/>
    <w:rsid w:val="00252DDD"/>
    <w:rsid w:val="002556B6"/>
    <w:rsid w:val="00256060"/>
    <w:rsid w:val="00256120"/>
    <w:rsid w:val="0025632B"/>
    <w:rsid w:val="00256D15"/>
    <w:rsid w:val="002571B5"/>
    <w:rsid w:val="002627E8"/>
    <w:rsid w:val="002636A0"/>
    <w:rsid w:val="00264055"/>
    <w:rsid w:val="002657A9"/>
    <w:rsid w:val="00266918"/>
    <w:rsid w:val="00270BB5"/>
    <w:rsid w:val="00270DC0"/>
    <w:rsid w:val="00271CD3"/>
    <w:rsid w:val="00272332"/>
    <w:rsid w:val="00273076"/>
    <w:rsid w:val="00274D34"/>
    <w:rsid w:val="00275457"/>
    <w:rsid w:val="002754B7"/>
    <w:rsid w:val="002766B5"/>
    <w:rsid w:val="0027712B"/>
    <w:rsid w:val="00281C00"/>
    <w:rsid w:val="00282DD7"/>
    <w:rsid w:val="0028325C"/>
    <w:rsid w:val="0028443E"/>
    <w:rsid w:val="0028549A"/>
    <w:rsid w:val="00286B59"/>
    <w:rsid w:val="00290C2D"/>
    <w:rsid w:val="002912B0"/>
    <w:rsid w:val="0029151A"/>
    <w:rsid w:val="00293106"/>
    <w:rsid w:val="002933AC"/>
    <w:rsid w:val="00293747"/>
    <w:rsid w:val="0029380F"/>
    <w:rsid w:val="002939B3"/>
    <w:rsid w:val="0029497E"/>
    <w:rsid w:val="00297689"/>
    <w:rsid w:val="00297C8F"/>
    <w:rsid w:val="00297CFE"/>
    <w:rsid w:val="002A17D4"/>
    <w:rsid w:val="002A3264"/>
    <w:rsid w:val="002A3892"/>
    <w:rsid w:val="002A3D05"/>
    <w:rsid w:val="002A3EB7"/>
    <w:rsid w:val="002A5808"/>
    <w:rsid w:val="002A66C4"/>
    <w:rsid w:val="002A6F08"/>
    <w:rsid w:val="002B0A1C"/>
    <w:rsid w:val="002B0A98"/>
    <w:rsid w:val="002B15CC"/>
    <w:rsid w:val="002B1A89"/>
    <w:rsid w:val="002B7098"/>
    <w:rsid w:val="002C35A2"/>
    <w:rsid w:val="002C4353"/>
    <w:rsid w:val="002C4441"/>
    <w:rsid w:val="002C52BB"/>
    <w:rsid w:val="002C5998"/>
    <w:rsid w:val="002C6B7D"/>
    <w:rsid w:val="002D0D90"/>
    <w:rsid w:val="002D17BA"/>
    <w:rsid w:val="002D1A97"/>
    <w:rsid w:val="002D41F3"/>
    <w:rsid w:val="002D42C7"/>
    <w:rsid w:val="002D483C"/>
    <w:rsid w:val="002D4F05"/>
    <w:rsid w:val="002D733D"/>
    <w:rsid w:val="002E0DD7"/>
    <w:rsid w:val="002E145F"/>
    <w:rsid w:val="002E1D7F"/>
    <w:rsid w:val="002E2526"/>
    <w:rsid w:val="002E2D0A"/>
    <w:rsid w:val="002E37F8"/>
    <w:rsid w:val="002E7081"/>
    <w:rsid w:val="002E7BC7"/>
    <w:rsid w:val="002F0297"/>
    <w:rsid w:val="002F02FB"/>
    <w:rsid w:val="002F26E3"/>
    <w:rsid w:val="002F2D25"/>
    <w:rsid w:val="002F38BC"/>
    <w:rsid w:val="002F5312"/>
    <w:rsid w:val="002F6A0D"/>
    <w:rsid w:val="0030074F"/>
    <w:rsid w:val="0030204C"/>
    <w:rsid w:val="003022D6"/>
    <w:rsid w:val="00303356"/>
    <w:rsid w:val="0031509E"/>
    <w:rsid w:val="00316A44"/>
    <w:rsid w:val="00316B65"/>
    <w:rsid w:val="00316EA3"/>
    <w:rsid w:val="003210C9"/>
    <w:rsid w:val="00322827"/>
    <w:rsid w:val="0032364F"/>
    <w:rsid w:val="0033171E"/>
    <w:rsid w:val="00333EB4"/>
    <w:rsid w:val="00337DDB"/>
    <w:rsid w:val="00337E20"/>
    <w:rsid w:val="00342900"/>
    <w:rsid w:val="0034320C"/>
    <w:rsid w:val="00344796"/>
    <w:rsid w:val="00344DD4"/>
    <w:rsid w:val="00346ABB"/>
    <w:rsid w:val="00346C4D"/>
    <w:rsid w:val="003510B2"/>
    <w:rsid w:val="003534BE"/>
    <w:rsid w:val="00353FCE"/>
    <w:rsid w:val="003542E4"/>
    <w:rsid w:val="00356753"/>
    <w:rsid w:val="003569FE"/>
    <w:rsid w:val="00356F82"/>
    <w:rsid w:val="00357458"/>
    <w:rsid w:val="00361E12"/>
    <w:rsid w:val="003640A0"/>
    <w:rsid w:val="0036454A"/>
    <w:rsid w:val="00364E2C"/>
    <w:rsid w:val="00366D12"/>
    <w:rsid w:val="00367040"/>
    <w:rsid w:val="003676D5"/>
    <w:rsid w:val="0037195E"/>
    <w:rsid w:val="0037372E"/>
    <w:rsid w:val="00375D6D"/>
    <w:rsid w:val="00377390"/>
    <w:rsid w:val="00380327"/>
    <w:rsid w:val="00380A77"/>
    <w:rsid w:val="003820C0"/>
    <w:rsid w:val="00382668"/>
    <w:rsid w:val="00382DAB"/>
    <w:rsid w:val="00383681"/>
    <w:rsid w:val="00385629"/>
    <w:rsid w:val="0039093F"/>
    <w:rsid w:val="00391B13"/>
    <w:rsid w:val="00392EB5"/>
    <w:rsid w:val="00396DCB"/>
    <w:rsid w:val="0039740D"/>
    <w:rsid w:val="003A180C"/>
    <w:rsid w:val="003A1919"/>
    <w:rsid w:val="003A22B4"/>
    <w:rsid w:val="003A3457"/>
    <w:rsid w:val="003A4D1D"/>
    <w:rsid w:val="003A604D"/>
    <w:rsid w:val="003A654E"/>
    <w:rsid w:val="003A6AF5"/>
    <w:rsid w:val="003B02E6"/>
    <w:rsid w:val="003B082A"/>
    <w:rsid w:val="003B1018"/>
    <w:rsid w:val="003B6A36"/>
    <w:rsid w:val="003B7001"/>
    <w:rsid w:val="003B7E7D"/>
    <w:rsid w:val="003B7EF8"/>
    <w:rsid w:val="003C3545"/>
    <w:rsid w:val="003C6E95"/>
    <w:rsid w:val="003D5D9C"/>
    <w:rsid w:val="003D72AF"/>
    <w:rsid w:val="003E233D"/>
    <w:rsid w:val="003E2A6B"/>
    <w:rsid w:val="003E3348"/>
    <w:rsid w:val="003E4286"/>
    <w:rsid w:val="003E471C"/>
    <w:rsid w:val="003E4C9F"/>
    <w:rsid w:val="003E5557"/>
    <w:rsid w:val="003F009E"/>
    <w:rsid w:val="003F04E9"/>
    <w:rsid w:val="003F06D2"/>
    <w:rsid w:val="003F15D9"/>
    <w:rsid w:val="003F16CA"/>
    <w:rsid w:val="003F1C10"/>
    <w:rsid w:val="003F365E"/>
    <w:rsid w:val="003F5FC4"/>
    <w:rsid w:val="003F785F"/>
    <w:rsid w:val="00400073"/>
    <w:rsid w:val="00400743"/>
    <w:rsid w:val="00400C71"/>
    <w:rsid w:val="00401164"/>
    <w:rsid w:val="004021D8"/>
    <w:rsid w:val="0040576B"/>
    <w:rsid w:val="0040606D"/>
    <w:rsid w:val="004108FC"/>
    <w:rsid w:val="0041108F"/>
    <w:rsid w:val="00413D82"/>
    <w:rsid w:val="004159FA"/>
    <w:rsid w:val="004230B4"/>
    <w:rsid w:val="0042523F"/>
    <w:rsid w:val="004255BF"/>
    <w:rsid w:val="00426340"/>
    <w:rsid w:val="00426390"/>
    <w:rsid w:val="004302D6"/>
    <w:rsid w:val="0043036C"/>
    <w:rsid w:val="00431A61"/>
    <w:rsid w:val="0043330E"/>
    <w:rsid w:val="00437540"/>
    <w:rsid w:val="00437B64"/>
    <w:rsid w:val="00437EEC"/>
    <w:rsid w:val="00440F3E"/>
    <w:rsid w:val="00440FA0"/>
    <w:rsid w:val="00441497"/>
    <w:rsid w:val="0044273E"/>
    <w:rsid w:val="00443AD5"/>
    <w:rsid w:val="004462D3"/>
    <w:rsid w:val="004466BB"/>
    <w:rsid w:val="004525F5"/>
    <w:rsid w:val="00452FE4"/>
    <w:rsid w:val="00455A16"/>
    <w:rsid w:val="00456A32"/>
    <w:rsid w:val="00457262"/>
    <w:rsid w:val="00457905"/>
    <w:rsid w:val="00460AA2"/>
    <w:rsid w:val="00461DD2"/>
    <w:rsid w:val="00463EFC"/>
    <w:rsid w:val="004666F6"/>
    <w:rsid w:val="0046721F"/>
    <w:rsid w:val="004706F9"/>
    <w:rsid w:val="00470FD5"/>
    <w:rsid w:val="00471C49"/>
    <w:rsid w:val="0047481D"/>
    <w:rsid w:val="004767B4"/>
    <w:rsid w:val="00476D74"/>
    <w:rsid w:val="00480D2E"/>
    <w:rsid w:val="00481E3A"/>
    <w:rsid w:val="00482F4B"/>
    <w:rsid w:val="00483FCD"/>
    <w:rsid w:val="00484402"/>
    <w:rsid w:val="00485BB1"/>
    <w:rsid w:val="00485C72"/>
    <w:rsid w:val="0048736E"/>
    <w:rsid w:val="004905FC"/>
    <w:rsid w:val="00490BA5"/>
    <w:rsid w:val="00492110"/>
    <w:rsid w:val="00494ED6"/>
    <w:rsid w:val="00497141"/>
    <w:rsid w:val="004A01A6"/>
    <w:rsid w:val="004A05F6"/>
    <w:rsid w:val="004A188C"/>
    <w:rsid w:val="004A3F3F"/>
    <w:rsid w:val="004A7472"/>
    <w:rsid w:val="004B07E3"/>
    <w:rsid w:val="004B3016"/>
    <w:rsid w:val="004B3725"/>
    <w:rsid w:val="004B5AC5"/>
    <w:rsid w:val="004C2A8C"/>
    <w:rsid w:val="004C50ED"/>
    <w:rsid w:val="004C5441"/>
    <w:rsid w:val="004C5A2F"/>
    <w:rsid w:val="004C6165"/>
    <w:rsid w:val="004D02E6"/>
    <w:rsid w:val="004D27A6"/>
    <w:rsid w:val="004D2ADD"/>
    <w:rsid w:val="004D4157"/>
    <w:rsid w:val="004D45BC"/>
    <w:rsid w:val="004D63CD"/>
    <w:rsid w:val="004E0292"/>
    <w:rsid w:val="004E3374"/>
    <w:rsid w:val="004E5024"/>
    <w:rsid w:val="004E586A"/>
    <w:rsid w:val="004E7244"/>
    <w:rsid w:val="004E7804"/>
    <w:rsid w:val="004F284B"/>
    <w:rsid w:val="004F4254"/>
    <w:rsid w:val="004F463A"/>
    <w:rsid w:val="004F47E1"/>
    <w:rsid w:val="004F4905"/>
    <w:rsid w:val="004F4E92"/>
    <w:rsid w:val="004F57F5"/>
    <w:rsid w:val="004F66ED"/>
    <w:rsid w:val="004F6857"/>
    <w:rsid w:val="004F752F"/>
    <w:rsid w:val="004F7689"/>
    <w:rsid w:val="00500308"/>
    <w:rsid w:val="005007D3"/>
    <w:rsid w:val="00503AA7"/>
    <w:rsid w:val="00504A50"/>
    <w:rsid w:val="005055B8"/>
    <w:rsid w:val="00506432"/>
    <w:rsid w:val="00507D39"/>
    <w:rsid w:val="00511C58"/>
    <w:rsid w:val="005146BD"/>
    <w:rsid w:val="00515F1F"/>
    <w:rsid w:val="00516B76"/>
    <w:rsid w:val="00523914"/>
    <w:rsid w:val="00523D25"/>
    <w:rsid w:val="00525DB0"/>
    <w:rsid w:val="00526FF6"/>
    <w:rsid w:val="00530B7A"/>
    <w:rsid w:val="00532421"/>
    <w:rsid w:val="005328D1"/>
    <w:rsid w:val="005336A3"/>
    <w:rsid w:val="00533784"/>
    <w:rsid w:val="00534AD3"/>
    <w:rsid w:val="00536399"/>
    <w:rsid w:val="00536447"/>
    <w:rsid w:val="005364B5"/>
    <w:rsid w:val="0053674D"/>
    <w:rsid w:val="00537BED"/>
    <w:rsid w:val="00537F1F"/>
    <w:rsid w:val="005404D0"/>
    <w:rsid w:val="0054170C"/>
    <w:rsid w:val="00541BC8"/>
    <w:rsid w:val="00543CA2"/>
    <w:rsid w:val="0054636B"/>
    <w:rsid w:val="00546702"/>
    <w:rsid w:val="00547451"/>
    <w:rsid w:val="00547ACD"/>
    <w:rsid w:val="00550BE3"/>
    <w:rsid w:val="00551A6A"/>
    <w:rsid w:val="00554514"/>
    <w:rsid w:val="00555819"/>
    <w:rsid w:val="00556C21"/>
    <w:rsid w:val="005619AF"/>
    <w:rsid w:val="00563274"/>
    <w:rsid w:val="00563F77"/>
    <w:rsid w:val="005650CA"/>
    <w:rsid w:val="00565624"/>
    <w:rsid w:val="00566CE6"/>
    <w:rsid w:val="00567C15"/>
    <w:rsid w:val="005744B6"/>
    <w:rsid w:val="00575B5E"/>
    <w:rsid w:val="005765A2"/>
    <w:rsid w:val="00580F20"/>
    <w:rsid w:val="00581355"/>
    <w:rsid w:val="0058297B"/>
    <w:rsid w:val="0058303A"/>
    <w:rsid w:val="00583CB4"/>
    <w:rsid w:val="00584B6B"/>
    <w:rsid w:val="00587018"/>
    <w:rsid w:val="005873AF"/>
    <w:rsid w:val="005874DC"/>
    <w:rsid w:val="005913A2"/>
    <w:rsid w:val="00591D63"/>
    <w:rsid w:val="00593532"/>
    <w:rsid w:val="00593FBA"/>
    <w:rsid w:val="005942E9"/>
    <w:rsid w:val="00595BE4"/>
    <w:rsid w:val="00595E30"/>
    <w:rsid w:val="00595F4C"/>
    <w:rsid w:val="005A3B91"/>
    <w:rsid w:val="005A4F8D"/>
    <w:rsid w:val="005A7235"/>
    <w:rsid w:val="005A7AC1"/>
    <w:rsid w:val="005B1640"/>
    <w:rsid w:val="005B2714"/>
    <w:rsid w:val="005B29C5"/>
    <w:rsid w:val="005B40D3"/>
    <w:rsid w:val="005B5070"/>
    <w:rsid w:val="005B58B1"/>
    <w:rsid w:val="005B6C1F"/>
    <w:rsid w:val="005B6D5D"/>
    <w:rsid w:val="005B7E34"/>
    <w:rsid w:val="005C0C52"/>
    <w:rsid w:val="005C302A"/>
    <w:rsid w:val="005C370F"/>
    <w:rsid w:val="005C51AD"/>
    <w:rsid w:val="005C52D5"/>
    <w:rsid w:val="005C5694"/>
    <w:rsid w:val="005C57DE"/>
    <w:rsid w:val="005C5FF9"/>
    <w:rsid w:val="005C6D02"/>
    <w:rsid w:val="005C79E5"/>
    <w:rsid w:val="005D1C3E"/>
    <w:rsid w:val="005D3F37"/>
    <w:rsid w:val="005D6C50"/>
    <w:rsid w:val="005D71D9"/>
    <w:rsid w:val="005E523C"/>
    <w:rsid w:val="005F05D4"/>
    <w:rsid w:val="005F05EA"/>
    <w:rsid w:val="005F0D2B"/>
    <w:rsid w:val="005F131E"/>
    <w:rsid w:val="005F2216"/>
    <w:rsid w:val="005F32BA"/>
    <w:rsid w:val="005F34E2"/>
    <w:rsid w:val="005F66F5"/>
    <w:rsid w:val="005F7120"/>
    <w:rsid w:val="005F78A3"/>
    <w:rsid w:val="0060149E"/>
    <w:rsid w:val="00604636"/>
    <w:rsid w:val="00604A89"/>
    <w:rsid w:val="00607676"/>
    <w:rsid w:val="006077FE"/>
    <w:rsid w:val="0061089E"/>
    <w:rsid w:val="00612590"/>
    <w:rsid w:val="00613108"/>
    <w:rsid w:val="006133CD"/>
    <w:rsid w:val="006136F9"/>
    <w:rsid w:val="00614078"/>
    <w:rsid w:val="00614C7E"/>
    <w:rsid w:val="00616857"/>
    <w:rsid w:val="00616B5F"/>
    <w:rsid w:val="0062035C"/>
    <w:rsid w:val="00620C91"/>
    <w:rsid w:val="00622A73"/>
    <w:rsid w:val="006241BB"/>
    <w:rsid w:val="0062420A"/>
    <w:rsid w:val="0062652A"/>
    <w:rsid w:val="0062664E"/>
    <w:rsid w:val="00626FF5"/>
    <w:rsid w:val="0064038C"/>
    <w:rsid w:val="0064078B"/>
    <w:rsid w:val="006419A3"/>
    <w:rsid w:val="0064611E"/>
    <w:rsid w:val="00651B92"/>
    <w:rsid w:val="006526F4"/>
    <w:rsid w:val="00652C53"/>
    <w:rsid w:val="00653207"/>
    <w:rsid w:val="00653BA1"/>
    <w:rsid w:val="00654288"/>
    <w:rsid w:val="00654A3C"/>
    <w:rsid w:val="006563E3"/>
    <w:rsid w:val="00657637"/>
    <w:rsid w:val="006577D3"/>
    <w:rsid w:val="00660E40"/>
    <w:rsid w:val="00661009"/>
    <w:rsid w:val="00662B4D"/>
    <w:rsid w:val="00662BC6"/>
    <w:rsid w:val="006644CD"/>
    <w:rsid w:val="00671FB1"/>
    <w:rsid w:val="00672BA4"/>
    <w:rsid w:val="006741AB"/>
    <w:rsid w:val="0067761B"/>
    <w:rsid w:val="006810E5"/>
    <w:rsid w:val="006819E0"/>
    <w:rsid w:val="00681CFD"/>
    <w:rsid w:val="00681CFE"/>
    <w:rsid w:val="0068357B"/>
    <w:rsid w:val="006849CF"/>
    <w:rsid w:val="006857BF"/>
    <w:rsid w:val="00685E08"/>
    <w:rsid w:val="00687C85"/>
    <w:rsid w:val="006909FB"/>
    <w:rsid w:val="006923AB"/>
    <w:rsid w:val="00694947"/>
    <w:rsid w:val="006950A8"/>
    <w:rsid w:val="0069699B"/>
    <w:rsid w:val="006A0ACA"/>
    <w:rsid w:val="006A0CF2"/>
    <w:rsid w:val="006A11F0"/>
    <w:rsid w:val="006A274F"/>
    <w:rsid w:val="006A2C4D"/>
    <w:rsid w:val="006A3413"/>
    <w:rsid w:val="006A39BF"/>
    <w:rsid w:val="006A5C4A"/>
    <w:rsid w:val="006A7391"/>
    <w:rsid w:val="006B05D8"/>
    <w:rsid w:val="006B07E7"/>
    <w:rsid w:val="006B0F2B"/>
    <w:rsid w:val="006B2548"/>
    <w:rsid w:val="006B2D8E"/>
    <w:rsid w:val="006B4303"/>
    <w:rsid w:val="006B52CD"/>
    <w:rsid w:val="006B55F2"/>
    <w:rsid w:val="006B5C4C"/>
    <w:rsid w:val="006B628C"/>
    <w:rsid w:val="006B6F5E"/>
    <w:rsid w:val="006C03E4"/>
    <w:rsid w:val="006C3E56"/>
    <w:rsid w:val="006C4C6C"/>
    <w:rsid w:val="006C55A6"/>
    <w:rsid w:val="006C79EB"/>
    <w:rsid w:val="006D09C1"/>
    <w:rsid w:val="006D141F"/>
    <w:rsid w:val="006D1562"/>
    <w:rsid w:val="006D2580"/>
    <w:rsid w:val="006D61AE"/>
    <w:rsid w:val="006D71D2"/>
    <w:rsid w:val="006D7BB0"/>
    <w:rsid w:val="006E00C3"/>
    <w:rsid w:val="006E13A9"/>
    <w:rsid w:val="006E1601"/>
    <w:rsid w:val="006E3237"/>
    <w:rsid w:val="006E5E0A"/>
    <w:rsid w:val="006E6742"/>
    <w:rsid w:val="006E6772"/>
    <w:rsid w:val="006F2C9E"/>
    <w:rsid w:val="006F4922"/>
    <w:rsid w:val="0070108F"/>
    <w:rsid w:val="00701D36"/>
    <w:rsid w:val="007036B1"/>
    <w:rsid w:val="00704995"/>
    <w:rsid w:val="00705C53"/>
    <w:rsid w:val="007078C6"/>
    <w:rsid w:val="00710B8B"/>
    <w:rsid w:val="00711F45"/>
    <w:rsid w:val="007138CC"/>
    <w:rsid w:val="007169C5"/>
    <w:rsid w:val="007169F7"/>
    <w:rsid w:val="00716DA2"/>
    <w:rsid w:val="00717982"/>
    <w:rsid w:val="00720AAB"/>
    <w:rsid w:val="0072184D"/>
    <w:rsid w:val="007231EC"/>
    <w:rsid w:val="007238D9"/>
    <w:rsid w:val="00727119"/>
    <w:rsid w:val="007303C8"/>
    <w:rsid w:val="00731628"/>
    <w:rsid w:val="0073222E"/>
    <w:rsid w:val="00732DBA"/>
    <w:rsid w:val="0073301B"/>
    <w:rsid w:val="007335C0"/>
    <w:rsid w:val="0073377F"/>
    <w:rsid w:val="00733BDE"/>
    <w:rsid w:val="0073719F"/>
    <w:rsid w:val="00740C7C"/>
    <w:rsid w:val="00743DD1"/>
    <w:rsid w:val="0074672D"/>
    <w:rsid w:val="00747743"/>
    <w:rsid w:val="00747E2D"/>
    <w:rsid w:val="00752E6E"/>
    <w:rsid w:val="007532B5"/>
    <w:rsid w:val="00754699"/>
    <w:rsid w:val="0075544A"/>
    <w:rsid w:val="00757A7C"/>
    <w:rsid w:val="007610D4"/>
    <w:rsid w:val="007613DC"/>
    <w:rsid w:val="00762072"/>
    <w:rsid w:val="0076215E"/>
    <w:rsid w:val="007624C5"/>
    <w:rsid w:val="0076287E"/>
    <w:rsid w:val="00762C81"/>
    <w:rsid w:val="0076347D"/>
    <w:rsid w:val="00764933"/>
    <w:rsid w:val="00764962"/>
    <w:rsid w:val="00765896"/>
    <w:rsid w:val="00765913"/>
    <w:rsid w:val="007669E7"/>
    <w:rsid w:val="00770565"/>
    <w:rsid w:val="00770964"/>
    <w:rsid w:val="00772511"/>
    <w:rsid w:val="00772F3A"/>
    <w:rsid w:val="00773E47"/>
    <w:rsid w:val="00774723"/>
    <w:rsid w:val="007754F3"/>
    <w:rsid w:val="0077550D"/>
    <w:rsid w:val="00775694"/>
    <w:rsid w:val="007811FB"/>
    <w:rsid w:val="00782A04"/>
    <w:rsid w:val="007833FE"/>
    <w:rsid w:val="00783D02"/>
    <w:rsid w:val="00783E07"/>
    <w:rsid w:val="007867FF"/>
    <w:rsid w:val="00787136"/>
    <w:rsid w:val="00787316"/>
    <w:rsid w:val="0079385B"/>
    <w:rsid w:val="00793D56"/>
    <w:rsid w:val="00793EC5"/>
    <w:rsid w:val="00795C81"/>
    <w:rsid w:val="007A0FF0"/>
    <w:rsid w:val="007A36A6"/>
    <w:rsid w:val="007A41D9"/>
    <w:rsid w:val="007A5BD5"/>
    <w:rsid w:val="007A5D3A"/>
    <w:rsid w:val="007A7513"/>
    <w:rsid w:val="007B0133"/>
    <w:rsid w:val="007B0506"/>
    <w:rsid w:val="007B14DA"/>
    <w:rsid w:val="007B1715"/>
    <w:rsid w:val="007B2742"/>
    <w:rsid w:val="007B4A25"/>
    <w:rsid w:val="007B68FF"/>
    <w:rsid w:val="007C0A0F"/>
    <w:rsid w:val="007C1009"/>
    <w:rsid w:val="007C12C2"/>
    <w:rsid w:val="007C3D7D"/>
    <w:rsid w:val="007C4316"/>
    <w:rsid w:val="007C4609"/>
    <w:rsid w:val="007C6068"/>
    <w:rsid w:val="007C6975"/>
    <w:rsid w:val="007D2B67"/>
    <w:rsid w:val="007D4AFD"/>
    <w:rsid w:val="007D546D"/>
    <w:rsid w:val="007D5D40"/>
    <w:rsid w:val="007D5E75"/>
    <w:rsid w:val="007D61D1"/>
    <w:rsid w:val="007D6B1B"/>
    <w:rsid w:val="007E3351"/>
    <w:rsid w:val="007E3BFC"/>
    <w:rsid w:val="007E43FF"/>
    <w:rsid w:val="007E4F72"/>
    <w:rsid w:val="007E6A53"/>
    <w:rsid w:val="007E733D"/>
    <w:rsid w:val="007E76E8"/>
    <w:rsid w:val="007F125C"/>
    <w:rsid w:val="007F145D"/>
    <w:rsid w:val="007F1614"/>
    <w:rsid w:val="007F211B"/>
    <w:rsid w:val="007F232F"/>
    <w:rsid w:val="007F58AD"/>
    <w:rsid w:val="007F6189"/>
    <w:rsid w:val="007F6BE1"/>
    <w:rsid w:val="007F7180"/>
    <w:rsid w:val="007F7592"/>
    <w:rsid w:val="007F7B11"/>
    <w:rsid w:val="007F7E41"/>
    <w:rsid w:val="008014CA"/>
    <w:rsid w:val="008039ED"/>
    <w:rsid w:val="008044FC"/>
    <w:rsid w:val="008053E6"/>
    <w:rsid w:val="00807EE3"/>
    <w:rsid w:val="00810310"/>
    <w:rsid w:val="00810411"/>
    <w:rsid w:val="0081294D"/>
    <w:rsid w:val="0081399B"/>
    <w:rsid w:val="00816618"/>
    <w:rsid w:val="00820145"/>
    <w:rsid w:val="00820356"/>
    <w:rsid w:val="00820FB7"/>
    <w:rsid w:val="008225BC"/>
    <w:rsid w:val="00822FED"/>
    <w:rsid w:val="0082332E"/>
    <w:rsid w:val="00824715"/>
    <w:rsid w:val="00825786"/>
    <w:rsid w:val="00827475"/>
    <w:rsid w:val="008278BA"/>
    <w:rsid w:val="0083125C"/>
    <w:rsid w:val="0083245A"/>
    <w:rsid w:val="00833C47"/>
    <w:rsid w:val="00834449"/>
    <w:rsid w:val="00835547"/>
    <w:rsid w:val="008356CE"/>
    <w:rsid w:val="00835D99"/>
    <w:rsid w:val="00841122"/>
    <w:rsid w:val="00842A52"/>
    <w:rsid w:val="008471E8"/>
    <w:rsid w:val="008504F8"/>
    <w:rsid w:val="00850D04"/>
    <w:rsid w:val="00852ECF"/>
    <w:rsid w:val="00853ED5"/>
    <w:rsid w:val="00853FEB"/>
    <w:rsid w:val="008552C8"/>
    <w:rsid w:val="00855C7A"/>
    <w:rsid w:val="008563BF"/>
    <w:rsid w:val="0085650C"/>
    <w:rsid w:val="00856523"/>
    <w:rsid w:val="00857507"/>
    <w:rsid w:val="008628EC"/>
    <w:rsid w:val="00862C7B"/>
    <w:rsid w:val="00865F5A"/>
    <w:rsid w:val="008663E6"/>
    <w:rsid w:val="0086757C"/>
    <w:rsid w:val="00867AED"/>
    <w:rsid w:val="00871040"/>
    <w:rsid w:val="00871E0F"/>
    <w:rsid w:val="0087220B"/>
    <w:rsid w:val="00876229"/>
    <w:rsid w:val="00877799"/>
    <w:rsid w:val="008779B0"/>
    <w:rsid w:val="00884403"/>
    <w:rsid w:val="00884557"/>
    <w:rsid w:val="00886DD8"/>
    <w:rsid w:val="00890F6C"/>
    <w:rsid w:val="00892085"/>
    <w:rsid w:val="00892FC6"/>
    <w:rsid w:val="00894D1B"/>
    <w:rsid w:val="008956BA"/>
    <w:rsid w:val="00895F37"/>
    <w:rsid w:val="0089662D"/>
    <w:rsid w:val="0089763C"/>
    <w:rsid w:val="008A23DA"/>
    <w:rsid w:val="008A3B7D"/>
    <w:rsid w:val="008A58AA"/>
    <w:rsid w:val="008A5F53"/>
    <w:rsid w:val="008B005D"/>
    <w:rsid w:val="008B185A"/>
    <w:rsid w:val="008B23E9"/>
    <w:rsid w:val="008B39F1"/>
    <w:rsid w:val="008B40BB"/>
    <w:rsid w:val="008B601A"/>
    <w:rsid w:val="008B714E"/>
    <w:rsid w:val="008B7585"/>
    <w:rsid w:val="008C06AB"/>
    <w:rsid w:val="008C0938"/>
    <w:rsid w:val="008C192D"/>
    <w:rsid w:val="008D1AE1"/>
    <w:rsid w:val="008D2AE3"/>
    <w:rsid w:val="008D5805"/>
    <w:rsid w:val="008D5D49"/>
    <w:rsid w:val="008E0A9F"/>
    <w:rsid w:val="008E10CA"/>
    <w:rsid w:val="008E14CA"/>
    <w:rsid w:val="008E3242"/>
    <w:rsid w:val="008E32C0"/>
    <w:rsid w:val="008E359F"/>
    <w:rsid w:val="008E3661"/>
    <w:rsid w:val="008E44CC"/>
    <w:rsid w:val="008E71EF"/>
    <w:rsid w:val="008E72C6"/>
    <w:rsid w:val="008E7FA8"/>
    <w:rsid w:val="008F0E2C"/>
    <w:rsid w:val="008F20EB"/>
    <w:rsid w:val="008F5951"/>
    <w:rsid w:val="008F606B"/>
    <w:rsid w:val="00900B0B"/>
    <w:rsid w:val="00900B70"/>
    <w:rsid w:val="00900E3B"/>
    <w:rsid w:val="00901C7F"/>
    <w:rsid w:val="009021CE"/>
    <w:rsid w:val="00902A14"/>
    <w:rsid w:val="009032A8"/>
    <w:rsid w:val="00905525"/>
    <w:rsid w:val="0090601D"/>
    <w:rsid w:val="00907162"/>
    <w:rsid w:val="00910789"/>
    <w:rsid w:val="00910AAB"/>
    <w:rsid w:val="00910E68"/>
    <w:rsid w:val="0092120E"/>
    <w:rsid w:val="00924384"/>
    <w:rsid w:val="00926230"/>
    <w:rsid w:val="0092684F"/>
    <w:rsid w:val="00926AB2"/>
    <w:rsid w:val="009275D3"/>
    <w:rsid w:val="00930C02"/>
    <w:rsid w:val="009324C4"/>
    <w:rsid w:val="00933B49"/>
    <w:rsid w:val="00941751"/>
    <w:rsid w:val="00942409"/>
    <w:rsid w:val="009428B5"/>
    <w:rsid w:val="0094311A"/>
    <w:rsid w:val="00944229"/>
    <w:rsid w:val="009448CE"/>
    <w:rsid w:val="00944F52"/>
    <w:rsid w:val="0094519A"/>
    <w:rsid w:val="00947CAE"/>
    <w:rsid w:val="009507A8"/>
    <w:rsid w:val="00951417"/>
    <w:rsid w:val="00951AF4"/>
    <w:rsid w:val="00954121"/>
    <w:rsid w:val="00957FB5"/>
    <w:rsid w:val="00960ED5"/>
    <w:rsid w:val="00961747"/>
    <w:rsid w:val="00961F99"/>
    <w:rsid w:val="0096262B"/>
    <w:rsid w:val="00962636"/>
    <w:rsid w:val="0096351B"/>
    <w:rsid w:val="00964A32"/>
    <w:rsid w:val="00965CC9"/>
    <w:rsid w:val="00967EF3"/>
    <w:rsid w:val="009700B8"/>
    <w:rsid w:val="00971536"/>
    <w:rsid w:val="0097181D"/>
    <w:rsid w:val="00971DCB"/>
    <w:rsid w:val="009741D4"/>
    <w:rsid w:val="00974B5A"/>
    <w:rsid w:val="00975947"/>
    <w:rsid w:val="00976AB9"/>
    <w:rsid w:val="0098126E"/>
    <w:rsid w:val="009820BD"/>
    <w:rsid w:val="0098225C"/>
    <w:rsid w:val="00984142"/>
    <w:rsid w:val="00984A44"/>
    <w:rsid w:val="00986300"/>
    <w:rsid w:val="00987AC9"/>
    <w:rsid w:val="00993942"/>
    <w:rsid w:val="00995451"/>
    <w:rsid w:val="00995DB0"/>
    <w:rsid w:val="0099765E"/>
    <w:rsid w:val="00997DA8"/>
    <w:rsid w:val="009A00FE"/>
    <w:rsid w:val="009A0805"/>
    <w:rsid w:val="009A16BF"/>
    <w:rsid w:val="009A407D"/>
    <w:rsid w:val="009A41A2"/>
    <w:rsid w:val="009A4EC9"/>
    <w:rsid w:val="009A5A2C"/>
    <w:rsid w:val="009A5DB7"/>
    <w:rsid w:val="009A6354"/>
    <w:rsid w:val="009A64A5"/>
    <w:rsid w:val="009A7193"/>
    <w:rsid w:val="009B12E8"/>
    <w:rsid w:val="009B342A"/>
    <w:rsid w:val="009B3BAF"/>
    <w:rsid w:val="009B47F6"/>
    <w:rsid w:val="009B48BB"/>
    <w:rsid w:val="009B4F58"/>
    <w:rsid w:val="009B576F"/>
    <w:rsid w:val="009B585C"/>
    <w:rsid w:val="009B591F"/>
    <w:rsid w:val="009C118B"/>
    <w:rsid w:val="009C202C"/>
    <w:rsid w:val="009C27D0"/>
    <w:rsid w:val="009C47C3"/>
    <w:rsid w:val="009C5944"/>
    <w:rsid w:val="009C691C"/>
    <w:rsid w:val="009C7337"/>
    <w:rsid w:val="009C754D"/>
    <w:rsid w:val="009D1B12"/>
    <w:rsid w:val="009D2289"/>
    <w:rsid w:val="009D3236"/>
    <w:rsid w:val="009D5A3E"/>
    <w:rsid w:val="009E0F2B"/>
    <w:rsid w:val="009E1F9F"/>
    <w:rsid w:val="009E2CB5"/>
    <w:rsid w:val="009E3A7E"/>
    <w:rsid w:val="009E4905"/>
    <w:rsid w:val="009E4F9D"/>
    <w:rsid w:val="009E5CB0"/>
    <w:rsid w:val="009E7296"/>
    <w:rsid w:val="009E7393"/>
    <w:rsid w:val="009E780F"/>
    <w:rsid w:val="009F142B"/>
    <w:rsid w:val="009F2AEC"/>
    <w:rsid w:val="009F2E6C"/>
    <w:rsid w:val="009F4674"/>
    <w:rsid w:val="009F4C12"/>
    <w:rsid w:val="009F6823"/>
    <w:rsid w:val="009F7B28"/>
    <w:rsid w:val="00A0051A"/>
    <w:rsid w:val="00A02190"/>
    <w:rsid w:val="00A03404"/>
    <w:rsid w:val="00A0344B"/>
    <w:rsid w:val="00A03DA9"/>
    <w:rsid w:val="00A04EEC"/>
    <w:rsid w:val="00A0618C"/>
    <w:rsid w:val="00A0626C"/>
    <w:rsid w:val="00A07231"/>
    <w:rsid w:val="00A07A73"/>
    <w:rsid w:val="00A10BE2"/>
    <w:rsid w:val="00A12421"/>
    <w:rsid w:val="00A14789"/>
    <w:rsid w:val="00A14FD7"/>
    <w:rsid w:val="00A1639C"/>
    <w:rsid w:val="00A20416"/>
    <w:rsid w:val="00A207F6"/>
    <w:rsid w:val="00A214CA"/>
    <w:rsid w:val="00A23044"/>
    <w:rsid w:val="00A2306A"/>
    <w:rsid w:val="00A23EDB"/>
    <w:rsid w:val="00A23FA9"/>
    <w:rsid w:val="00A257EE"/>
    <w:rsid w:val="00A26C17"/>
    <w:rsid w:val="00A26C5F"/>
    <w:rsid w:val="00A30856"/>
    <w:rsid w:val="00A324AB"/>
    <w:rsid w:val="00A340F8"/>
    <w:rsid w:val="00A34997"/>
    <w:rsid w:val="00A35CCC"/>
    <w:rsid w:val="00A369F7"/>
    <w:rsid w:val="00A36F38"/>
    <w:rsid w:val="00A41468"/>
    <w:rsid w:val="00A42051"/>
    <w:rsid w:val="00A4387A"/>
    <w:rsid w:val="00A43A05"/>
    <w:rsid w:val="00A45497"/>
    <w:rsid w:val="00A467FD"/>
    <w:rsid w:val="00A46BBD"/>
    <w:rsid w:val="00A5401B"/>
    <w:rsid w:val="00A54851"/>
    <w:rsid w:val="00A568AF"/>
    <w:rsid w:val="00A57EBB"/>
    <w:rsid w:val="00A61858"/>
    <w:rsid w:val="00A62637"/>
    <w:rsid w:val="00A62D98"/>
    <w:rsid w:val="00A640EB"/>
    <w:rsid w:val="00A64357"/>
    <w:rsid w:val="00A65BAB"/>
    <w:rsid w:val="00A66877"/>
    <w:rsid w:val="00A671E2"/>
    <w:rsid w:val="00A677E0"/>
    <w:rsid w:val="00A710F4"/>
    <w:rsid w:val="00A71479"/>
    <w:rsid w:val="00A71AE3"/>
    <w:rsid w:val="00A71E48"/>
    <w:rsid w:val="00A7402C"/>
    <w:rsid w:val="00A7602D"/>
    <w:rsid w:val="00A77887"/>
    <w:rsid w:val="00A801D0"/>
    <w:rsid w:val="00A8063E"/>
    <w:rsid w:val="00A80771"/>
    <w:rsid w:val="00A809B8"/>
    <w:rsid w:val="00A80BDD"/>
    <w:rsid w:val="00A81C3E"/>
    <w:rsid w:val="00A840CF"/>
    <w:rsid w:val="00A842D6"/>
    <w:rsid w:val="00A85BA9"/>
    <w:rsid w:val="00A92E48"/>
    <w:rsid w:val="00A953AA"/>
    <w:rsid w:val="00A96E07"/>
    <w:rsid w:val="00A978DF"/>
    <w:rsid w:val="00AA0440"/>
    <w:rsid w:val="00AA0B33"/>
    <w:rsid w:val="00AA0E6B"/>
    <w:rsid w:val="00AA0E98"/>
    <w:rsid w:val="00AA18CA"/>
    <w:rsid w:val="00AA456F"/>
    <w:rsid w:val="00AA461B"/>
    <w:rsid w:val="00AB06C4"/>
    <w:rsid w:val="00AB0902"/>
    <w:rsid w:val="00AB0D94"/>
    <w:rsid w:val="00AB1D0F"/>
    <w:rsid w:val="00AB38E3"/>
    <w:rsid w:val="00AB3CC6"/>
    <w:rsid w:val="00AB4560"/>
    <w:rsid w:val="00AB6E05"/>
    <w:rsid w:val="00AB7540"/>
    <w:rsid w:val="00AB77F4"/>
    <w:rsid w:val="00AC3F5D"/>
    <w:rsid w:val="00AC3F97"/>
    <w:rsid w:val="00AC5EFE"/>
    <w:rsid w:val="00AC6BD6"/>
    <w:rsid w:val="00AC741D"/>
    <w:rsid w:val="00AC7919"/>
    <w:rsid w:val="00AC79F9"/>
    <w:rsid w:val="00ACA0AD"/>
    <w:rsid w:val="00AD05BE"/>
    <w:rsid w:val="00AD240A"/>
    <w:rsid w:val="00AD30EC"/>
    <w:rsid w:val="00AD36E2"/>
    <w:rsid w:val="00AD3B49"/>
    <w:rsid w:val="00AD6703"/>
    <w:rsid w:val="00AD721D"/>
    <w:rsid w:val="00AE2BF5"/>
    <w:rsid w:val="00AE454F"/>
    <w:rsid w:val="00AE73C4"/>
    <w:rsid w:val="00AE755C"/>
    <w:rsid w:val="00AE7CA4"/>
    <w:rsid w:val="00AF090A"/>
    <w:rsid w:val="00AF1DC9"/>
    <w:rsid w:val="00AF1FE9"/>
    <w:rsid w:val="00AF243B"/>
    <w:rsid w:val="00AF3D0D"/>
    <w:rsid w:val="00AF507B"/>
    <w:rsid w:val="00AF55F5"/>
    <w:rsid w:val="00AF5DC3"/>
    <w:rsid w:val="00AF6651"/>
    <w:rsid w:val="00AF77E1"/>
    <w:rsid w:val="00B00001"/>
    <w:rsid w:val="00B00EC9"/>
    <w:rsid w:val="00B0236E"/>
    <w:rsid w:val="00B064EF"/>
    <w:rsid w:val="00B12E99"/>
    <w:rsid w:val="00B13C34"/>
    <w:rsid w:val="00B16412"/>
    <w:rsid w:val="00B16D6F"/>
    <w:rsid w:val="00B174D3"/>
    <w:rsid w:val="00B20727"/>
    <w:rsid w:val="00B22125"/>
    <w:rsid w:val="00B239C5"/>
    <w:rsid w:val="00B23EA5"/>
    <w:rsid w:val="00B243D7"/>
    <w:rsid w:val="00B27868"/>
    <w:rsid w:val="00B27FC1"/>
    <w:rsid w:val="00B301D4"/>
    <w:rsid w:val="00B31E63"/>
    <w:rsid w:val="00B32AE6"/>
    <w:rsid w:val="00B332BF"/>
    <w:rsid w:val="00B35F79"/>
    <w:rsid w:val="00B36351"/>
    <w:rsid w:val="00B41A4D"/>
    <w:rsid w:val="00B43FAD"/>
    <w:rsid w:val="00B460B8"/>
    <w:rsid w:val="00B47DA9"/>
    <w:rsid w:val="00B508D3"/>
    <w:rsid w:val="00B50AA9"/>
    <w:rsid w:val="00B519E5"/>
    <w:rsid w:val="00B5359F"/>
    <w:rsid w:val="00B53F6A"/>
    <w:rsid w:val="00B57171"/>
    <w:rsid w:val="00B57EF0"/>
    <w:rsid w:val="00B60BA2"/>
    <w:rsid w:val="00B61827"/>
    <w:rsid w:val="00B63B36"/>
    <w:rsid w:val="00B65F57"/>
    <w:rsid w:val="00B70292"/>
    <w:rsid w:val="00B7154A"/>
    <w:rsid w:val="00B71F12"/>
    <w:rsid w:val="00B729D9"/>
    <w:rsid w:val="00B76E21"/>
    <w:rsid w:val="00B80BE3"/>
    <w:rsid w:val="00B82748"/>
    <w:rsid w:val="00B87AFD"/>
    <w:rsid w:val="00B87C25"/>
    <w:rsid w:val="00B90ABA"/>
    <w:rsid w:val="00B920DF"/>
    <w:rsid w:val="00B929D0"/>
    <w:rsid w:val="00B934BE"/>
    <w:rsid w:val="00B938C4"/>
    <w:rsid w:val="00B9426A"/>
    <w:rsid w:val="00B954E6"/>
    <w:rsid w:val="00B95B07"/>
    <w:rsid w:val="00B95B4B"/>
    <w:rsid w:val="00B961D0"/>
    <w:rsid w:val="00B97D3F"/>
    <w:rsid w:val="00BA2236"/>
    <w:rsid w:val="00BA30F7"/>
    <w:rsid w:val="00BA488C"/>
    <w:rsid w:val="00BA55C4"/>
    <w:rsid w:val="00BA66D5"/>
    <w:rsid w:val="00BB1A1B"/>
    <w:rsid w:val="00BB46E6"/>
    <w:rsid w:val="00BB548C"/>
    <w:rsid w:val="00BB747A"/>
    <w:rsid w:val="00BC01BF"/>
    <w:rsid w:val="00BC1ED8"/>
    <w:rsid w:val="00BC4834"/>
    <w:rsid w:val="00BC6774"/>
    <w:rsid w:val="00BC7499"/>
    <w:rsid w:val="00BD1FA5"/>
    <w:rsid w:val="00BD2106"/>
    <w:rsid w:val="00BD2650"/>
    <w:rsid w:val="00BD2E95"/>
    <w:rsid w:val="00BD3B95"/>
    <w:rsid w:val="00BD4898"/>
    <w:rsid w:val="00BD702B"/>
    <w:rsid w:val="00BD708D"/>
    <w:rsid w:val="00BE007E"/>
    <w:rsid w:val="00BE06AD"/>
    <w:rsid w:val="00BE1276"/>
    <w:rsid w:val="00BE183D"/>
    <w:rsid w:val="00BE311A"/>
    <w:rsid w:val="00BE5FCE"/>
    <w:rsid w:val="00BF13B8"/>
    <w:rsid w:val="00BF311A"/>
    <w:rsid w:val="00BF4291"/>
    <w:rsid w:val="00BF4DB6"/>
    <w:rsid w:val="00BF5A57"/>
    <w:rsid w:val="00C00F35"/>
    <w:rsid w:val="00C04542"/>
    <w:rsid w:val="00C05E2D"/>
    <w:rsid w:val="00C07EB2"/>
    <w:rsid w:val="00C10B8C"/>
    <w:rsid w:val="00C13B2B"/>
    <w:rsid w:val="00C1602F"/>
    <w:rsid w:val="00C1706E"/>
    <w:rsid w:val="00C2141D"/>
    <w:rsid w:val="00C218A2"/>
    <w:rsid w:val="00C2554D"/>
    <w:rsid w:val="00C25793"/>
    <w:rsid w:val="00C26DD9"/>
    <w:rsid w:val="00C27BC7"/>
    <w:rsid w:val="00C3170D"/>
    <w:rsid w:val="00C352AD"/>
    <w:rsid w:val="00C356C2"/>
    <w:rsid w:val="00C35777"/>
    <w:rsid w:val="00C357E1"/>
    <w:rsid w:val="00C35906"/>
    <w:rsid w:val="00C37010"/>
    <w:rsid w:val="00C37B9E"/>
    <w:rsid w:val="00C40D44"/>
    <w:rsid w:val="00C40E3C"/>
    <w:rsid w:val="00C41411"/>
    <w:rsid w:val="00C42C64"/>
    <w:rsid w:val="00C4415C"/>
    <w:rsid w:val="00C44718"/>
    <w:rsid w:val="00C45571"/>
    <w:rsid w:val="00C45D5D"/>
    <w:rsid w:val="00C4744C"/>
    <w:rsid w:val="00C47CC4"/>
    <w:rsid w:val="00C50CD0"/>
    <w:rsid w:val="00C51DE4"/>
    <w:rsid w:val="00C543EB"/>
    <w:rsid w:val="00C54861"/>
    <w:rsid w:val="00C621E8"/>
    <w:rsid w:val="00C63202"/>
    <w:rsid w:val="00C648C2"/>
    <w:rsid w:val="00C64FBE"/>
    <w:rsid w:val="00C6524D"/>
    <w:rsid w:val="00C6592A"/>
    <w:rsid w:val="00C66CCB"/>
    <w:rsid w:val="00C676B8"/>
    <w:rsid w:val="00C67766"/>
    <w:rsid w:val="00C709D4"/>
    <w:rsid w:val="00C7164A"/>
    <w:rsid w:val="00C71677"/>
    <w:rsid w:val="00C71DA7"/>
    <w:rsid w:val="00C7237E"/>
    <w:rsid w:val="00C74B48"/>
    <w:rsid w:val="00C74E85"/>
    <w:rsid w:val="00C7660D"/>
    <w:rsid w:val="00C77D09"/>
    <w:rsid w:val="00C80058"/>
    <w:rsid w:val="00C8153F"/>
    <w:rsid w:val="00C837F9"/>
    <w:rsid w:val="00C84DED"/>
    <w:rsid w:val="00C85176"/>
    <w:rsid w:val="00C8530D"/>
    <w:rsid w:val="00C85458"/>
    <w:rsid w:val="00C87511"/>
    <w:rsid w:val="00C907ED"/>
    <w:rsid w:val="00C94189"/>
    <w:rsid w:val="00C94A00"/>
    <w:rsid w:val="00C96DB4"/>
    <w:rsid w:val="00C973CE"/>
    <w:rsid w:val="00C97AC6"/>
    <w:rsid w:val="00C97ED3"/>
    <w:rsid w:val="00CA17C3"/>
    <w:rsid w:val="00CA1E80"/>
    <w:rsid w:val="00CA2322"/>
    <w:rsid w:val="00CA2338"/>
    <w:rsid w:val="00CA3652"/>
    <w:rsid w:val="00CA4436"/>
    <w:rsid w:val="00CA4A44"/>
    <w:rsid w:val="00CA6FA9"/>
    <w:rsid w:val="00CA7178"/>
    <w:rsid w:val="00CA7A83"/>
    <w:rsid w:val="00CB0178"/>
    <w:rsid w:val="00CB1C2C"/>
    <w:rsid w:val="00CB230E"/>
    <w:rsid w:val="00CB2CA1"/>
    <w:rsid w:val="00CB2D18"/>
    <w:rsid w:val="00CB3261"/>
    <w:rsid w:val="00CB4112"/>
    <w:rsid w:val="00CB6CE2"/>
    <w:rsid w:val="00CC008C"/>
    <w:rsid w:val="00CC13F6"/>
    <w:rsid w:val="00CC182A"/>
    <w:rsid w:val="00CC2DC4"/>
    <w:rsid w:val="00CC6DB9"/>
    <w:rsid w:val="00CD0D25"/>
    <w:rsid w:val="00CD428D"/>
    <w:rsid w:val="00CD51F9"/>
    <w:rsid w:val="00CD58B0"/>
    <w:rsid w:val="00CD7355"/>
    <w:rsid w:val="00CE0E08"/>
    <w:rsid w:val="00CE60DC"/>
    <w:rsid w:val="00CE696A"/>
    <w:rsid w:val="00CE6B55"/>
    <w:rsid w:val="00CE6E7E"/>
    <w:rsid w:val="00CF1204"/>
    <w:rsid w:val="00CF1407"/>
    <w:rsid w:val="00CF1E5A"/>
    <w:rsid w:val="00CF252F"/>
    <w:rsid w:val="00CF31AD"/>
    <w:rsid w:val="00CF35FC"/>
    <w:rsid w:val="00CF3662"/>
    <w:rsid w:val="00CF4994"/>
    <w:rsid w:val="00CF62AE"/>
    <w:rsid w:val="00CF69E4"/>
    <w:rsid w:val="00CF7465"/>
    <w:rsid w:val="00D02669"/>
    <w:rsid w:val="00D03908"/>
    <w:rsid w:val="00D03E0A"/>
    <w:rsid w:val="00D050D6"/>
    <w:rsid w:val="00D0512C"/>
    <w:rsid w:val="00D05BFA"/>
    <w:rsid w:val="00D05DA5"/>
    <w:rsid w:val="00D1080B"/>
    <w:rsid w:val="00D11E3E"/>
    <w:rsid w:val="00D12E44"/>
    <w:rsid w:val="00D13668"/>
    <w:rsid w:val="00D14D96"/>
    <w:rsid w:val="00D15BA0"/>
    <w:rsid w:val="00D16291"/>
    <w:rsid w:val="00D16662"/>
    <w:rsid w:val="00D179FD"/>
    <w:rsid w:val="00D205AA"/>
    <w:rsid w:val="00D234BC"/>
    <w:rsid w:val="00D23D8E"/>
    <w:rsid w:val="00D24474"/>
    <w:rsid w:val="00D24D1B"/>
    <w:rsid w:val="00D25A4B"/>
    <w:rsid w:val="00D26EC6"/>
    <w:rsid w:val="00D27404"/>
    <w:rsid w:val="00D3010C"/>
    <w:rsid w:val="00D30B55"/>
    <w:rsid w:val="00D3148B"/>
    <w:rsid w:val="00D31D06"/>
    <w:rsid w:val="00D31EC7"/>
    <w:rsid w:val="00D32266"/>
    <w:rsid w:val="00D33F4B"/>
    <w:rsid w:val="00D34810"/>
    <w:rsid w:val="00D42CAA"/>
    <w:rsid w:val="00D44B16"/>
    <w:rsid w:val="00D45AF4"/>
    <w:rsid w:val="00D472AE"/>
    <w:rsid w:val="00D47495"/>
    <w:rsid w:val="00D51209"/>
    <w:rsid w:val="00D51AD5"/>
    <w:rsid w:val="00D52CEC"/>
    <w:rsid w:val="00D52FD9"/>
    <w:rsid w:val="00D5376A"/>
    <w:rsid w:val="00D53AC4"/>
    <w:rsid w:val="00D54A13"/>
    <w:rsid w:val="00D5622C"/>
    <w:rsid w:val="00D57328"/>
    <w:rsid w:val="00D608C8"/>
    <w:rsid w:val="00D622BD"/>
    <w:rsid w:val="00D64DF0"/>
    <w:rsid w:val="00D6671D"/>
    <w:rsid w:val="00D676E2"/>
    <w:rsid w:val="00D67947"/>
    <w:rsid w:val="00D70896"/>
    <w:rsid w:val="00D709AC"/>
    <w:rsid w:val="00D715D2"/>
    <w:rsid w:val="00D71C60"/>
    <w:rsid w:val="00D73146"/>
    <w:rsid w:val="00D74FD3"/>
    <w:rsid w:val="00D757E0"/>
    <w:rsid w:val="00D764F3"/>
    <w:rsid w:val="00D76C19"/>
    <w:rsid w:val="00D7732F"/>
    <w:rsid w:val="00D8011B"/>
    <w:rsid w:val="00D81792"/>
    <w:rsid w:val="00D824E1"/>
    <w:rsid w:val="00D8354B"/>
    <w:rsid w:val="00D84411"/>
    <w:rsid w:val="00D85BAA"/>
    <w:rsid w:val="00D862C9"/>
    <w:rsid w:val="00D864EE"/>
    <w:rsid w:val="00D8700B"/>
    <w:rsid w:val="00D876B8"/>
    <w:rsid w:val="00D87D2B"/>
    <w:rsid w:val="00D91250"/>
    <w:rsid w:val="00D91CE8"/>
    <w:rsid w:val="00D93EAF"/>
    <w:rsid w:val="00D93EB7"/>
    <w:rsid w:val="00DA1BE1"/>
    <w:rsid w:val="00DA3CBB"/>
    <w:rsid w:val="00DA44D4"/>
    <w:rsid w:val="00DA7EEA"/>
    <w:rsid w:val="00DB0BBE"/>
    <w:rsid w:val="00DB123D"/>
    <w:rsid w:val="00DB14C6"/>
    <w:rsid w:val="00DB2358"/>
    <w:rsid w:val="00DB3A75"/>
    <w:rsid w:val="00DB4B3C"/>
    <w:rsid w:val="00DB606A"/>
    <w:rsid w:val="00DB695E"/>
    <w:rsid w:val="00DB72DA"/>
    <w:rsid w:val="00DB762C"/>
    <w:rsid w:val="00DB783C"/>
    <w:rsid w:val="00DC075E"/>
    <w:rsid w:val="00DC2174"/>
    <w:rsid w:val="00DC4B43"/>
    <w:rsid w:val="00DC5764"/>
    <w:rsid w:val="00DC5F9F"/>
    <w:rsid w:val="00DD297A"/>
    <w:rsid w:val="00DD35E4"/>
    <w:rsid w:val="00DD5B54"/>
    <w:rsid w:val="00DD5CC4"/>
    <w:rsid w:val="00DD684F"/>
    <w:rsid w:val="00DD68A5"/>
    <w:rsid w:val="00DD6C83"/>
    <w:rsid w:val="00DE1A3F"/>
    <w:rsid w:val="00DE1E85"/>
    <w:rsid w:val="00DE426D"/>
    <w:rsid w:val="00DE4F93"/>
    <w:rsid w:val="00DE5306"/>
    <w:rsid w:val="00DF0B80"/>
    <w:rsid w:val="00DF136F"/>
    <w:rsid w:val="00DF1ADE"/>
    <w:rsid w:val="00DF3310"/>
    <w:rsid w:val="00DF37A9"/>
    <w:rsid w:val="00DF411C"/>
    <w:rsid w:val="00DF50A8"/>
    <w:rsid w:val="00E00341"/>
    <w:rsid w:val="00E00D08"/>
    <w:rsid w:val="00E0290C"/>
    <w:rsid w:val="00E029B6"/>
    <w:rsid w:val="00E02AEA"/>
    <w:rsid w:val="00E0413F"/>
    <w:rsid w:val="00E0505B"/>
    <w:rsid w:val="00E0615A"/>
    <w:rsid w:val="00E06EA1"/>
    <w:rsid w:val="00E073FC"/>
    <w:rsid w:val="00E104E9"/>
    <w:rsid w:val="00E127BA"/>
    <w:rsid w:val="00E13B41"/>
    <w:rsid w:val="00E163FA"/>
    <w:rsid w:val="00E1732E"/>
    <w:rsid w:val="00E1797C"/>
    <w:rsid w:val="00E218F7"/>
    <w:rsid w:val="00E21BE2"/>
    <w:rsid w:val="00E2209C"/>
    <w:rsid w:val="00E22B7D"/>
    <w:rsid w:val="00E2429B"/>
    <w:rsid w:val="00E27F47"/>
    <w:rsid w:val="00E343D6"/>
    <w:rsid w:val="00E411D1"/>
    <w:rsid w:val="00E42A18"/>
    <w:rsid w:val="00E43743"/>
    <w:rsid w:val="00E43E70"/>
    <w:rsid w:val="00E45FDF"/>
    <w:rsid w:val="00E467C4"/>
    <w:rsid w:val="00E471AC"/>
    <w:rsid w:val="00E47561"/>
    <w:rsid w:val="00E50B7B"/>
    <w:rsid w:val="00E5540E"/>
    <w:rsid w:val="00E578D8"/>
    <w:rsid w:val="00E60153"/>
    <w:rsid w:val="00E60203"/>
    <w:rsid w:val="00E6138D"/>
    <w:rsid w:val="00E62C44"/>
    <w:rsid w:val="00E6302D"/>
    <w:rsid w:val="00E63665"/>
    <w:rsid w:val="00E63D44"/>
    <w:rsid w:val="00E64207"/>
    <w:rsid w:val="00E65434"/>
    <w:rsid w:val="00E7021C"/>
    <w:rsid w:val="00E70221"/>
    <w:rsid w:val="00E70804"/>
    <w:rsid w:val="00E728CC"/>
    <w:rsid w:val="00E74E15"/>
    <w:rsid w:val="00E75313"/>
    <w:rsid w:val="00E81617"/>
    <w:rsid w:val="00E830EC"/>
    <w:rsid w:val="00E834B3"/>
    <w:rsid w:val="00E842FB"/>
    <w:rsid w:val="00E85DF7"/>
    <w:rsid w:val="00E87D0D"/>
    <w:rsid w:val="00E87E85"/>
    <w:rsid w:val="00E90235"/>
    <w:rsid w:val="00E9065E"/>
    <w:rsid w:val="00E91691"/>
    <w:rsid w:val="00E94263"/>
    <w:rsid w:val="00E96384"/>
    <w:rsid w:val="00E969E4"/>
    <w:rsid w:val="00EA04EB"/>
    <w:rsid w:val="00EA4DB1"/>
    <w:rsid w:val="00EA5323"/>
    <w:rsid w:val="00EA5CA3"/>
    <w:rsid w:val="00EA5D7B"/>
    <w:rsid w:val="00EA708C"/>
    <w:rsid w:val="00EA7742"/>
    <w:rsid w:val="00EB02A9"/>
    <w:rsid w:val="00EB036B"/>
    <w:rsid w:val="00EB087C"/>
    <w:rsid w:val="00EB2287"/>
    <w:rsid w:val="00EB239C"/>
    <w:rsid w:val="00EB2FEA"/>
    <w:rsid w:val="00EB39CE"/>
    <w:rsid w:val="00EB5A75"/>
    <w:rsid w:val="00EB6314"/>
    <w:rsid w:val="00EC0025"/>
    <w:rsid w:val="00EC3506"/>
    <w:rsid w:val="00EC5CB8"/>
    <w:rsid w:val="00EC5F41"/>
    <w:rsid w:val="00EC6839"/>
    <w:rsid w:val="00ED013F"/>
    <w:rsid w:val="00ED1BA4"/>
    <w:rsid w:val="00ED249E"/>
    <w:rsid w:val="00ED3848"/>
    <w:rsid w:val="00ED4985"/>
    <w:rsid w:val="00ED4B7E"/>
    <w:rsid w:val="00ED6C45"/>
    <w:rsid w:val="00ED6FD8"/>
    <w:rsid w:val="00ED783D"/>
    <w:rsid w:val="00ED7B9A"/>
    <w:rsid w:val="00EE044B"/>
    <w:rsid w:val="00EE2C67"/>
    <w:rsid w:val="00EE2F41"/>
    <w:rsid w:val="00EE3A15"/>
    <w:rsid w:val="00EE4A93"/>
    <w:rsid w:val="00EE5864"/>
    <w:rsid w:val="00EE6694"/>
    <w:rsid w:val="00EE73CC"/>
    <w:rsid w:val="00EE7953"/>
    <w:rsid w:val="00EE7ECC"/>
    <w:rsid w:val="00EF1845"/>
    <w:rsid w:val="00EF24D2"/>
    <w:rsid w:val="00EF4923"/>
    <w:rsid w:val="00F00835"/>
    <w:rsid w:val="00F012E6"/>
    <w:rsid w:val="00F01C9F"/>
    <w:rsid w:val="00F04308"/>
    <w:rsid w:val="00F04431"/>
    <w:rsid w:val="00F05E4C"/>
    <w:rsid w:val="00F1004E"/>
    <w:rsid w:val="00F100D2"/>
    <w:rsid w:val="00F11F2F"/>
    <w:rsid w:val="00F13E09"/>
    <w:rsid w:val="00F145D0"/>
    <w:rsid w:val="00F14E72"/>
    <w:rsid w:val="00F15652"/>
    <w:rsid w:val="00F170A8"/>
    <w:rsid w:val="00F20AF7"/>
    <w:rsid w:val="00F22ACD"/>
    <w:rsid w:val="00F22DAD"/>
    <w:rsid w:val="00F23212"/>
    <w:rsid w:val="00F2346C"/>
    <w:rsid w:val="00F24E36"/>
    <w:rsid w:val="00F25B38"/>
    <w:rsid w:val="00F26F9B"/>
    <w:rsid w:val="00F276C4"/>
    <w:rsid w:val="00F27D7A"/>
    <w:rsid w:val="00F3056E"/>
    <w:rsid w:val="00F34F16"/>
    <w:rsid w:val="00F3502A"/>
    <w:rsid w:val="00F353E4"/>
    <w:rsid w:val="00F356C8"/>
    <w:rsid w:val="00F36CA3"/>
    <w:rsid w:val="00F374B8"/>
    <w:rsid w:val="00F375CD"/>
    <w:rsid w:val="00F37E30"/>
    <w:rsid w:val="00F4218C"/>
    <w:rsid w:val="00F44301"/>
    <w:rsid w:val="00F45287"/>
    <w:rsid w:val="00F476D3"/>
    <w:rsid w:val="00F52BB1"/>
    <w:rsid w:val="00F55986"/>
    <w:rsid w:val="00F561E1"/>
    <w:rsid w:val="00F56A38"/>
    <w:rsid w:val="00F56A72"/>
    <w:rsid w:val="00F6472C"/>
    <w:rsid w:val="00F65704"/>
    <w:rsid w:val="00F67AC4"/>
    <w:rsid w:val="00F724EB"/>
    <w:rsid w:val="00F72B1B"/>
    <w:rsid w:val="00F72C89"/>
    <w:rsid w:val="00F742C2"/>
    <w:rsid w:val="00F74BBE"/>
    <w:rsid w:val="00F76DC1"/>
    <w:rsid w:val="00F773B3"/>
    <w:rsid w:val="00F80494"/>
    <w:rsid w:val="00F80E52"/>
    <w:rsid w:val="00F8217E"/>
    <w:rsid w:val="00F82269"/>
    <w:rsid w:val="00F845FE"/>
    <w:rsid w:val="00F863CB"/>
    <w:rsid w:val="00F87266"/>
    <w:rsid w:val="00F904AF"/>
    <w:rsid w:val="00F90AA4"/>
    <w:rsid w:val="00F912C5"/>
    <w:rsid w:val="00F937E8"/>
    <w:rsid w:val="00F946CD"/>
    <w:rsid w:val="00F97947"/>
    <w:rsid w:val="00FA07F0"/>
    <w:rsid w:val="00FA1865"/>
    <w:rsid w:val="00FA3371"/>
    <w:rsid w:val="00FA352D"/>
    <w:rsid w:val="00FA391A"/>
    <w:rsid w:val="00FA7EBB"/>
    <w:rsid w:val="00FA7FA0"/>
    <w:rsid w:val="00FB14AD"/>
    <w:rsid w:val="00FB23D5"/>
    <w:rsid w:val="00FB291E"/>
    <w:rsid w:val="00FB3BA3"/>
    <w:rsid w:val="00FB4AD1"/>
    <w:rsid w:val="00FB5130"/>
    <w:rsid w:val="00FB5D6D"/>
    <w:rsid w:val="00FB6077"/>
    <w:rsid w:val="00FB66FA"/>
    <w:rsid w:val="00FB736B"/>
    <w:rsid w:val="00FB776C"/>
    <w:rsid w:val="00FC1C3E"/>
    <w:rsid w:val="00FC4069"/>
    <w:rsid w:val="00FC4DC6"/>
    <w:rsid w:val="00FD0DCB"/>
    <w:rsid w:val="00FD136F"/>
    <w:rsid w:val="00FD1843"/>
    <w:rsid w:val="00FD2883"/>
    <w:rsid w:val="00FD44A1"/>
    <w:rsid w:val="00FD473E"/>
    <w:rsid w:val="00FD753F"/>
    <w:rsid w:val="00FE0016"/>
    <w:rsid w:val="00FE02B2"/>
    <w:rsid w:val="00FE0A36"/>
    <w:rsid w:val="00FE17EE"/>
    <w:rsid w:val="00FE1A7B"/>
    <w:rsid w:val="00FE2131"/>
    <w:rsid w:val="00FE21CA"/>
    <w:rsid w:val="00FE3E8C"/>
    <w:rsid w:val="00FE470A"/>
    <w:rsid w:val="00FE4D0D"/>
    <w:rsid w:val="00FE5BD4"/>
    <w:rsid w:val="00FE737F"/>
    <w:rsid w:val="00FE7529"/>
    <w:rsid w:val="00FE7B40"/>
    <w:rsid w:val="00FE7D9E"/>
    <w:rsid w:val="00FF0031"/>
    <w:rsid w:val="00FF02E2"/>
    <w:rsid w:val="00FF1E87"/>
    <w:rsid w:val="00FF22BC"/>
    <w:rsid w:val="00FF40F8"/>
    <w:rsid w:val="00FF417F"/>
    <w:rsid w:val="00FF4E30"/>
    <w:rsid w:val="00FF6557"/>
    <w:rsid w:val="02CC2F17"/>
    <w:rsid w:val="03F05ADB"/>
    <w:rsid w:val="04BECC1D"/>
    <w:rsid w:val="05A003B8"/>
    <w:rsid w:val="05ABABBE"/>
    <w:rsid w:val="05BBB4AC"/>
    <w:rsid w:val="05D240DE"/>
    <w:rsid w:val="068E52A9"/>
    <w:rsid w:val="07ED716B"/>
    <w:rsid w:val="0818AB32"/>
    <w:rsid w:val="08ED6FCD"/>
    <w:rsid w:val="08F451BC"/>
    <w:rsid w:val="0AD2DDB7"/>
    <w:rsid w:val="0CF9F28E"/>
    <w:rsid w:val="0E090B1E"/>
    <w:rsid w:val="104FB12E"/>
    <w:rsid w:val="10EC5A8A"/>
    <w:rsid w:val="135EB062"/>
    <w:rsid w:val="13D36D5F"/>
    <w:rsid w:val="14C589D4"/>
    <w:rsid w:val="1757BB36"/>
    <w:rsid w:val="17BB5715"/>
    <w:rsid w:val="1844D564"/>
    <w:rsid w:val="18E3D1B3"/>
    <w:rsid w:val="1B181098"/>
    <w:rsid w:val="1C6C4049"/>
    <w:rsid w:val="1CF4B276"/>
    <w:rsid w:val="1DA55617"/>
    <w:rsid w:val="1E6FAA93"/>
    <w:rsid w:val="1E9E4050"/>
    <w:rsid w:val="1F13F691"/>
    <w:rsid w:val="1F878B1A"/>
    <w:rsid w:val="1FF5C3F3"/>
    <w:rsid w:val="20B972A3"/>
    <w:rsid w:val="21EA1036"/>
    <w:rsid w:val="2383F637"/>
    <w:rsid w:val="263DED2D"/>
    <w:rsid w:val="26C48CB8"/>
    <w:rsid w:val="26C4A16C"/>
    <w:rsid w:val="28288898"/>
    <w:rsid w:val="2A5CCC88"/>
    <w:rsid w:val="2A9064D5"/>
    <w:rsid w:val="2C765FC7"/>
    <w:rsid w:val="2C805661"/>
    <w:rsid w:val="2CE7ED97"/>
    <w:rsid w:val="2E4BC059"/>
    <w:rsid w:val="2EF0F951"/>
    <w:rsid w:val="2F346A96"/>
    <w:rsid w:val="2F6D1FB7"/>
    <w:rsid w:val="2F8BEAB8"/>
    <w:rsid w:val="31785362"/>
    <w:rsid w:val="332F1DB8"/>
    <w:rsid w:val="3592B684"/>
    <w:rsid w:val="388F4844"/>
    <w:rsid w:val="397CC647"/>
    <w:rsid w:val="39CD9212"/>
    <w:rsid w:val="3AD81E00"/>
    <w:rsid w:val="3C3B0543"/>
    <w:rsid w:val="3C41B7D7"/>
    <w:rsid w:val="3CD49BAF"/>
    <w:rsid w:val="3D66780A"/>
    <w:rsid w:val="3DA96469"/>
    <w:rsid w:val="3EA76F7F"/>
    <w:rsid w:val="3F71FB4F"/>
    <w:rsid w:val="3FD96D3F"/>
    <w:rsid w:val="41086708"/>
    <w:rsid w:val="4162F3BD"/>
    <w:rsid w:val="42A04B34"/>
    <w:rsid w:val="42D71D53"/>
    <w:rsid w:val="44869A18"/>
    <w:rsid w:val="44946517"/>
    <w:rsid w:val="457DA10B"/>
    <w:rsid w:val="4711C5E7"/>
    <w:rsid w:val="475C78D9"/>
    <w:rsid w:val="49B9359F"/>
    <w:rsid w:val="4CA2EE58"/>
    <w:rsid w:val="4D2C23C8"/>
    <w:rsid w:val="4E4928AD"/>
    <w:rsid w:val="4EF9DBBF"/>
    <w:rsid w:val="4F304CC4"/>
    <w:rsid w:val="4FBEE0A3"/>
    <w:rsid w:val="51801C13"/>
    <w:rsid w:val="51C8E054"/>
    <w:rsid w:val="51CB2FE5"/>
    <w:rsid w:val="52DD20F9"/>
    <w:rsid w:val="5317A078"/>
    <w:rsid w:val="548C351A"/>
    <w:rsid w:val="54E25641"/>
    <w:rsid w:val="5588B74C"/>
    <w:rsid w:val="5702410E"/>
    <w:rsid w:val="58D6E250"/>
    <w:rsid w:val="5B3B347D"/>
    <w:rsid w:val="5BA73FB3"/>
    <w:rsid w:val="5BE2E454"/>
    <w:rsid w:val="5CCAB6F0"/>
    <w:rsid w:val="5EFC5993"/>
    <w:rsid w:val="608F5A2F"/>
    <w:rsid w:val="60D67CB1"/>
    <w:rsid w:val="61534ECD"/>
    <w:rsid w:val="61ECE2D0"/>
    <w:rsid w:val="62503B53"/>
    <w:rsid w:val="626A83AD"/>
    <w:rsid w:val="63320D56"/>
    <w:rsid w:val="63329F68"/>
    <w:rsid w:val="63A67A3D"/>
    <w:rsid w:val="64DED8D0"/>
    <w:rsid w:val="655FF21E"/>
    <w:rsid w:val="658EA01F"/>
    <w:rsid w:val="65C69594"/>
    <w:rsid w:val="665BA121"/>
    <w:rsid w:val="66D0A001"/>
    <w:rsid w:val="66EA7A22"/>
    <w:rsid w:val="6923623C"/>
    <w:rsid w:val="693A623A"/>
    <w:rsid w:val="69E78F5F"/>
    <w:rsid w:val="6A79FE4A"/>
    <w:rsid w:val="6BBF96EE"/>
    <w:rsid w:val="6BFD81AF"/>
    <w:rsid w:val="6C369F45"/>
    <w:rsid w:val="6DB8D584"/>
    <w:rsid w:val="6F3E5CBA"/>
    <w:rsid w:val="6FFAD810"/>
    <w:rsid w:val="7032D917"/>
    <w:rsid w:val="70578BC3"/>
    <w:rsid w:val="70D5229A"/>
    <w:rsid w:val="71046D56"/>
    <w:rsid w:val="71A278C8"/>
    <w:rsid w:val="71AC3B69"/>
    <w:rsid w:val="73E72FE7"/>
    <w:rsid w:val="75590979"/>
    <w:rsid w:val="77E144C8"/>
    <w:rsid w:val="784FA83C"/>
    <w:rsid w:val="7A63E797"/>
    <w:rsid w:val="7BB7B3DF"/>
    <w:rsid w:val="7EF6B744"/>
    <w:rsid w:val="7F17D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66399"/>
  <w15:chartTrackingRefBased/>
  <w15:docId w15:val="{A79BEE28-C9B7-4384-85D7-3E12B20F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024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5750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542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5024"/>
    <w:rPr>
      <w:b/>
      <w:bCs/>
      <w:sz w:val="28"/>
      <w:lang w:eastAsia="en-US"/>
    </w:rPr>
  </w:style>
  <w:style w:type="paragraph" w:styleId="BodyText2">
    <w:name w:val="Body Text 2"/>
    <w:basedOn w:val="Normal"/>
    <w:rsid w:val="004E5024"/>
    <w:rPr>
      <w:sz w:val="28"/>
      <w:lang w:eastAsia="en-US"/>
    </w:rPr>
  </w:style>
  <w:style w:type="paragraph" w:styleId="Footer">
    <w:name w:val="footer"/>
    <w:basedOn w:val="Normal"/>
    <w:link w:val="FooterChar"/>
    <w:uiPriority w:val="99"/>
    <w:rsid w:val="004E50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5024"/>
  </w:style>
  <w:style w:type="paragraph" w:styleId="Header">
    <w:name w:val="header"/>
    <w:basedOn w:val="Normal"/>
    <w:link w:val="HeaderChar"/>
    <w:uiPriority w:val="99"/>
    <w:rsid w:val="004E5024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qFormat/>
    <w:rsid w:val="00EA5CA3"/>
    <w:rPr>
      <w:sz w:val="24"/>
      <w:szCs w:val="24"/>
    </w:rPr>
  </w:style>
  <w:style w:type="character" w:customStyle="1" w:styleId="apple-tab-span">
    <w:name w:val="apple-tab-span"/>
    <w:rsid w:val="00A80771"/>
  </w:style>
  <w:style w:type="paragraph" w:styleId="ListParagraph">
    <w:name w:val="List Paragraph"/>
    <w:basedOn w:val="Normal"/>
    <w:uiPriority w:val="34"/>
    <w:qFormat/>
    <w:rsid w:val="004D27A6"/>
    <w:pPr>
      <w:ind w:left="720"/>
    </w:pPr>
    <w:rPr>
      <w:sz w:val="36"/>
      <w:szCs w:val="36"/>
    </w:rPr>
  </w:style>
  <w:style w:type="paragraph" w:styleId="BalloonText">
    <w:name w:val="Balloon Text"/>
    <w:basedOn w:val="Normal"/>
    <w:link w:val="BalloonTextChar"/>
    <w:rsid w:val="00035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5549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1D1B9F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B4560"/>
    <w:rPr>
      <w:sz w:val="24"/>
      <w:szCs w:val="24"/>
    </w:rPr>
  </w:style>
  <w:style w:type="character" w:customStyle="1" w:styleId="normaltextrun">
    <w:name w:val="normaltextrun"/>
    <w:rsid w:val="00B76E21"/>
  </w:style>
  <w:style w:type="character" w:styleId="Emphasis">
    <w:name w:val="Emphasis"/>
    <w:uiPriority w:val="20"/>
    <w:qFormat/>
    <w:rsid w:val="00A467FD"/>
    <w:rPr>
      <w:b/>
      <w:bCs/>
      <w:i w:val="0"/>
      <w:iCs w:val="0"/>
    </w:rPr>
  </w:style>
  <w:style w:type="table" w:styleId="TableGrid">
    <w:name w:val="Table Grid"/>
    <w:rsid w:val="00A671E2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45571"/>
    <w:rPr>
      <w:color w:val="0000FF"/>
      <w:u w:val="single"/>
    </w:rPr>
  </w:style>
  <w:style w:type="paragraph" w:customStyle="1" w:styleId="Default">
    <w:name w:val="Default"/>
    <w:rsid w:val="00732DBA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9A080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A0805"/>
    <w:rPr>
      <w:sz w:val="16"/>
      <w:szCs w:val="16"/>
    </w:rPr>
  </w:style>
  <w:style w:type="character" w:customStyle="1" w:styleId="Heading3Char">
    <w:name w:val="Heading 3 Char"/>
    <w:link w:val="Heading3"/>
    <w:uiPriority w:val="9"/>
    <w:rsid w:val="00857507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5750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57507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500D0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500D0"/>
    <w:rPr>
      <w:rFonts w:ascii="Calibri" w:eastAsia="Calibri" w:hAnsi="Calibr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500D0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62420A"/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480D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0D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0D2E"/>
  </w:style>
  <w:style w:type="paragraph" w:styleId="CommentSubject">
    <w:name w:val="annotation subject"/>
    <w:basedOn w:val="CommentText"/>
    <w:next w:val="CommentText"/>
    <w:link w:val="CommentSubjectChar"/>
    <w:rsid w:val="00480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0D2E"/>
    <w:rPr>
      <w:b/>
      <w:bCs/>
    </w:rPr>
  </w:style>
  <w:style w:type="character" w:customStyle="1" w:styleId="Heading5Char">
    <w:name w:val="Heading 5 Char"/>
    <w:basedOn w:val="DefaultParagraphFont"/>
    <w:link w:val="Heading5"/>
    <w:semiHidden/>
    <w:rsid w:val="003542E4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hn.preston@chichester.anglican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57d2a8-9c68-4e1a-aff2-be606fe4ec79" xsi:nil="true"/>
    <lcf76f155ced4ddcb4097134ff3c332f xmlns="eaa1c40e-f946-4215-861f-d66b5f977b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ADA3CD27F214EBA53FA834508B7B4" ma:contentTypeVersion="12" ma:contentTypeDescription="Create a new document." ma:contentTypeScope="" ma:versionID="98f7462e328d0d64940edf1fd0b9eca1">
  <xsd:schema xmlns:xsd="http://www.w3.org/2001/XMLSchema" xmlns:xs="http://www.w3.org/2001/XMLSchema" xmlns:p="http://schemas.microsoft.com/office/2006/metadata/properties" xmlns:ns2="eaa1c40e-f946-4215-861f-d66b5f977b8a" xmlns:ns3="cf57d2a8-9c68-4e1a-aff2-be606fe4ec79" targetNamespace="http://schemas.microsoft.com/office/2006/metadata/properties" ma:root="true" ma:fieldsID="17fdf3a66557c5a9de88b34f3f884fd9" ns2:_="" ns3:_="">
    <xsd:import namespace="eaa1c40e-f946-4215-861f-d66b5f977b8a"/>
    <xsd:import namespace="cf57d2a8-9c68-4e1a-aff2-be606fe4e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1c40e-f946-4215-861f-d66b5f977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f54479-5ff5-4fc5-a8de-c3e28547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7d2a8-9c68-4e1a-aff2-be606fe4ec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f0f05b-c3c9-4b21-a314-1fa8dc1bc4f8}" ma:internalName="TaxCatchAll" ma:showField="CatchAllData" ma:web="cf57d2a8-9c68-4e1a-aff2-be606fe4e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7EC40-4E80-4EAD-B1B0-A71A94851470}">
  <ds:schemaRefs>
    <ds:schemaRef ds:uri="http://schemas.microsoft.com/office/2006/metadata/properties"/>
    <ds:schemaRef ds:uri="http://schemas.microsoft.com/office/infopath/2007/PartnerControls"/>
    <ds:schemaRef ds:uri="cf57d2a8-9c68-4e1a-aff2-be606fe4ec79"/>
    <ds:schemaRef ds:uri="eaa1c40e-f946-4215-861f-d66b5f977b8a"/>
  </ds:schemaRefs>
</ds:datastoreItem>
</file>

<file path=customXml/itemProps2.xml><?xml version="1.0" encoding="utf-8"?>
<ds:datastoreItem xmlns:ds="http://schemas.openxmlformats.org/officeDocument/2006/customXml" ds:itemID="{AA80A7E0-075F-42B3-AC7A-CF599716D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1c40e-f946-4215-861f-d66b5f977b8a"/>
    <ds:schemaRef ds:uri="cf57d2a8-9c68-4e1a-aff2-be606fe4e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5401F7-090E-4FC9-B876-88C17AE40B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3807</Characters>
  <Application>Microsoft Office Word</Application>
  <DocSecurity>0</DocSecurity>
  <Lines>31</Lines>
  <Paragraphs>8</Paragraphs>
  <ScaleCrop>false</ScaleCrop>
  <Company>The Diocese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FIFTH SESSION</dc:title>
  <dc:subject/>
  <dc:creator>Suzy Adeosun</dc:creator>
  <cp:keywords/>
  <dc:description/>
  <cp:lastModifiedBy>Claire King</cp:lastModifiedBy>
  <cp:revision>112</cp:revision>
  <cp:lastPrinted>2025-11-14T01:38:00Z</cp:lastPrinted>
  <dcterms:created xsi:type="dcterms:W3CDTF">2025-11-24T02:12:00Z</dcterms:created>
  <dcterms:modified xsi:type="dcterms:W3CDTF">2026-05-19T09:51:00Z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0x010100A8BADA3CD27F214EBA53FA834508B7B4</vt:lpwstr>
  </property>
  <property fmtid="{D5CDD505-2E9C-101B-9397-08002B2CF9AE}" pid="3" name="Order">
    <vt:r8>2928400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