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4CA326E3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B59C" w14:textId="5E497FF3" w:rsidR="00090796" w:rsidRDefault="00D0714A" w:rsidP="6121E30D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6121E30D">
        <w:rPr>
          <w:color w:val="660099"/>
          <w:sz w:val="36"/>
          <w:szCs w:val="36"/>
        </w:rPr>
        <w:t xml:space="preserve">Children’s Youth &amp; Family </w:t>
      </w:r>
      <w:r w:rsidR="7A23085E" w:rsidRPr="6121E30D">
        <w:rPr>
          <w:color w:val="660099"/>
          <w:sz w:val="36"/>
          <w:szCs w:val="36"/>
        </w:rPr>
        <w:t xml:space="preserve">Stream </w:t>
      </w:r>
    </w:p>
    <w:p w14:paraId="6ACEF99F" w14:textId="5C282C20" w:rsidR="00090796" w:rsidRDefault="007206CB" w:rsidP="00DC5BD4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6121E30D">
        <w:rPr>
          <w:color w:val="660099"/>
          <w:sz w:val="36"/>
          <w:szCs w:val="36"/>
        </w:rPr>
        <w:t xml:space="preserve">Project </w:t>
      </w:r>
      <w:r w:rsidR="00F17307" w:rsidRPr="6121E30D">
        <w:rPr>
          <w:color w:val="660099"/>
          <w:sz w:val="36"/>
          <w:szCs w:val="36"/>
        </w:rPr>
        <w:t>Board 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77777777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The Project Board provides governance and decision-making for the project, ensuring alignment with Programme objectives and successful delivery of project outcomes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4C06BB5F" w14:textId="7C2E5BF6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Ensure the project delivers agreed outputs and outcomes.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77484183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D</w:t>
      </w:r>
      <w:r w:rsidR="00F17307" w:rsidRPr="009F330D">
        <w:t>ependencie</w:t>
      </w:r>
      <w:r w:rsidRPr="009F330D">
        <w:t>s 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043B1C50" w14:textId="432AB490" w:rsidR="00090796" w:rsidRPr="009F330D" w:rsidRDefault="00F17307" w:rsidP="00AC3EDB">
      <w:pPr>
        <w:spacing w:before="360" w:after="120" w:line="240" w:lineRule="auto"/>
      </w:pPr>
      <w:r w:rsidRPr="009F330D">
        <w:rPr>
          <w:color w:val="660099"/>
        </w:rPr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71C732F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Risk &amp; Issue Management: Review and mitigate Pro</w:t>
      </w:r>
      <w:r w:rsidR="00B2759C" w:rsidRPr="009F330D">
        <w:t>ject</w:t>
      </w:r>
      <w:r w:rsidRPr="009F330D">
        <w:t>-level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Resource Management: Ensure adequate resources 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7B133283" w14:textId="77777777" w:rsidR="00FF68CF" w:rsidRDefault="00FF68CF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br w:type="page"/>
      </w:r>
    </w:p>
    <w:p w14:paraId="5A7A2CD9" w14:textId="212A9E9A" w:rsidR="00090796" w:rsidRPr="009F330D" w:rsidRDefault="00F17307" w:rsidP="00743F4E">
      <w:pPr>
        <w:pStyle w:val="Heading1"/>
        <w:spacing w:before="0"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lastRenderedPageBreak/>
        <w:t>5. Membership</w:t>
      </w:r>
    </w:p>
    <w:p w14:paraId="3C6A64AB" w14:textId="50C8C633" w:rsidR="00D0714A" w:rsidRPr="009F330D" w:rsidRDefault="00F17307" w:rsidP="00743F4E">
      <w:pPr>
        <w:spacing w:after="120" w:line="240" w:lineRule="auto"/>
        <w:jc w:val="both"/>
      </w:pPr>
      <w:r w:rsidRPr="009F330D">
        <w:t xml:space="preserve">Chair: </w:t>
      </w:r>
      <w:r w:rsidR="00127932">
        <w:t>+Ruth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193E47A5" w14:textId="54F030DD" w:rsidR="00D0714A" w:rsidRDefault="00D0714A" w:rsidP="00743F4E">
      <w:pPr>
        <w:pStyle w:val="ListBullet"/>
        <w:spacing w:after="120" w:line="240" w:lineRule="auto"/>
        <w:jc w:val="both"/>
      </w:pPr>
      <w:r>
        <w:t>Director of Education</w:t>
      </w:r>
      <w:r w:rsidR="00E17530">
        <w:t xml:space="preserve"> </w:t>
      </w:r>
      <w:r w:rsidR="00E17530" w:rsidRPr="001E5422">
        <w:t>(Dep Chair</w:t>
      </w:r>
      <w:r w:rsidR="001E5422" w:rsidRPr="001E5422">
        <w:t>)</w:t>
      </w:r>
    </w:p>
    <w:p w14:paraId="5987724A" w14:textId="77777777" w:rsidR="00DC5BD4" w:rsidRDefault="00DC5BD4" w:rsidP="00DC5BD4">
      <w:pPr>
        <w:pStyle w:val="ListBullet"/>
        <w:spacing w:after="120" w:line="240" w:lineRule="auto"/>
        <w:jc w:val="both"/>
      </w:pPr>
      <w:r>
        <w:t>Diocesan Youth Officer</w:t>
      </w:r>
    </w:p>
    <w:p w14:paraId="3C387326" w14:textId="6DB0D0D9" w:rsidR="00DC5BD4" w:rsidRDefault="00DC5BD4" w:rsidP="00DC5BD4">
      <w:pPr>
        <w:pStyle w:val="ListBullet"/>
        <w:spacing w:after="120" w:line="240" w:lineRule="auto"/>
        <w:jc w:val="both"/>
      </w:pPr>
      <w:r>
        <w:t>Diocesan Children &amp; Families Officer</w:t>
      </w:r>
    </w:p>
    <w:p w14:paraId="5C76D5C2" w14:textId="77777777" w:rsidR="00B63267" w:rsidRDefault="00B63267" w:rsidP="00B63267">
      <w:pPr>
        <w:pStyle w:val="ListBullet"/>
        <w:spacing w:after="120" w:line="240" w:lineRule="auto"/>
        <w:jc w:val="both"/>
      </w:pPr>
      <w:r w:rsidRPr="009F330D">
        <w:t>Head of Strategic Programmes</w:t>
      </w:r>
    </w:p>
    <w:p w14:paraId="38610493" w14:textId="77777777" w:rsidR="00164CAB" w:rsidRDefault="00983FA6" w:rsidP="00983FA6">
      <w:pPr>
        <w:pStyle w:val="ListBullet"/>
        <w:spacing w:after="120" w:line="240" w:lineRule="auto"/>
        <w:jc w:val="both"/>
      </w:pPr>
      <w:r>
        <w:t>Member of Diocese: Luke Whiteman</w:t>
      </w:r>
    </w:p>
    <w:p w14:paraId="0DF547DF" w14:textId="3DCFBDAB" w:rsidR="00983FA6" w:rsidRPr="00914CA3" w:rsidRDefault="00164CAB" w:rsidP="00164CAB">
      <w:pPr>
        <w:pStyle w:val="ListBullet"/>
        <w:spacing w:after="120" w:line="240" w:lineRule="auto"/>
        <w:jc w:val="both"/>
      </w:pPr>
      <w:r w:rsidRPr="00914CA3">
        <w:t xml:space="preserve">Member of Diocese: </w:t>
      </w:r>
      <w:r w:rsidR="00F256E4" w:rsidRPr="00914CA3">
        <w:t xml:space="preserve">Ed </w:t>
      </w:r>
      <w:proofErr w:type="gramStart"/>
      <w:r w:rsidR="00F256E4" w:rsidRPr="00914CA3">
        <w:t>Stoker ???</w:t>
      </w:r>
      <w:proofErr w:type="gramEnd"/>
    </w:p>
    <w:p w14:paraId="141218A2" w14:textId="39562E7F" w:rsidR="00947853" w:rsidRPr="00914CA3" w:rsidRDefault="00947853" w:rsidP="00947853">
      <w:pPr>
        <w:pStyle w:val="ListBullet"/>
        <w:spacing w:after="120" w:line="240" w:lineRule="auto"/>
        <w:jc w:val="both"/>
      </w:pPr>
      <w:r w:rsidRPr="00914CA3">
        <w:t>Member of Diocese:</w:t>
      </w:r>
      <w:r w:rsidR="001E5422" w:rsidRPr="00914CA3">
        <w:t xml:space="preserve"> Sarah </w:t>
      </w:r>
      <w:proofErr w:type="gramStart"/>
      <w:r w:rsidR="001E5422" w:rsidRPr="00914CA3">
        <w:t>Steel ???</w:t>
      </w:r>
      <w:proofErr w:type="gramEnd"/>
    </w:p>
    <w:p w14:paraId="03065E2D" w14:textId="7451A730" w:rsidR="5E5F6858" w:rsidRDefault="5E5F6858" w:rsidP="005A51B9">
      <w:pPr>
        <w:spacing w:before="240" w:after="120" w:line="240" w:lineRule="auto"/>
        <w:jc w:val="both"/>
      </w:pPr>
      <w:r w:rsidRPr="005A51B9">
        <w:t>In attendance</w:t>
      </w:r>
      <w:r w:rsidR="005A51B9">
        <w:t>:</w:t>
      </w:r>
      <w:r w:rsidRPr="005A51B9">
        <w:t xml:space="preserve"> </w:t>
      </w:r>
    </w:p>
    <w:p w14:paraId="73AF2BC9" w14:textId="7571949F" w:rsidR="00947853" w:rsidRDefault="00947853" w:rsidP="00947853">
      <w:pPr>
        <w:pStyle w:val="ListBullet"/>
        <w:spacing w:after="120" w:line="240" w:lineRule="auto"/>
        <w:jc w:val="both"/>
      </w:pPr>
      <w:r>
        <w:t>Children &amp; Youth Delivery Officer</w:t>
      </w:r>
      <w:r w:rsidR="001E5422">
        <w:t xml:space="preserve"> </w:t>
      </w:r>
      <w:r w:rsidR="001E5422">
        <w:t>(Project Lead)</w:t>
      </w:r>
    </w:p>
    <w:p w14:paraId="6CE6A2FD" w14:textId="44411BD7" w:rsidR="005A51B9" w:rsidRPr="005A51B9" w:rsidRDefault="005A51B9" w:rsidP="005A51B9">
      <w:pPr>
        <w:pStyle w:val="ListBullet"/>
        <w:spacing w:after="120" w:line="240" w:lineRule="auto"/>
        <w:jc w:val="both"/>
      </w:pPr>
      <w:r w:rsidRPr="001E34D1">
        <w:t>Programme Finance Officer</w:t>
      </w:r>
      <w:r>
        <w:t xml:space="preserve"> </w:t>
      </w: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A9B4B9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3124BB" w:rsidRPr="009F330D">
        <w:t>Quarterly</w:t>
      </w:r>
    </w:p>
    <w:p w14:paraId="477D6C65" w14:textId="2BF2AA3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76F5475E" w:rsidR="00090796" w:rsidRPr="009F330D" w:rsidRDefault="003124BB" w:rsidP="00743F4E">
      <w:pPr>
        <w:pStyle w:val="ListBullet"/>
        <w:spacing w:after="120" w:line="240" w:lineRule="auto"/>
        <w:jc w:val="both"/>
      </w:pPr>
      <w:r w:rsidRPr="00914CA3">
        <w:t>Project Lead</w:t>
      </w:r>
      <w:r w:rsidR="00743F4E" w:rsidRPr="009F330D">
        <w:t xml:space="preserve"> </w:t>
      </w:r>
      <w:r w:rsidRPr="009F330D">
        <w:t>p</w:t>
      </w:r>
      <w:r w:rsidR="00F17307" w:rsidRPr="009F330D">
        <w:t>rovides a consolidated status report.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150F1E6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>Project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EB78" w14:textId="77777777" w:rsidR="002F2224" w:rsidRDefault="002F2224">
      <w:pPr>
        <w:spacing w:after="0" w:line="240" w:lineRule="auto"/>
      </w:pPr>
      <w:r>
        <w:separator/>
      </w:r>
    </w:p>
  </w:endnote>
  <w:endnote w:type="continuationSeparator" w:id="0">
    <w:p w14:paraId="67C8F5AB" w14:textId="77777777" w:rsidR="002F2224" w:rsidRDefault="002F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5F32" w14:textId="77777777" w:rsidR="002F2224" w:rsidRDefault="002F2224">
      <w:pPr>
        <w:spacing w:after="0" w:line="240" w:lineRule="auto"/>
      </w:pPr>
      <w:r>
        <w:separator/>
      </w:r>
    </w:p>
  </w:footnote>
  <w:footnote w:type="continuationSeparator" w:id="0">
    <w:p w14:paraId="1AB6EBD4" w14:textId="77777777" w:rsidR="002F2224" w:rsidRDefault="002F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8D2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0796"/>
    <w:rsid w:val="000A5706"/>
    <w:rsid w:val="00127932"/>
    <w:rsid w:val="00164CAB"/>
    <w:rsid w:val="001A66D4"/>
    <w:rsid w:val="001A7A8E"/>
    <w:rsid w:val="001D5DB8"/>
    <w:rsid w:val="001E34D1"/>
    <w:rsid w:val="001E5422"/>
    <w:rsid w:val="001F40EA"/>
    <w:rsid w:val="00274DF0"/>
    <w:rsid w:val="0028465E"/>
    <w:rsid w:val="002A6AA5"/>
    <w:rsid w:val="002B4105"/>
    <w:rsid w:val="002E51AB"/>
    <w:rsid w:val="002F2224"/>
    <w:rsid w:val="003124BB"/>
    <w:rsid w:val="003143CE"/>
    <w:rsid w:val="00320705"/>
    <w:rsid w:val="00324B44"/>
    <w:rsid w:val="0036562D"/>
    <w:rsid w:val="003E587E"/>
    <w:rsid w:val="00461A49"/>
    <w:rsid w:val="00474F9D"/>
    <w:rsid w:val="004976E0"/>
    <w:rsid w:val="005158B5"/>
    <w:rsid w:val="0052279A"/>
    <w:rsid w:val="005236E7"/>
    <w:rsid w:val="0052755D"/>
    <w:rsid w:val="005435CE"/>
    <w:rsid w:val="00545C80"/>
    <w:rsid w:val="005A51B9"/>
    <w:rsid w:val="005A534A"/>
    <w:rsid w:val="005A6C15"/>
    <w:rsid w:val="005C3515"/>
    <w:rsid w:val="00601322"/>
    <w:rsid w:val="00625D25"/>
    <w:rsid w:val="006A72CB"/>
    <w:rsid w:val="007206CB"/>
    <w:rsid w:val="00742FBE"/>
    <w:rsid w:val="00743F4E"/>
    <w:rsid w:val="00827C87"/>
    <w:rsid w:val="008C7B93"/>
    <w:rsid w:val="00914CA3"/>
    <w:rsid w:val="00947853"/>
    <w:rsid w:val="00967E4D"/>
    <w:rsid w:val="00983FA6"/>
    <w:rsid w:val="009F330D"/>
    <w:rsid w:val="009F7514"/>
    <w:rsid w:val="00A20880"/>
    <w:rsid w:val="00A22D6F"/>
    <w:rsid w:val="00A352C8"/>
    <w:rsid w:val="00A8244D"/>
    <w:rsid w:val="00A95451"/>
    <w:rsid w:val="00AA2753"/>
    <w:rsid w:val="00AC3EDB"/>
    <w:rsid w:val="00AF3ED0"/>
    <w:rsid w:val="00B2759C"/>
    <w:rsid w:val="00B30EF1"/>
    <w:rsid w:val="00B41C2B"/>
    <w:rsid w:val="00B63267"/>
    <w:rsid w:val="00C13EC8"/>
    <w:rsid w:val="00C26D93"/>
    <w:rsid w:val="00C27141"/>
    <w:rsid w:val="00C77D4A"/>
    <w:rsid w:val="00CB047B"/>
    <w:rsid w:val="00D0714A"/>
    <w:rsid w:val="00D32292"/>
    <w:rsid w:val="00D75435"/>
    <w:rsid w:val="00DA32BD"/>
    <w:rsid w:val="00DA6C12"/>
    <w:rsid w:val="00DC5BD4"/>
    <w:rsid w:val="00DE5146"/>
    <w:rsid w:val="00DF2FBF"/>
    <w:rsid w:val="00DF7469"/>
    <w:rsid w:val="00E04B73"/>
    <w:rsid w:val="00E17530"/>
    <w:rsid w:val="00E74C40"/>
    <w:rsid w:val="00E75F95"/>
    <w:rsid w:val="00F06219"/>
    <w:rsid w:val="00F17307"/>
    <w:rsid w:val="00F256E4"/>
    <w:rsid w:val="00F5262E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5E5F6858"/>
    <w:rsid w:val="6121E30D"/>
    <w:rsid w:val="6407A84A"/>
    <w:rsid w:val="6C8F65A7"/>
    <w:rsid w:val="77A6A9EF"/>
    <w:rsid w:val="79FE54CA"/>
    <w:rsid w:val="7A2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1E3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770AC-C7F9-49C6-8CE9-8FA57E76B4C4}"/>
</file>

<file path=customXml/itemProps2.xml><?xml version="1.0" encoding="utf-8"?>
<ds:datastoreItem xmlns:ds="http://schemas.openxmlformats.org/officeDocument/2006/customXml" ds:itemID="{6F6BA62A-502E-4427-B54E-6764F3FF9F94}"/>
</file>

<file path=customXml/itemProps3.xml><?xml version="1.0" encoding="utf-8"?>
<ds:datastoreItem xmlns:ds="http://schemas.openxmlformats.org/officeDocument/2006/customXml" ds:itemID="{0C1BCD90-798F-4C08-BFDB-FC41D4A5F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2</cp:revision>
  <cp:lastPrinted>2025-12-11T10:06:00Z</cp:lastPrinted>
  <dcterms:created xsi:type="dcterms:W3CDTF">2025-12-12T12:18:00Z</dcterms:created>
  <dcterms:modified xsi:type="dcterms:W3CDTF">2025-12-12T12:18:00Z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