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DAAD" w14:textId="77777777" w:rsidR="00373F0B" w:rsidRPr="00373F0B" w:rsidRDefault="00373F0B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73F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Application Process</w:t>
      </w:r>
    </w:p>
    <w:p w14:paraId="59F658E1" w14:textId="236E7901" w:rsidR="00306C9C" w:rsidRDefault="00B24C18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To</w:t>
      </w:r>
      <w:r w:rsidR="00311E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access</w:t>
      </w:r>
      <w:r w:rsidR="001E3F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professional counselling funded by the </w:t>
      </w:r>
      <w:r w:rsidR="00783AA5">
        <w:rPr>
          <w:rFonts w:ascii="Calibri" w:eastAsia="Calibri" w:hAnsi="Calibri" w:cs="Calibri"/>
          <w:color w:val="000000" w:themeColor="text1"/>
          <w:sz w:val="24"/>
          <w:szCs w:val="24"/>
        </w:rPr>
        <w:t>DoC’s</w:t>
      </w:r>
      <w:r w:rsidR="001E3FD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06C9C">
        <w:rPr>
          <w:rFonts w:ascii="Calibri" w:eastAsia="Calibri" w:hAnsi="Calibri" w:cs="Calibri"/>
          <w:color w:val="000000" w:themeColor="text1"/>
          <w:sz w:val="24"/>
          <w:szCs w:val="24"/>
        </w:rPr>
        <w:t>Wellbeing for Clergy and Families service</w:t>
      </w:r>
      <w:r w:rsidR="002E048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it would be helpful if you would answer the questions </w:t>
      </w:r>
      <w:r w:rsidR="00821F2F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="002E048E">
        <w:rPr>
          <w:rFonts w:ascii="Calibri" w:eastAsia="Calibri" w:hAnsi="Calibri" w:cs="Calibri"/>
          <w:color w:val="000000" w:themeColor="text1"/>
          <w:sz w:val="24"/>
          <w:szCs w:val="24"/>
        </w:rPr>
        <w:t>n this form.</w:t>
      </w:r>
    </w:p>
    <w:p w14:paraId="50E2CAD4" w14:textId="5468B612" w:rsidR="00223D61" w:rsidRDefault="002F3723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Based on the information you provide, </w:t>
      </w:r>
      <w:r w:rsidR="000813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Laura Steven (Head of WCF) </w:t>
      </w:r>
      <w:r w:rsidR="00A00EB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will </w:t>
      </w:r>
      <w:r w:rsidR="005E06A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assess your </w:t>
      </w:r>
      <w:r w:rsidR="00245D3A">
        <w:rPr>
          <w:rFonts w:ascii="Calibri" w:eastAsia="Calibri" w:hAnsi="Calibri" w:cs="Calibri"/>
          <w:color w:val="000000" w:themeColor="text1"/>
          <w:sz w:val="24"/>
          <w:szCs w:val="24"/>
        </w:rPr>
        <w:t>requirements</w:t>
      </w:r>
      <w:r w:rsidR="005E06A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71F2D">
        <w:rPr>
          <w:rFonts w:ascii="Calibri" w:eastAsia="Calibri" w:hAnsi="Calibri" w:cs="Calibri"/>
          <w:color w:val="000000" w:themeColor="text1"/>
          <w:sz w:val="24"/>
          <w:szCs w:val="24"/>
        </w:rPr>
        <w:t>with the aim of</w:t>
      </w:r>
      <w:r w:rsidR="005E06A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match</w:t>
      </w:r>
      <w:r w:rsidR="00471F2D">
        <w:rPr>
          <w:rFonts w:ascii="Calibri" w:eastAsia="Calibri" w:hAnsi="Calibri" w:cs="Calibri"/>
          <w:color w:val="000000" w:themeColor="text1"/>
          <w:sz w:val="24"/>
          <w:szCs w:val="24"/>
        </w:rPr>
        <w:t>ing</w:t>
      </w:r>
      <w:r w:rsidR="005E06A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with a counsellor</w:t>
      </w:r>
      <w:r w:rsidR="00373F0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16BF2">
        <w:rPr>
          <w:rFonts w:ascii="Calibri" w:eastAsia="Calibri" w:hAnsi="Calibri" w:cs="Calibri"/>
          <w:color w:val="000000" w:themeColor="text1"/>
          <w:sz w:val="24"/>
          <w:szCs w:val="24"/>
        </w:rPr>
        <w:t>as soon as possible</w:t>
      </w:r>
      <w:r w:rsidR="002F5FFA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2F5FFA" w:rsidRPr="002F5F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F5FFA">
        <w:rPr>
          <w:rFonts w:ascii="Calibri" w:eastAsia="Calibri" w:hAnsi="Calibri" w:cs="Calibri"/>
          <w:color w:val="000000" w:themeColor="text1"/>
          <w:sz w:val="24"/>
          <w:szCs w:val="24"/>
        </w:rPr>
        <w:t>for up to 12 sessions</w:t>
      </w:r>
      <w:r w:rsidR="00357981">
        <w:rPr>
          <w:rFonts w:ascii="Calibri" w:eastAsia="Calibri" w:hAnsi="Calibri" w:cs="Calibri"/>
          <w:color w:val="000000" w:themeColor="text1"/>
          <w:sz w:val="24"/>
          <w:szCs w:val="24"/>
        </w:rPr>
        <w:t>. The WCF service</w:t>
      </w:r>
      <w:r w:rsidR="00E217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37187">
        <w:rPr>
          <w:rFonts w:ascii="Calibri" w:eastAsia="Calibri" w:hAnsi="Calibri" w:cs="Calibri"/>
          <w:color w:val="000000" w:themeColor="text1"/>
          <w:sz w:val="24"/>
          <w:szCs w:val="24"/>
        </w:rPr>
        <w:t>commissions</w:t>
      </w:r>
      <w:r w:rsidR="00175CE3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independent therapists</w:t>
      </w:r>
      <w:r w:rsidR="00E2171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 a</w:t>
      </w:r>
      <w:r w:rsidR="0027258E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ll </w:t>
      </w:r>
      <w:r w:rsidR="00E2171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of</w:t>
      </w:r>
      <w:r w:rsidR="00175CE3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who</w:t>
      </w:r>
      <w:r w:rsidR="00E2171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</w:t>
      </w:r>
      <w:r w:rsidR="00175CE3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are monitored and supported by the service, hold professional liability insurance, are</w:t>
      </w:r>
      <w:r w:rsidR="00FB40A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175CE3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accredited</w:t>
      </w:r>
      <w:r w:rsidR="00FB40A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175CE3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members of a professional body related to their therapeutic modality</w:t>
      </w:r>
      <w:r w:rsidR="00B7444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="00175CE3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abide by the</w:t>
      </w:r>
      <w:r w:rsidR="00D2104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175CE3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ethical principles</w:t>
      </w:r>
      <w:r w:rsidR="00D2104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175CE3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as required by their membership</w:t>
      </w:r>
      <w:r w:rsidR="00D20AF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have monthly clinical supervision</w:t>
      </w:r>
      <w:r w:rsidR="00787B9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.</w:t>
      </w:r>
      <w:r w:rsidR="00220E5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8B4B54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</w:t>
      </w:r>
      <w:r w:rsidR="00220E5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sk your counsellor </w:t>
      </w:r>
      <w:r w:rsidR="002003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directly </w:t>
      </w:r>
      <w:r w:rsidR="00220E5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if you would like to know more.</w:t>
      </w:r>
    </w:p>
    <w:p w14:paraId="3403674E" w14:textId="45DE7A71" w:rsidR="001433CA" w:rsidRPr="00022F21" w:rsidRDefault="001433CA" w:rsidP="00143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00022F2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Consent and </w:t>
      </w:r>
      <w:r w:rsidR="00670EF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C</w:t>
      </w:r>
      <w:r w:rsidRPr="00022F2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onfidentiality</w:t>
      </w:r>
    </w:p>
    <w:p w14:paraId="019EF567" w14:textId="72DDD46E" w:rsidR="001433CA" w:rsidRPr="00720402" w:rsidRDefault="001433CA" w:rsidP="00143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To protect your confidentiality, </w:t>
      </w:r>
      <w:r w:rsidR="001C0DC7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 information</w:t>
      </w:r>
      <w:r w:rsidR="001C0DC7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is held on a fully encrypted</w:t>
      </w:r>
      <w:r w:rsidR="007A5ADD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 digital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database which complies with the WCF GDPR and Privacy Policy</w:t>
      </w:r>
      <w:r w:rsidR="00CF2037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. </w:t>
      </w:r>
      <w:r w:rsidR="00436DCE" w:rsidRPr="0072040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val="en-GB"/>
        </w:rPr>
        <w:t>These brief notes are</w:t>
      </w:r>
      <w:r w:rsidRPr="0072040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val="en-GB"/>
        </w:rPr>
        <w:t xml:space="preserve"> only accessible by your individual therapist and the Head of WCF</w:t>
      </w:r>
      <w:r w:rsidRPr="0072040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. </w:t>
      </w:r>
    </w:p>
    <w:p w14:paraId="4A3930A2" w14:textId="666FC4C5" w:rsidR="001433CA" w:rsidRDefault="001433CA" w:rsidP="00143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By completing this </w:t>
      </w:r>
      <w:r w:rsidR="00E6486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self-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referral form you are consenting that information can be shared about you a) with </w:t>
      </w:r>
      <w:r w:rsidR="00DB7B3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WCF therapist</w:t>
      </w:r>
      <w:r w:rsidR="00B9168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who may </w:t>
      </w:r>
      <w:r w:rsidR="00FF3F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discuss c</w:t>
      </w:r>
      <w:r w:rsidR="00D0054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ontent </w:t>
      </w:r>
      <w:r w:rsidR="00FF3F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with their clinical supervisor whilst keeping your identity anonymous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 b) </w:t>
      </w:r>
      <w:r w:rsidR="00C308F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with </w:t>
      </w:r>
      <w:r w:rsidR="006B2F6C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necessary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third parties if risk of harm </w:t>
      </w:r>
      <w:r w:rsidR="00803D7C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to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196FD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self or others </w:t>
      </w:r>
      <w:r w:rsidR="005C2D2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is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identified </w:t>
      </w:r>
      <w:r w:rsidR="00220F9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(</w:t>
      </w:r>
      <w:r w:rsidR="005B6CE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e.g.,</w:t>
      </w:r>
      <w:r w:rsidR="00220F9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FF7FA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</w:t>
      </w:r>
      <w:r w:rsidR="0045008B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GP, emergency services,</w:t>
      </w:r>
      <w:r w:rsidR="009A13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DoC safe-guarding </w:t>
      </w:r>
      <w:r w:rsidR="00E672A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team</w:t>
      </w:r>
      <w:r w:rsidR="009A1355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)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c) other service providers with </w:t>
      </w:r>
      <w:r w:rsidR="00FE107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 prior agreement (</w:t>
      </w:r>
      <w:r w:rsidR="001D5A98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e.g.,</w:t>
      </w:r>
      <w:r w:rsidR="0052194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E500C0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</w:t>
      </w:r>
      <w:r w:rsidR="00521949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doctor).</w:t>
      </w:r>
    </w:p>
    <w:p w14:paraId="3318A322" w14:textId="2608F273" w:rsidR="006A5606" w:rsidRPr="00C011A2" w:rsidRDefault="00B66AF4" w:rsidP="00C011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If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have any questions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please email </w:t>
      </w:r>
      <w:hyperlink r:id="rId7" w:tgtFrame="_blank" w:history="1">
        <w:r w:rsidRPr="00B66AF4">
          <w:rPr>
            <w:rStyle w:val="Hyperlink"/>
            <w:rFonts w:ascii="Calibri" w:eastAsia="Calibri" w:hAnsi="Calibri" w:cs="Calibri"/>
            <w:sz w:val="24"/>
            <w:szCs w:val="24"/>
          </w:rPr>
          <w:t>wellbeingforclergy@chichester.anglican.org</w:t>
        </w:r>
      </w:hyperlink>
    </w:p>
    <w:p w14:paraId="529A6394" w14:textId="5C543039" w:rsidR="0039159F" w:rsidRDefault="00360E57" w:rsidP="00A3776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specify your eligibility for counselling</w:t>
      </w:r>
      <w:r w:rsidR="00C011A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(delete as appropriate)</w:t>
      </w:r>
    </w:p>
    <w:p w14:paraId="624C1A09" w14:textId="1FDC97FD" w:rsidR="00A3776B" w:rsidRPr="0039159F" w:rsidRDefault="00A3776B" w:rsidP="0039159F">
      <w:pPr>
        <w:pStyle w:val="ListParagraph"/>
        <w:numPr>
          <w:ilvl w:val="0"/>
          <w:numId w:val="2"/>
        </w:numPr>
        <w:tabs>
          <w:tab w:val="left" w:pos="6768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9159F">
        <w:rPr>
          <w:rFonts w:ascii="Calibri" w:eastAsia="Calibri" w:hAnsi="Calibri" w:cs="Calibri"/>
          <w:color w:val="000000" w:themeColor="text1"/>
          <w:sz w:val="24"/>
          <w:szCs w:val="24"/>
        </w:rPr>
        <w:t>DoC clergy</w:t>
      </w:r>
      <w:r w:rsidR="0039159F" w:rsidRPr="0039159F">
        <w:rPr>
          <w:rFonts w:ascii="Calibri" w:eastAsia="Calibri" w:hAnsi="Calibri" w:cs="Calibri"/>
          <w:color w:val="000000" w:themeColor="text1"/>
          <w:sz w:val="24"/>
          <w:szCs w:val="24"/>
        </w:rPr>
        <w:tab/>
      </w:r>
    </w:p>
    <w:p w14:paraId="5E87FB98" w14:textId="0432FBCE" w:rsidR="0039159F" w:rsidRPr="0039159F" w:rsidRDefault="0039159F" w:rsidP="0039159F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9159F">
        <w:rPr>
          <w:rFonts w:ascii="Calibri" w:eastAsia="Calibri" w:hAnsi="Calibri" w:cs="Calibri"/>
          <w:color w:val="000000" w:themeColor="text1"/>
          <w:sz w:val="24"/>
          <w:szCs w:val="24"/>
        </w:rPr>
        <w:t>DoC clergy partner</w:t>
      </w:r>
    </w:p>
    <w:p w14:paraId="51B04B26" w14:textId="20499611" w:rsidR="0039159F" w:rsidRDefault="0039159F" w:rsidP="0039159F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9159F">
        <w:rPr>
          <w:rFonts w:ascii="Calibri" w:eastAsia="Calibri" w:hAnsi="Calibri" w:cs="Calibri"/>
          <w:color w:val="000000" w:themeColor="text1"/>
          <w:sz w:val="24"/>
          <w:szCs w:val="24"/>
        </w:rPr>
        <w:t>DoC clergy child</w:t>
      </w:r>
    </w:p>
    <w:p w14:paraId="4AF31CD0" w14:textId="77777777" w:rsidR="0039159F" w:rsidRPr="0039159F" w:rsidRDefault="0039159F" w:rsidP="0039159F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2496BC" w14:textId="479246BB" w:rsidR="00BE3132" w:rsidRDefault="00BE3132" w:rsidP="00BE3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Full name:</w:t>
      </w:r>
      <w:r w:rsidR="006539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E48AE97" w14:textId="57E556F1" w:rsidR="00CF097C" w:rsidRDefault="00CF097C" w:rsidP="00CF0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Email address:</w:t>
      </w:r>
      <w:r w:rsidR="006539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BB7A121" w14:textId="1445462D" w:rsidR="00BE3132" w:rsidRDefault="00BE3132" w:rsidP="00BE3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Mobile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6539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EAD7256" w14:textId="40A1F208" w:rsidR="00BE3132" w:rsidRDefault="00BE3132" w:rsidP="00BE3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Landline:</w:t>
      </w:r>
      <w:r w:rsidR="006539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3746B3" w14:textId="1FCEF3E6" w:rsidR="00BE3132" w:rsidRDefault="00BE3132" w:rsidP="00BE3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Home address:</w:t>
      </w:r>
      <w:r w:rsidR="006539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23EDC4A" w14:textId="7834C896" w:rsidR="00BE3132" w:rsidRDefault="006A2684" w:rsidP="00BE3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GP Name and </w:t>
      </w:r>
      <w:r w:rsidR="00CE3DC1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urgery</w:t>
      </w:r>
      <w:r w:rsidR="007D67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(required in case of emergency)</w:t>
      </w:r>
      <w:r w:rsidR="000B2F7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6539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B5986E5" w14:textId="77777777" w:rsidR="000B2F73" w:rsidRDefault="000B2F73" w:rsidP="00BE31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29E607B" w14:textId="77777777" w:rsidR="002669B5" w:rsidRDefault="002669B5" w:rsidP="003359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14BA46" w14:textId="77777777" w:rsidR="007D6726" w:rsidRDefault="007D6726" w:rsidP="00F952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03484CE" w14:textId="1C002193" w:rsidR="00CE5E8C" w:rsidRPr="005041EF" w:rsidRDefault="00CE5E8C" w:rsidP="00F952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>Date of birth:</w:t>
      </w:r>
      <w:r w:rsidR="006539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140DD5A" w14:textId="0639A17D" w:rsidR="00FC0B75" w:rsidRDefault="00F81F3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>Date of application:</w:t>
      </w:r>
      <w:r w:rsidR="006539D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42DABF6" w14:textId="5E99A2FD" w:rsidR="00585CE3" w:rsidRPr="00585CE3" w:rsidRDefault="00F33D5D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Motivation</w:t>
      </w:r>
    </w:p>
    <w:p w14:paraId="7216D973" w14:textId="4D8E443E" w:rsidR="00223D61" w:rsidRPr="005041EF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is the reason </w:t>
      </w:r>
      <w:r w:rsidR="00665F92">
        <w:rPr>
          <w:rFonts w:ascii="Calibri" w:eastAsia="Calibri" w:hAnsi="Calibri" w:cs="Calibri"/>
          <w:color w:val="000000" w:themeColor="text1"/>
          <w:sz w:val="24"/>
          <w:szCs w:val="24"/>
        </w:rPr>
        <w:t>for you</w:t>
      </w:r>
      <w:r w:rsidR="003B7547" w:rsidRPr="005041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71A1C" w:rsidRPr="005041EF">
        <w:rPr>
          <w:rFonts w:ascii="Calibri" w:eastAsia="Calibri" w:hAnsi="Calibri" w:cs="Calibri"/>
          <w:color w:val="000000" w:themeColor="text1"/>
          <w:sz w:val="24"/>
          <w:szCs w:val="24"/>
        </w:rPr>
        <w:t>making this referral</w:t>
      </w: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  <w:r w:rsidR="00367F72" w:rsidRPr="005041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E1537C" w:rsidRPr="00540B2C">
        <w:t xml:space="preserve">What are you hoping </w:t>
      </w:r>
      <w:r w:rsidR="00E1537C">
        <w:t>might be</w:t>
      </w:r>
      <w:r w:rsidR="00E1537C" w:rsidRPr="00540B2C">
        <w:t xml:space="preserve"> gain</w:t>
      </w:r>
      <w:r w:rsidR="00E1537C">
        <w:t>ed</w:t>
      </w:r>
      <w:r w:rsidR="00E1537C" w:rsidRPr="00540B2C">
        <w:t xml:space="preserve"> from counselling?</w:t>
      </w:r>
    </w:p>
    <w:p w14:paraId="05A445BA" w14:textId="77777777" w:rsidR="00CF097C" w:rsidRDefault="00CF097C" w:rsidP="00CF0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F91A622" w14:textId="77777777" w:rsidR="00CF097C" w:rsidRDefault="00CF097C" w:rsidP="00CF0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FAC8F81" w14:textId="77777777" w:rsidR="00FC0B75" w:rsidRDefault="00FC0B75" w:rsidP="00CF0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ABDAA46" w14:textId="4DD81CBA" w:rsidR="00223D61" w:rsidRDefault="4753EE91" w:rsidP="00CF09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Mental Health</w:t>
      </w:r>
    </w:p>
    <w:p w14:paraId="4383441F" w14:textId="335A2D72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How would you describe your mental health?</w:t>
      </w:r>
    </w:p>
    <w:p w14:paraId="14B30964" w14:textId="3B3E14A8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CE5ECFF" w14:textId="3EAE42C2" w:rsidR="00B63CAA" w:rsidRDefault="00B63CAA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Are you </w:t>
      </w:r>
      <w:r w:rsidR="00BC1B1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currently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at risk of harming yourself?</w:t>
      </w:r>
      <w:r w:rsidR="00FA4E1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3A9032F" w14:textId="77777777" w:rsidR="00B63CAA" w:rsidRDefault="00B63CAA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D2467C4" w14:textId="3DE91A1E" w:rsidR="00223D61" w:rsidRDefault="00341D07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Are you</w:t>
      </w:r>
      <w:r w:rsidR="4753EE91"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diagnosed with any mental health conditions or psychiatric illness?</w:t>
      </w:r>
      <w:r>
        <w:t xml:space="preserve"> Are you taking</w:t>
      </w:r>
      <w:r w:rsidR="4753EE91"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any medication for any mental health conditions or psychiatric illness?</w:t>
      </w:r>
    </w:p>
    <w:p w14:paraId="0F3710AB" w14:textId="53F619E1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0E3A292" w14:textId="50FA3903" w:rsidR="001F1B86" w:rsidRDefault="4753EE91" w:rsidP="001127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Have you [ever] had any form of counselling, psychological or psychiatric care?</w:t>
      </w:r>
    </w:p>
    <w:p w14:paraId="41236A43" w14:textId="77777777" w:rsidR="0091046D" w:rsidRDefault="0091046D" w:rsidP="001127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5A82A41" w14:textId="330DC064" w:rsidR="00223D61" w:rsidRDefault="008A5E9A" w:rsidP="009152FB"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Optional Questions, </w:t>
      </w:r>
      <w:r w:rsidR="4753EE91"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General Health</w:t>
      </w:r>
      <w:r w:rsidR="0080573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and Lifestyle</w:t>
      </w:r>
    </w:p>
    <w:p w14:paraId="40825ED7" w14:textId="55ABBEBE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How would you describe your physical health</w:t>
      </w:r>
      <w:r w:rsidR="00AE7E4C">
        <w:rPr>
          <w:rFonts w:ascii="Calibri" w:eastAsia="Calibri" w:hAnsi="Calibri" w:cs="Calibri"/>
          <w:color w:val="000000" w:themeColor="text1"/>
          <w:sz w:val="24"/>
          <w:szCs w:val="24"/>
        </w:rPr>
        <w:t>? Do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have any medical conditions</w:t>
      </w:r>
      <w:r w:rsidR="00C27A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that might be relevant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666008EE" w14:textId="3813E0F4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3CEFCB1" w14:textId="359FF4E9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you have any </w:t>
      </w:r>
      <w:r w:rsidR="00BE5F06">
        <w:rPr>
          <w:rFonts w:ascii="Calibri" w:eastAsia="Calibri" w:hAnsi="Calibri" w:cs="Calibri"/>
          <w:color w:val="000000" w:themeColor="text1"/>
          <w:sz w:val="24"/>
          <w:szCs w:val="24"/>
        </w:rPr>
        <w:t>access</w:t>
      </w:r>
      <w:r w:rsidR="0058745B">
        <w:rPr>
          <w:rFonts w:ascii="Calibri" w:eastAsia="Calibri" w:hAnsi="Calibri" w:cs="Calibri"/>
          <w:color w:val="000000" w:themeColor="text1"/>
          <w:sz w:val="24"/>
          <w:szCs w:val="24"/>
        </w:rPr>
        <w:t>/other</w:t>
      </w:r>
      <w:r w:rsidR="00BE5F0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96721">
        <w:rPr>
          <w:rFonts w:ascii="Calibri" w:eastAsia="Calibri" w:hAnsi="Calibri" w:cs="Calibri"/>
          <w:color w:val="000000" w:themeColor="text1"/>
          <w:sz w:val="24"/>
          <w:szCs w:val="24"/>
        </w:rPr>
        <w:t>requirements you would like</w:t>
      </w:r>
      <w:r w:rsidR="00D861B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your counsellor to be aware of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</w:t>
      </w:r>
    </w:p>
    <w:p w14:paraId="2EE69B5E" w14:textId="18272281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63946363" w14:textId="523F3851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you live alone?...  with </w:t>
      </w:r>
      <w:r w:rsidR="00852EFE">
        <w:rPr>
          <w:rFonts w:ascii="Calibri" w:eastAsia="Calibri" w:hAnsi="Calibri" w:cs="Calibri"/>
          <w:color w:val="000000" w:themeColor="text1"/>
          <w:sz w:val="24"/>
          <w:szCs w:val="24"/>
        </w:rPr>
        <w:t>partner/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family?...</w:t>
      </w:r>
    </w:p>
    <w:p w14:paraId="0057914D" w14:textId="2A856F47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2F3B226" w14:textId="00E81D23" w:rsidR="00223D61" w:rsidRDefault="006C642C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Do</w:t>
      </w:r>
      <w:r w:rsidR="4753EE91"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consider yourself to have any issues with food</w:t>
      </w:r>
      <w:r w:rsidR="00BF6B8A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4753EE91"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F3CC5"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alcohol,</w:t>
      </w:r>
      <w:r w:rsidR="006219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other substances?</w:t>
      </w:r>
    </w:p>
    <w:p w14:paraId="155B68EE" w14:textId="77777777" w:rsidR="00805735" w:rsidRDefault="00805735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842E91" w14:textId="20DE9088" w:rsidR="00223D61" w:rsidRDefault="00CB1B23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Is there any other information that you would like to share?</w:t>
      </w:r>
    </w:p>
    <w:p w14:paraId="4D5E62E1" w14:textId="77777777" w:rsidR="00A21A25" w:rsidRDefault="00A21A2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DD0F24" w14:textId="77777777" w:rsidR="007D6726" w:rsidRDefault="007D672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269FDEF" w14:textId="217FB66D" w:rsidR="00223D61" w:rsidRPr="006539D3" w:rsidRDefault="4753EE91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Availability</w:t>
      </w:r>
    </w:p>
    <w:p w14:paraId="7D73CDED" w14:textId="0A4E8965" w:rsidR="00E425C9" w:rsidRDefault="00E245A5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 WCF</w:t>
      </w:r>
      <w:r w:rsidR="00C22B4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counsellors are </w:t>
      </w:r>
      <w:r w:rsidR="00722A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highly experienced </w:t>
      </w:r>
      <w:r w:rsidR="009C4E52">
        <w:rPr>
          <w:rFonts w:ascii="Calibri" w:eastAsia="Calibri" w:hAnsi="Calibri" w:cs="Calibri"/>
          <w:color w:val="000000" w:themeColor="text1"/>
          <w:sz w:val="24"/>
          <w:szCs w:val="24"/>
        </w:rPr>
        <w:t>in</w:t>
      </w:r>
      <w:r w:rsidR="00722A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online</w:t>
      </w:r>
      <w:r w:rsidR="00B455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E35FF">
        <w:rPr>
          <w:rFonts w:ascii="Calibri" w:eastAsia="Calibri" w:hAnsi="Calibri" w:cs="Calibri"/>
          <w:color w:val="000000" w:themeColor="text1"/>
          <w:sz w:val="24"/>
          <w:szCs w:val="24"/>
        </w:rPr>
        <w:t>counselling;</w:t>
      </w:r>
      <w:r w:rsidR="00722A3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55B0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option </w:t>
      </w:r>
      <w:r w:rsidR="00B45559">
        <w:rPr>
          <w:rFonts w:ascii="Calibri" w:eastAsia="Calibri" w:hAnsi="Calibri" w:cs="Calibri"/>
          <w:color w:val="000000" w:themeColor="text1"/>
          <w:sz w:val="24"/>
          <w:szCs w:val="24"/>
        </w:rPr>
        <w:t>may enable you to access counselling more quickly i</w:t>
      </w:r>
      <w:r w:rsidR="009439C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 there isn’t a counsellor </w:t>
      </w:r>
      <w:r w:rsidR="003179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immediately </w:t>
      </w:r>
      <w:r w:rsidR="009439C8">
        <w:rPr>
          <w:rFonts w:ascii="Calibri" w:eastAsia="Calibri" w:hAnsi="Calibri" w:cs="Calibri"/>
          <w:color w:val="000000" w:themeColor="text1"/>
          <w:sz w:val="24"/>
          <w:szCs w:val="24"/>
        </w:rPr>
        <w:t>available locally.</w:t>
      </w:r>
      <w:r w:rsidR="00C307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must ensure your </w:t>
      </w:r>
      <w:r w:rsidR="005E5F07">
        <w:rPr>
          <w:rFonts w:ascii="Calibri" w:eastAsia="Calibri" w:hAnsi="Calibri" w:cs="Calibri"/>
          <w:color w:val="000000" w:themeColor="text1"/>
          <w:sz w:val="24"/>
          <w:szCs w:val="24"/>
        </w:rPr>
        <w:t>own</w:t>
      </w:r>
      <w:r w:rsidR="0039744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privacy </w:t>
      </w:r>
      <w:r w:rsidR="0021719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</w:t>
      </w:r>
      <w:r w:rsidR="00102FCF">
        <w:rPr>
          <w:rFonts w:ascii="Calibri" w:eastAsia="Calibri" w:hAnsi="Calibri" w:cs="Calibri"/>
          <w:color w:val="000000" w:themeColor="text1"/>
          <w:sz w:val="24"/>
          <w:szCs w:val="24"/>
        </w:rPr>
        <w:t>I.T. resources for</w:t>
      </w:r>
      <w:r w:rsidR="0039744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online counselling.</w:t>
      </w:r>
    </w:p>
    <w:p w14:paraId="0648D84A" w14:textId="7BEEFA63" w:rsidR="00A567BE" w:rsidRDefault="00E425C9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you </w:t>
      </w:r>
      <w:proofErr w:type="gramStart"/>
      <w:r w:rsidR="00063A3D">
        <w:rPr>
          <w:rFonts w:ascii="Calibri" w:eastAsia="Calibri" w:hAnsi="Calibri" w:cs="Calibri"/>
          <w:color w:val="000000" w:themeColor="text1"/>
          <w:sz w:val="24"/>
          <w:szCs w:val="24"/>
        </w:rPr>
        <w:t>have a preference for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online or in-person counselling?</w:t>
      </w:r>
      <w:r w:rsidR="008058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60EA943" w14:textId="77777777" w:rsidR="00D63576" w:rsidRDefault="00D63576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1EB5568" w14:textId="774BB282" w:rsidR="00E425C9" w:rsidRDefault="00AB4FE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areas/towns </w:t>
      </w:r>
      <w:r w:rsidR="00F84CE0">
        <w:rPr>
          <w:rFonts w:ascii="Calibri" w:eastAsia="Calibri" w:hAnsi="Calibri" w:cs="Calibri"/>
          <w:color w:val="000000" w:themeColor="text1"/>
          <w:sz w:val="24"/>
          <w:szCs w:val="24"/>
        </w:rPr>
        <w:t>are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willing to travel to, to see a counsellor in</w:t>
      </w:r>
      <w:r w:rsidR="006E6610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person?</w:t>
      </w:r>
    </w:p>
    <w:p w14:paraId="650849EC" w14:textId="77777777" w:rsidR="00D63576" w:rsidRDefault="00D63576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D9FF33B" w14:textId="52771318" w:rsidR="00520A83" w:rsidRDefault="00F50A1F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 </w:t>
      </w:r>
      <w:r w:rsidR="00D562FE">
        <w:rPr>
          <w:rFonts w:ascii="Calibri" w:eastAsia="Calibri" w:hAnsi="Calibri" w:cs="Calibri"/>
          <w:color w:val="000000" w:themeColor="text1"/>
          <w:sz w:val="24"/>
          <w:szCs w:val="24"/>
        </w:rPr>
        <w:t>it</w:t>
      </w:r>
      <w:r w:rsidR="0080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very</w:t>
      </w:r>
      <w:r w:rsidR="00D562F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important to you to see a counsellor of a par</w:t>
      </w:r>
      <w:r w:rsidR="005C74FF">
        <w:rPr>
          <w:rFonts w:ascii="Calibri" w:eastAsia="Calibri" w:hAnsi="Calibri" w:cs="Calibri"/>
          <w:color w:val="000000" w:themeColor="text1"/>
          <w:sz w:val="24"/>
          <w:szCs w:val="24"/>
        </w:rPr>
        <w:t>ticular gender?</w:t>
      </w:r>
    </w:p>
    <w:p w14:paraId="0F02E4E0" w14:textId="77777777" w:rsidR="00D63576" w:rsidRDefault="00D63576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792CC15" w14:textId="25CB8136" w:rsidR="000A1F87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What is your availability for appointments?</w:t>
      </w:r>
      <w:r w:rsidR="00DA10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Add </w:t>
      </w:r>
      <w:r w:rsidR="006D7B3C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0DA10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mark to demonstrate, </w:t>
      </w:r>
      <w:proofErr w:type="gramStart"/>
      <w:r w:rsidR="00DA10EA">
        <w:rPr>
          <w:rFonts w:ascii="Calibri" w:eastAsia="Calibri" w:hAnsi="Calibri" w:cs="Calibri"/>
          <w:color w:val="000000" w:themeColor="text1"/>
          <w:sz w:val="24"/>
          <w:szCs w:val="24"/>
        </w:rPr>
        <w:t>ye</w:t>
      </w:r>
      <w:r w:rsidR="006A5606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proofErr w:type="gramEnd"/>
      <w:r w:rsidR="00DA10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am available.</w:t>
      </w:r>
      <w:r w:rsidR="006D7B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Your counsellor will </w:t>
      </w:r>
      <w:r w:rsidR="00003EA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then </w:t>
      </w:r>
      <w:r w:rsidR="006D7B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contact you to </w:t>
      </w:r>
      <w:r w:rsidR="00003EA2">
        <w:rPr>
          <w:rFonts w:ascii="Calibri" w:eastAsia="Calibri" w:hAnsi="Calibri" w:cs="Calibri"/>
          <w:color w:val="000000" w:themeColor="text1"/>
          <w:sz w:val="24"/>
          <w:szCs w:val="24"/>
        </w:rPr>
        <w:t>agree a specific</w:t>
      </w:r>
      <w:r w:rsidR="006D7B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time </w:t>
      </w:r>
      <w:r w:rsidR="00003EA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location </w:t>
      </w:r>
      <w:r w:rsidR="006D7B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meet.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F62C1C" w14:paraId="63FBB987" w14:textId="77777777">
        <w:tc>
          <w:tcPr>
            <w:tcW w:w="1541" w:type="dxa"/>
          </w:tcPr>
          <w:p w14:paraId="32E455E5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7CC00EB9" w14:textId="54AE34B8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Monday</w:t>
            </w:r>
          </w:p>
        </w:tc>
        <w:tc>
          <w:tcPr>
            <w:tcW w:w="1541" w:type="dxa"/>
          </w:tcPr>
          <w:p w14:paraId="6F01DBEB" w14:textId="102A3B52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Tuesday</w:t>
            </w:r>
          </w:p>
        </w:tc>
        <w:tc>
          <w:tcPr>
            <w:tcW w:w="1541" w:type="dxa"/>
          </w:tcPr>
          <w:p w14:paraId="355ECB5F" w14:textId="7A55451D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Wednesday</w:t>
            </w:r>
          </w:p>
        </w:tc>
        <w:tc>
          <w:tcPr>
            <w:tcW w:w="1542" w:type="dxa"/>
          </w:tcPr>
          <w:p w14:paraId="10ACBEE0" w14:textId="4F0F47B0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Thursday</w:t>
            </w:r>
          </w:p>
        </w:tc>
        <w:tc>
          <w:tcPr>
            <w:tcW w:w="1542" w:type="dxa"/>
          </w:tcPr>
          <w:p w14:paraId="4E23562A" w14:textId="1E78A6CA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Friday</w:t>
            </w:r>
          </w:p>
        </w:tc>
        <w:tc>
          <w:tcPr>
            <w:tcW w:w="1542" w:type="dxa"/>
          </w:tcPr>
          <w:p w14:paraId="3CAD6B57" w14:textId="31EEFC88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Saturday</w:t>
            </w:r>
          </w:p>
        </w:tc>
      </w:tr>
      <w:tr w:rsidR="00F62C1C" w14:paraId="4FE36C2D" w14:textId="77777777">
        <w:tc>
          <w:tcPr>
            <w:tcW w:w="1541" w:type="dxa"/>
          </w:tcPr>
          <w:p w14:paraId="4B09507A" w14:textId="745D92D4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Morning</w:t>
            </w:r>
          </w:p>
        </w:tc>
        <w:tc>
          <w:tcPr>
            <w:tcW w:w="1541" w:type="dxa"/>
          </w:tcPr>
          <w:p w14:paraId="3F612965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0D7DCFB3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2E95CEDC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442D96AD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23FA5300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554EECE8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F62C1C" w14:paraId="054BEF33" w14:textId="77777777">
        <w:tc>
          <w:tcPr>
            <w:tcW w:w="1541" w:type="dxa"/>
          </w:tcPr>
          <w:p w14:paraId="62B9E9C4" w14:textId="251FB688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Afternoon</w:t>
            </w:r>
          </w:p>
        </w:tc>
        <w:tc>
          <w:tcPr>
            <w:tcW w:w="1541" w:type="dxa"/>
          </w:tcPr>
          <w:p w14:paraId="1149E1DE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5A6AB712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4AFE1AEF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115C2429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16E3EA80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40A7ED6B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F62C1C" w14:paraId="7B65E7E5" w14:textId="77777777">
        <w:tc>
          <w:tcPr>
            <w:tcW w:w="1541" w:type="dxa"/>
          </w:tcPr>
          <w:p w14:paraId="4D243C63" w14:textId="306286C7" w:rsidR="00F62C1C" w:rsidRDefault="002B1127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Evening</w:t>
            </w:r>
          </w:p>
        </w:tc>
        <w:tc>
          <w:tcPr>
            <w:tcW w:w="1541" w:type="dxa"/>
          </w:tcPr>
          <w:p w14:paraId="022D7909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2589044B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147689AB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228C1620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73399B85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04102B9D" w14:textId="77777777" w:rsidR="00F62C1C" w:rsidRDefault="00F62C1C" w:rsidP="40BF37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</w:tbl>
    <w:p w14:paraId="08EBF748" w14:textId="5CD35982" w:rsidR="00223D61" w:rsidRDefault="4753EE91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7F61810" w14:textId="1C5E9541" w:rsidR="00223D61" w:rsidRDefault="001D5A98" w:rsidP="40BF37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GDPR,</w:t>
      </w:r>
      <w:r w:rsidR="4753EE91"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697BE9"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do</w:t>
      </w:r>
      <w:r w:rsidR="4753EE91"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consent to this information </w:t>
      </w:r>
      <w:r w:rsidR="009E26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being </w:t>
      </w:r>
      <w:r w:rsidR="0098785A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held on a fully </w:t>
      </w:r>
      <w:proofErr w:type="gramStart"/>
      <w:r w:rsidR="0098785A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encrypted</w:t>
      </w:r>
      <w:r w:rsidR="0098785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proofErr w:type="gramEnd"/>
      <w:r w:rsidR="0098785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digital</w:t>
      </w:r>
      <w:r w:rsidR="0098785A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database </w:t>
      </w:r>
      <w:r w:rsidR="0098785A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that</w:t>
      </w:r>
      <w:r w:rsidR="0098785A"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98785A" w:rsidRPr="00022F21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GB"/>
        </w:rPr>
        <w:t xml:space="preserve">is only accessible by your individual therapist and the Head of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GB"/>
        </w:rPr>
        <w:t>WCF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?</w:t>
      </w:r>
      <w:r w:rsidR="00D63576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D63576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GB"/>
        </w:rPr>
        <w:t xml:space="preserve">Yes </w:t>
      </w:r>
      <w:r w:rsidR="00C61FE4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GB"/>
        </w:rPr>
        <w:t>or</w:t>
      </w:r>
      <w:r w:rsidR="00D63576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="00D63576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GB"/>
        </w:rPr>
        <w:t>No</w:t>
      </w:r>
      <w:proofErr w:type="gramEnd"/>
      <w:r w:rsidR="000517E1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GB"/>
        </w:rPr>
        <w:t>?</w:t>
      </w:r>
    </w:p>
    <w:p w14:paraId="0AEB64AE" w14:textId="77777777" w:rsidR="005B0B69" w:rsidRDefault="005B0B69" w:rsidP="005B0B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Please state 2 ways you agree to be contacted (delete any that do not apply):</w:t>
      </w:r>
    </w:p>
    <w:p w14:paraId="03820E2D" w14:textId="77777777" w:rsidR="005B0B69" w:rsidRPr="00DA68D0" w:rsidRDefault="005B0B69" w:rsidP="005B0B69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mobile </w:t>
      </w:r>
    </w:p>
    <w:p w14:paraId="2F669935" w14:textId="77777777" w:rsidR="005B0B69" w:rsidRPr="00DA68D0" w:rsidRDefault="005B0B69" w:rsidP="005B0B69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>landline</w:t>
      </w:r>
    </w:p>
    <w:p w14:paraId="0E105D53" w14:textId="77777777" w:rsidR="005B0B69" w:rsidRDefault="005B0B69" w:rsidP="005B0B69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>email</w:t>
      </w:r>
    </w:p>
    <w:p w14:paraId="3D47F36D" w14:textId="77777777" w:rsidR="005B0B69" w:rsidRDefault="005B0B69" w:rsidP="00954E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1865E9" w14:textId="406D544D" w:rsidR="00FA41DD" w:rsidRPr="005B6893" w:rsidRDefault="4753EE91" w:rsidP="00954E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563C1" w:themeColor="hyperlink"/>
          <w:sz w:val="24"/>
          <w:szCs w:val="24"/>
          <w:u w:val="single"/>
        </w:rPr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Thank</w:t>
      </w:r>
      <w:r w:rsidR="00DE0EE1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for sharing this helpful information, </w:t>
      </w:r>
      <w:r w:rsidR="006E1738">
        <w:rPr>
          <w:rFonts w:ascii="Calibri" w:eastAsia="Calibri" w:hAnsi="Calibri" w:cs="Calibri"/>
          <w:color w:val="000000" w:themeColor="text1"/>
          <w:sz w:val="24"/>
          <w:szCs w:val="24"/>
        </w:rPr>
        <w:t>please email the form to Laura Steven at</w:t>
      </w:r>
      <w:r w:rsidR="00B66A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8" w:tgtFrame="_blank" w:history="1">
        <w:r w:rsidR="00B66AF4" w:rsidRPr="00B66AF4">
          <w:rPr>
            <w:rStyle w:val="Hyperlink"/>
            <w:rFonts w:ascii="Calibri" w:eastAsia="Calibri" w:hAnsi="Calibri" w:cs="Calibri"/>
            <w:sz w:val="24"/>
            <w:szCs w:val="24"/>
          </w:rPr>
          <w:t>wellbeingforclergy@chichester.anglican.org</w:t>
        </w:r>
      </w:hyperlink>
      <w:r w:rsidR="00AC6AFF"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 w:rsidR="005B6893">
        <w:rPr>
          <w:bCs/>
          <w:lang w:val="en-GB"/>
        </w:rPr>
        <w:t xml:space="preserve"> The </w:t>
      </w:r>
      <w:r w:rsidR="00D723C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speed with which you can </w:t>
      </w:r>
      <w:r w:rsidR="003B2A8F">
        <w:rPr>
          <w:rFonts w:ascii="Calibri" w:eastAsia="Calibri" w:hAnsi="Calibri" w:cs="Calibri"/>
          <w:color w:val="000000" w:themeColor="text1"/>
          <w:sz w:val="24"/>
          <w:szCs w:val="24"/>
        </w:rPr>
        <w:t>start counselling</w:t>
      </w:r>
      <w:r w:rsidR="00D723C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B1AB2">
        <w:rPr>
          <w:rFonts w:ascii="Calibri" w:eastAsia="Calibri" w:hAnsi="Calibri" w:cs="Calibri"/>
          <w:color w:val="000000" w:themeColor="text1"/>
          <w:sz w:val="24"/>
          <w:szCs w:val="24"/>
        </w:rPr>
        <w:t>will</w:t>
      </w:r>
      <w:r w:rsidR="00D723C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depend on your requirements, your availability</w:t>
      </w:r>
      <w:r w:rsidR="00836783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="009E5D38">
        <w:rPr>
          <w:rFonts w:ascii="Calibri" w:eastAsia="Calibri" w:hAnsi="Calibri" w:cs="Calibri"/>
          <w:color w:val="000000" w:themeColor="text1"/>
          <w:sz w:val="24"/>
          <w:szCs w:val="24"/>
        </w:rPr>
        <w:t>location,</w:t>
      </w:r>
      <w:r w:rsidR="00525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</w:t>
      </w:r>
      <w:r w:rsidR="00D723C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availability</w:t>
      </w:r>
      <w:r w:rsidR="00836783">
        <w:rPr>
          <w:rFonts w:ascii="Calibri" w:eastAsia="Calibri" w:hAnsi="Calibri" w:cs="Calibri"/>
          <w:color w:val="000000" w:themeColor="text1"/>
          <w:sz w:val="24"/>
          <w:szCs w:val="24"/>
        </w:rPr>
        <w:t>/location</w:t>
      </w:r>
      <w:r w:rsidR="00D723C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</w:t>
      </w:r>
      <w:r w:rsidR="0052551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</w:t>
      </w:r>
      <w:r w:rsidR="0039055E">
        <w:rPr>
          <w:rFonts w:ascii="Calibri" w:eastAsia="Calibri" w:hAnsi="Calibri" w:cs="Calibri"/>
          <w:color w:val="000000" w:themeColor="text1"/>
          <w:sz w:val="24"/>
          <w:szCs w:val="24"/>
        </w:rPr>
        <w:t>counsellor</w:t>
      </w:r>
      <w:r w:rsidR="00B5012F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954E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C3B1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Following your </w:t>
      </w:r>
      <w:r w:rsidR="00E2354E">
        <w:rPr>
          <w:rFonts w:ascii="Calibri" w:eastAsia="Calibri" w:hAnsi="Calibri" w:cs="Calibri"/>
          <w:color w:val="000000" w:themeColor="text1"/>
          <w:sz w:val="24"/>
          <w:szCs w:val="24"/>
        </w:rPr>
        <w:t>initial</w:t>
      </w:r>
      <w:r w:rsidR="00AC3B1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224F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assessment </w:t>
      </w:r>
      <w:r w:rsidR="00E2354E">
        <w:rPr>
          <w:rFonts w:ascii="Calibri" w:eastAsia="Calibri" w:hAnsi="Calibri" w:cs="Calibri"/>
          <w:color w:val="000000" w:themeColor="text1"/>
          <w:sz w:val="24"/>
          <w:szCs w:val="24"/>
        </w:rPr>
        <w:t>appointment</w:t>
      </w:r>
      <w:r w:rsidR="00130DB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66C8B">
        <w:rPr>
          <w:rFonts w:ascii="Calibri" w:eastAsia="Calibri" w:hAnsi="Calibri" w:cs="Calibri"/>
          <w:color w:val="000000" w:themeColor="text1"/>
          <w:sz w:val="24"/>
          <w:szCs w:val="24"/>
        </w:rPr>
        <w:t>if you and</w:t>
      </w:r>
      <w:r w:rsidR="00FD0B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counsellor</w:t>
      </w:r>
      <w:r w:rsidR="00266C8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choose to </w:t>
      </w:r>
      <w:proofErr w:type="gramStart"/>
      <w:r w:rsidR="00266C8B">
        <w:rPr>
          <w:rFonts w:ascii="Calibri" w:eastAsia="Calibri" w:hAnsi="Calibri" w:cs="Calibri"/>
          <w:color w:val="000000" w:themeColor="text1"/>
          <w:sz w:val="24"/>
          <w:szCs w:val="24"/>
        </w:rPr>
        <w:t>continue</w:t>
      </w:r>
      <w:r w:rsidR="00130DB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FD0B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A5B16">
        <w:rPr>
          <w:rFonts w:ascii="Calibri" w:eastAsia="Calibri" w:hAnsi="Calibri" w:cs="Calibri"/>
          <w:color w:val="000000" w:themeColor="text1"/>
          <w:sz w:val="24"/>
          <w:szCs w:val="24"/>
        </w:rPr>
        <w:t>you</w:t>
      </w:r>
      <w:proofErr w:type="gramEnd"/>
      <w:r w:rsidR="004A5B1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can </w:t>
      </w:r>
      <w:r w:rsidR="00D11A53">
        <w:rPr>
          <w:rFonts w:ascii="Calibri" w:eastAsia="Calibri" w:hAnsi="Calibri" w:cs="Calibri"/>
          <w:color w:val="000000" w:themeColor="text1"/>
          <w:sz w:val="24"/>
          <w:szCs w:val="24"/>
        </w:rPr>
        <w:t>access</w:t>
      </w:r>
      <w:r w:rsidR="00270F0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up to 1</w:t>
      </w:r>
      <w:r w:rsidR="009224F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 more </w:t>
      </w:r>
      <w:r w:rsidR="00270F03">
        <w:rPr>
          <w:rFonts w:ascii="Calibri" w:eastAsia="Calibri" w:hAnsi="Calibri" w:cs="Calibri"/>
          <w:color w:val="000000" w:themeColor="text1"/>
          <w:sz w:val="24"/>
          <w:szCs w:val="24"/>
        </w:rPr>
        <w:t>sessions (</w:t>
      </w:r>
      <w:r w:rsidR="009224F3">
        <w:rPr>
          <w:rFonts w:ascii="Calibri" w:eastAsia="Calibri" w:hAnsi="Calibri" w:cs="Calibri"/>
          <w:color w:val="000000" w:themeColor="text1"/>
          <w:sz w:val="24"/>
          <w:szCs w:val="24"/>
        </w:rPr>
        <w:t>12 in total</w:t>
      </w:r>
      <w:r w:rsidR="00270F0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</w:t>
      </w:r>
      <w:r w:rsidR="00E2354E">
        <w:rPr>
          <w:rFonts w:ascii="Calibri" w:eastAsia="Calibri" w:hAnsi="Calibri" w:cs="Calibri"/>
          <w:color w:val="000000" w:themeColor="text1"/>
          <w:sz w:val="24"/>
          <w:szCs w:val="24"/>
        </w:rPr>
        <w:t>funded by the WCF service</w:t>
      </w:r>
      <w:r w:rsidR="00A359B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sectPr w:rsidR="00FA41DD" w:rsidRPr="005B6893" w:rsidSect="00A667B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883F" w14:textId="77777777" w:rsidR="007779CA" w:rsidRDefault="007779CA" w:rsidP="00294FC8">
      <w:pPr>
        <w:spacing w:after="0" w:line="240" w:lineRule="auto"/>
      </w:pPr>
      <w:r>
        <w:separator/>
      </w:r>
    </w:p>
  </w:endnote>
  <w:endnote w:type="continuationSeparator" w:id="0">
    <w:p w14:paraId="3475A9EE" w14:textId="77777777" w:rsidR="007779CA" w:rsidRDefault="007779CA" w:rsidP="00294FC8">
      <w:pPr>
        <w:spacing w:after="0" w:line="240" w:lineRule="auto"/>
      </w:pPr>
      <w:r>
        <w:continuationSeparator/>
      </w:r>
    </w:p>
  </w:endnote>
  <w:endnote w:type="continuationNotice" w:id="1">
    <w:p w14:paraId="5320F009" w14:textId="77777777" w:rsidR="007779CA" w:rsidRDefault="00777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7615" w14:textId="77777777" w:rsidR="00057D3E" w:rsidRPr="00B82AEF" w:rsidRDefault="00057D3E" w:rsidP="00057D3E">
    <w:pPr>
      <w:pStyle w:val="Footer"/>
      <w:jc w:val="center"/>
      <w:rPr>
        <w:rFonts w:ascii="Calibri" w:hAnsi="Calibri"/>
        <w:sz w:val="16"/>
        <w:szCs w:val="16"/>
      </w:rPr>
    </w:pPr>
    <w:r w:rsidRPr="00B82AEF">
      <w:rPr>
        <w:rFonts w:ascii="Calibri" w:hAnsi="Calibri"/>
        <w:sz w:val="16"/>
        <w:szCs w:val="16"/>
      </w:rPr>
      <w:t>The Chichester Diocesan Fund and Board of Finance (Incorporated) Charity No 243134</w:t>
    </w:r>
  </w:p>
  <w:p w14:paraId="5E5A0E62" w14:textId="77777777" w:rsidR="00EE5B3B" w:rsidRDefault="00057D3E" w:rsidP="00EE5B3B">
    <w:pPr>
      <w:pStyle w:val="Footer"/>
      <w:jc w:val="center"/>
      <w:rPr>
        <w:rFonts w:ascii="Calibri" w:hAnsi="Calibri"/>
        <w:sz w:val="16"/>
        <w:szCs w:val="16"/>
      </w:rPr>
    </w:pPr>
    <w:r w:rsidRPr="00B82AEF">
      <w:rPr>
        <w:rFonts w:ascii="Calibri" w:hAnsi="Calibri"/>
        <w:sz w:val="16"/>
        <w:szCs w:val="16"/>
      </w:rPr>
      <w:t>A Company Limited by Guarantee Registered No 133558</w:t>
    </w:r>
  </w:p>
  <w:p w14:paraId="6E068960" w14:textId="101B5D1B" w:rsidR="00290325" w:rsidRPr="00290325" w:rsidRDefault="00A208F1" w:rsidP="00EE5B3B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Form Last Updated </w:t>
    </w:r>
    <w:r w:rsidR="003359A0">
      <w:rPr>
        <w:rFonts w:ascii="Calibri" w:hAnsi="Calibri"/>
        <w:sz w:val="16"/>
        <w:szCs w:val="16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6BBB" w14:textId="77777777" w:rsidR="007779CA" w:rsidRDefault="007779CA" w:rsidP="00294FC8">
      <w:pPr>
        <w:spacing w:after="0" w:line="240" w:lineRule="auto"/>
      </w:pPr>
      <w:r>
        <w:separator/>
      </w:r>
    </w:p>
  </w:footnote>
  <w:footnote w:type="continuationSeparator" w:id="0">
    <w:p w14:paraId="6BB83AF3" w14:textId="77777777" w:rsidR="007779CA" w:rsidRDefault="007779CA" w:rsidP="00294FC8">
      <w:pPr>
        <w:spacing w:after="0" w:line="240" w:lineRule="auto"/>
      </w:pPr>
      <w:r>
        <w:continuationSeparator/>
      </w:r>
    </w:p>
  </w:footnote>
  <w:footnote w:type="continuationNotice" w:id="1">
    <w:p w14:paraId="2E128EC2" w14:textId="77777777" w:rsidR="007779CA" w:rsidRDefault="007779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BA9D" w14:textId="119FD347" w:rsidR="00752449" w:rsidRPr="004D762E" w:rsidRDefault="00512CBC" w:rsidP="00280752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Fonts w:ascii="Calibri" w:eastAsia="Calibri" w:hAnsi="Calibri" w:cs="Calibri"/>
        <w:color w:val="000000" w:themeColor="text1"/>
        <w:sz w:val="36"/>
        <w:szCs w:val="36"/>
      </w:rPr>
    </w:pPr>
    <w:r w:rsidRPr="004D762E">
      <w:rPr>
        <w:rFonts w:ascii="Calibri" w:eastAsia="Calibri" w:hAnsi="Calibri" w:cs="Calibri"/>
        <w:noProof/>
        <w:color w:val="000000" w:themeColor="text1"/>
        <w:sz w:val="36"/>
        <w:szCs w:val="36"/>
      </w:rPr>
      <w:drawing>
        <wp:anchor distT="0" distB="0" distL="114300" distR="114300" simplePos="0" relativeHeight="251659264" behindDoc="1" locked="0" layoutInCell="1" allowOverlap="1" wp14:anchorId="3B9A996C" wp14:editId="51FABAFF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1696085" cy="768350"/>
          <wp:effectExtent l="0" t="0" r="0" b="0"/>
          <wp:wrapTight wrapText="bothSides">
            <wp:wrapPolygon edited="0">
              <wp:start x="0" y="0"/>
              <wp:lineTo x="0" y="20886"/>
              <wp:lineTo x="21349" y="20886"/>
              <wp:lineTo x="21349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752" w:rsidRPr="004D762E">
      <w:rPr>
        <w:rFonts w:ascii="Calibri" w:eastAsia="Calibri" w:hAnsi="Calibri" w:cs="Calibri"/>
        <w:color w:val="000000" w:themeColor="text1"/>
        <w:sz w:val="36"/>
        <w:szCs w:val="36"/>
      </w:rPr>
      <w:t>Wellbeing for Clergy and Families Counselling Service</w:t>
    </w:r>
  </w:p>
  <w:p w14:paraId="45AEEF50" w14:textId="1434D7C3" w:rsidR="00294FC8" w:rsidRPr="004D762E" w:rsidRDefault="00280752" w:rsidP="00FC0B75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sz w:val="36"/>
        <w:szCs w:val="36"/>
      </w:rPr>
    </w:pPr>
    <w:r w:rsidRPr="004D762E">
      <w:rPr>
        <w:rFonts w:ascii="Calibri" w:eastAsia="Calibri" w:hAnsi="Calibri" w:cs="Calibri"/>
        <w:color w:val="000000" w:themeColor="text1"/>
        <w:sz w:val="36"/>
        <w:szCs w:val="36"/>
      </w:rPr>
      <w:t>(Adult) Self-Referral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621"/>
    <w:multiLevelType w:val="hybridMultilevel"/>
    <w:tmpl w:val="B79E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0BD6"/>
    <w:multiLevelType w:val="hybridMultilevel"/>
    <w:tmpl w:val="A71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D60D6"/>
    <w:multiLevelType w:val="hybridMultilevel"/>
    <w:tmpl w:val="7594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30389">
    <w:abstractNumId w:val="2"/>
  </w:num>
  <w:num w:numId="2" w16cid:durableId="438568022">
    <w:abstractNumId w:val="0"/>
  </w:num>
  <w:num w:numId="3" w16cid:durableId="96484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0C4405"/>
    <w:rsid w:val="00003EA2"/>
    <w:rsid w:val="0001313D"/>
    <w:rsid w:val="00022F21"/>
    <w:rsid w:val="00025184"/>
    <w:rsid w:val="000345C9"/>
    <w:rsid w:val="000517E1"/>
    <w:rsid w:val="00057D3E"/>
    <w:rsid w:val="00063A3D"/>
    <w:rsid w:val="00065D39"/>
    <w:rsid w:val="00071FC2"/>
    <w:rsid w:val="0007663C"/>
    <w:rsid w:val="00081361"/>
    <w:rsid w:val="00095E1C"/>
    <w:rsid w:val="000A1D53"/>
    <w:rsid w:val="000A1F87"/>
    <w:rsid w:val="000B09B4"/>
    <w:rsid w:val="000B0E12"/>
    <w:rsid w:val="000B2687"/>
    <w:rsid w:val="000B2F73"/>
    <w:rsid w:val="000B4792"/>
    <w:rsid w:val="000C7FAA"/>
    <w:rsid w:val="000F4A1F"/>
    <w:rsid w:val="00100226"/>
    <w:rsid w:val="00102FCF"/>
    <w:rsid w:val="00112755"/>
    <w:rsid w:val="001160A8"/>
    <w:rsid w:val="00124271"/>
    <w:rsid w:val="00130DBC"/>
    <w:rsid w:val="001433CA"/>
    <w:rsid w:val="00151980"/>
    <w:rsid w:val="0017238B"/>
    <w:rsid w:val="00175CE3"/>
    <w:rsid w:val="001937D6"/>
    <w:rsid w:val="00196FD3"/>
    <w:rsid w:val="001B59AA"/>
    <w:rsid w:val="001C0DC7"/>
    <w:rsid w:val="001D5A98"/>
    <w:rsid w:val="001E3FDC"/>
    <w:rsid w:val="001F1B86"/>
    <w:rsid w:val="00200352"/>
    <w:rsid w:val="0021719E"/>
    <w:rsid w:val="00220E5D"/>
    <w:rsid w:val="00220F9F"/>
    <w:rsid w:val="00222F6E"/>
    <w:rsid w:val="00223D61"/>
    <w:rsid w:val="002244FD"/>
    <w:rsid w:val="00230E80"/>
    <w:rsid w:val="002433C8"/>
    <w:rsid w:val="002447E1"/>
    <w:rsid w:val="00245D3A"/>
    <w:rsid w:val="0026219E"/>
    <w:rsid w:val="002669B5"/>
    <w:rsid w:val="00266C8B"/>
    <w:rsid w:val="00267494"/>
    <w:rsid w:val="00270F03"/>
    <w:rsid w:val="0027258E"/>
    <w:rsid w:val="00280752"/>
    <w:rsid w:val="00282846"/>
    <w:rsid w:val="00285AA2"/>
    <w:rsid w:val="00290325"/>
    <w:rsid w:val="00293924"/>
    <w:rsid w:val="00294FC8"/>
    <w:rsid w:val="002A0C4E"/>
    <w:rsid w:val="002A3324"/>
    <w:rsid w:val="002B1127"/>
    <w:rsid w:val="002C1EFB"/>
    <w:rsid w:val="002C59B9"/>
    <w:rsid w:val="002D130D"/>
    <w:rsid w:val="002E048E"/>
    <w:rsid w:val="002F3723"/>
    <w:rsid w:val="002F5FFA"/>
    <w:rsid w:val="00306C9C"/>
    <w:rsid w:val="00311EEB"/>
    <w:rsid w:val="00315BCA"/>
    <w:rsid w:val="003170D3"/>
    <w:rsid w:val="00317982"/>
    <w:rsid w:val="00317E9A"/>
    <w:rsid w:val="003359A0"/>
    <w:rsid w:val="00341D07"/>
    <w:rsid w:val="00347913"/>
    <w:rsid w:val="00355CD1"/>
    <w:rsid w:val="00357981"/>
    <w:rsid w:val="00360D00"/>
    <w:rsid w:val="00360E57"/>
    <w:rsid w:val="00363B99"/>
    <w:rsid w:val="00367F72"/>
    <w:rsid w:val="00373F0B"/>
    <w:rsid w:val="0039055E"/>
    <w:rsid w:val="0039159F"/>
    <w:rsid w:val="0039744B"/>
    <w:rsid w:val="003A1B0A"/>
    <w:rsid w:val="003B1AB2"/>
    <w:rsid w:val="003B2A8F"/>
    <w:rsid w:val="003B2FD2"/>
    <w:rsid w:val="003B7547"/>
    <w:rsid w:val="003D05AB"/>
    <w:rsid w:val="003D5CE1"/>
    <w:rsid w:val="003D7E40"/>
    <w:rsid w:val="003E1775"/>
    <w:rsid w:val="003F2CCE"/>
    <w:rsid w:val="003F5B5A"/>
    <w:rsid w:val="0041193C"/>
    <w:rsid w:val="0041479B"/>
    <w:rsid w:val="0042141F"/>
    <w:rsid w:val="004218D0"/>
    <w:rsid w:val="00435B2B"/>
    <w:rsid w:val="00436DCE"/>
    <w:rsid w:val="00437187"/>
    <w:rsid w:val="0044010A"/>
    <w:rsid w:val="0045008B"/>
    <w:rsid w:val="00466DBA"/>
    <w:rsid w:val="00467DB7"/>
    <w:rsid w:val="00471F2D"/>
    <w:rsid w:val="0047354E"/>
    <w:rsid w:val="00473D95"/>
    <w:rsid w:val="004A0860"/>
    <w:rsid w:val="004A5B16"/>
    <w:rsid w:val="004D762E"/>
    <w:rsid w:val="00502B0A"/>
    <w:rsid w:val="005041EF"/>
    <w:rsid w:val="00512CBC"/>
    <w:rsid w:val="00515545"/>
    <w:rsid w:val="00520A83"/>
    <w:rsid w:val="00521949"/>
    <w:rsid w:val="00525512"/>
    <w:rsid w:val="00526541"/>
    <w:rsid w:val="0052788A"/>
    <w:rsid w:val="0053419B"/>
    <w:rsid w:val="00585CE3"/>
    <w:rsid w:val="0058745B"/>
    <w:rsid w:val="00592430"/>
    <w:rsid w:val="00596721"/>
    <w:rsid w:val="005B0B69"/>
    <w:rsid w:val="005B6893"/>
    <w:rsid w:val="005B6CE9"/>
    <w:rsid w:val="005C2D2A"/>
    <w:rsid w:val="005C6F88"/>
    <w:rsid w:val="005C74FF"/>
    <w:rsid w:val="005D32B5"/>
    <w:rsid w:val="005E06A2"/>
    <w:rsid w:val="005E27BE"/>
    <w:rsid w:val="005E35FF"/>
    <w:rsid w:val="005E5172"/>
    <w:rsid w:val="005E5F07"/>
    <w:rsid w:val="005F488F"/>
    <w:rsid w:val="00602C40"/>
    <w:rsid w:val="00611D04"/>
    <w:rsid w:val="006219EE"/>
    <w:rsid w:val="0063663D"/>
    <w:rsid w:val="0064398E"/>
    <w:rsid w:val="00645DF5"/>
    <w:rsid w:val="00650ED7"/>
    <w:rsid w:val="006539D3"/>
    <w:rsid w:val="00663010"/>
    <w:rsid w:val="00665F92"/>
    <w:rsid w:val="00670EF9"/>
    <w:rsid w:val="00671A1C"/>
    <w:rsid w:val="006740BB"/>
    <w:rsid w:val="006856CF"/>
    <w:rsid w:val="00690DEC"/>
    <w:rsid w:val="00697BE9"/>
    <w:rsid w:val="006A2684"/>
    <w:rsid w:val="006A5606"/>
    <w:rsid w:val="006A79AA"/>
    <w:rsid w:val="006B2F6C"/>
    <w:rsid w:val="006C03E5"/>
    <w:rsid w:val="006C157D"/>
    <w:rsid w:val="006C642C"/>
    <w:rsid w:val="006D0E2C"/>
    <w:rsid w:val="006D7B3C"/>
    <w:rsid w:val="006E1738"/>
    <w:rsid w:val="006E6610"/>
    <w:rsid w:val="006F1FD8"/>
    <w:rsid w:val="006F2BD9"/>
    <w:rsid w:val="00707CB0"/>
    <w:rsid w:val="00716902"/>
    <w:rsid w:val="00716B3F"/>
    <w:rsid w:val="00720402"/>
    <w:rsid w:val="007219F6"/>
    <w:rsid w:val="00722A38"/>
    <w:rsid w:val="00731A5C"/>
    <w:rsid w:val="00736481"/>
    <w:rsid w:val="00743688"/>
    <w:rsid w:val="00752449"/>
    <w:rsid w:val="007779CA"/>
    <w:rsid w:val="00783AA5"/>
    <w:rsid w:val="00784F62"/>
    <w:rsid w:val="00787B9A"/>
    <w:rsid w:val="00787BAB"/>
    <w:rsid w:val="0079727A"/>
    <w:rsid w:val="007A5ADD"/>
    <w:rsid w:val="007B1314"/>
    <w:rsid w:val="007C0370"/>
    <w:rsid w:val="007C3EAE"/>
    <w:rsid w:val="007C7D61"/>
    <w:rsid w:val="007D646B"/>
    <w:rsid w:val="007D6726"/>
    <w:rsid w:val="007E2483"/>
    <w:rsid w:val="00803D7C"/>
    <w:rsid w:val="00803EC6"/>
    <w:rsid w:val="0080509E"/>
    <w:rsid w:val="00805735"/>
    <w:rsid w:val="008058FB"/>
    <w:rsid w:val="00806790"/>
    <w:rsid w:val="00806FC4"/>
    <w:rsid w:val="00820234"/>
    <w:rsid w:val="00821F2F"/>
    <w:rsid w:val="00827693"/>
    <w:rsid w:val="008335BE"/>
    <w:rsid w:val="0083542F"/>
    <w:rsid w:val="00836783"/>
    <w:rsid w:val="008410FF"/>
    <w:rsid w:val="00852EFE"/>
    <w:rsid w:val="0087793B"/>
    <w:rsid w:val="00885858"/>
    <w:rsid w:val="00893AE9"/>
    <w:rsid w:val="008A5E9A"/>
    <w:rsid w:val="008B1A48"/>
    <w:rsid w:val="008B4B54"/>
    <w:rsid w:val="008C1A93"/>
    <w:rsid w:val="008C7B94"/>
    <w:rsid w:val="008C7C42"/>
    <w:rsid w:val="008E364F"/>
    <w:rsid w:val="008E6430"/>
    <w:rsid w:val="00907DAC"/>
    <w:rsid w:val="0091046D"/>
    <w:rsid w:val="009152FB"/>
    <w:rsid w:val="009224F3"/>
    <w:rsid w:val="0092648F"/>
    <w:rsid w:val="00933570"/>
    <w:rsid w:val="009439C8"/>
    <w:rsid w:val="00954E5A"/>
    <w:rsid w:val="009625B0"/>
    <w:rsid w:val="0098785A"/>
    <w:rsid w:val="009917C2"/>
    <w:rsid w:val="00993ADD"/>
    <w:rsid w:val="009A1355"/>
    <w:rsid w:val="009A5262"/>
    <w:rsid w:val="009C4E52"/>
    <w:rsid w:val="009E2621"/>
    <w:rsid w:val="009E5D38"/>
    <w:rsid w:val="009E6B53"/>
    <w:rsid w:val="00A00EBF"/>
    <w:rsid w:val="00A0588C"/>
    <w:rsid w:val="00A05D09"/>
    <w:rsid w:val="00A13799"/>
    <w:rsid w:val="00A208F1"/>
    <w:rsid w:val="00A21A25"/>
    <w:rsid w:val="00A359BC"/>
    <w:rsid w:val="00A3776B"/>
    <w:rsid w:val="00A47886"/>
    <w:rsid w:val="00A567BE"/>
    <w:rsid w:val="00A60DF3"/>
    <w:rsid w:val="00A667BA"/>
    <w:rsid w:val="00A863B5"/>
    <w:rsid w:val="00AB4FE1"/>
    <w:rsid w:val="00AC3B1F"/>
    <w:rsid w:val="00AC6AFF"/>
    <w:rsid w:val="00AE7E4C"/>
    <w:rsid w:val="00AF3CC5"/>
    <w:rsid w:val="00B003FF"/>
    <w:rsid w:val="00B16085"/>
    <w:rsid w:val="00B24C18"/>
    <w:rsid w:val="00B333F8"/>
    <w:rsid w:val="00B45559"/>
    <w:rsid w:val="00B5012F"/>
    <w:rsid w:val="00B63CAA"/>
    <w:rsid w:val="00B66AF4"/>
    <w:rsid w:val="00B7444D"/>
    <w:rsid w:val="00B753FA"/>
    <w:rsid w:val="00B85BB5"/>
    <w:rsid w:val="00B9168F"/>
    <w:rsid w:val="00B97B39"/>
    <w:rsid w:val="00BA3AA9"/>
    <w:rsid w:val="00BB2378"/>
    <w:rsid w:val="00BC1B14"/>
    <w:rsid w:val="00BC580B"/>
    <w:rsid w:val="00BD225A"/>
    <w:rsid w:val="00BD5D51"/>
    <w:rsid w:val="00BD7E0D"/>
    <w:rsid w:val="00BE3132"/>
    <w:rsid w:val="00BE5F06"/>
    <w:rsid w:val="00BE69EC"/>
    <w:rsid w:val="00BE7E6D"/>
    <w:rsid w:val="00BF6B8A"/>
    <w:rsid w:val="00C011A2"/>
    <w:rsid w:val="00C12DA4"/>
    <w:rsid w:val="00C22B41"/>
    <w:rsid w:val="00C27697"/>
    <w:rsid w:val="00C27A7C"/>
    <w:rsid w:val="00C30715"/>
    <w:rsid w:val="00C308F5"/>
    <w:rsid w:val="00C47305"/>
    <w:rsid w:val="00C6111A"/>
    <w:rsid w:val="00C61FE4"/>
    <w:rsid w:val="00C922D6"/>
    <w:rsid w:val="00C97AE2"/>
    <w:rsid w:val="00CB1B23"/>
    <w:rsid w:val="00CC7223"/>
    <w:rsid w:val="00CE0ED7"/>
    <w:rsid w:val="00CE2FD6"/>
    <w:rsid w:val="00CE3DC1"/>
    <w:rsid w:val="00CE5E8C"/>
    <w:rsid w:val="00CF097C"/>
    <w:rsid w:val="00CF2037"/>
    <w:rsid w:val="00CF34C3"/>
    <w:rsid w:val="00D0054B"/>
    <w:rsid w:val="00D02DA9"/>
    <w:rsid w:val="00D11A53"/>
    <w:rsid w:val="00D20AF2"/>
    <w:rsid w:val="00D2104A"/>
    <w:rsid w:val="00D30064"/>
    <w:rsid w:val="00D30C7C"/>
    <w:rsid w:val="00D562FE"/>
    <w:rsid w:val="00D63328"/>
    <w:rsid w:val="00D63576"/>
    <w:rsid w:val="00D723C6"/>
    <w:rsid w:val="00D72DD0"/>
    <w:rsid w:val="00D827D2"/>
    <w:rsid w:val="00D861BC"/>
    <w:rsid w:val="00D87A05"/>
    <w:rsid w:val="00DA10EA"/>
    <w:rsid w:val="00DA68D0"/>
    <w:rsid w:val="00DB3D51"/>
    <w:rsid w:val="00DB72EC"/>
    <w:rsid w:val="00DB7B30"/>
    <w:rsid w:val="00DC513E"/>
    <w:rsid w:val="00DE0EE1"/>
    <w:rsid w:val="00DF2134"/>
    <w:rsid w:val="00DF2660"/>
    <w:rsid w:val="00E12EAF"/>
    <w:rsid w:val="00E1537C"/>
    <w:rsid w:val="00E21714"/>
    <w:rsid w:val="00E2354E"/>
    <w:rsid w:val="00E245A5"/>
    <w:rsid w:val="00E362AE"/>
    <w:rsid w:val="00E364DE"/>
    <w:rsid w:val="00E425C9"/>
    <w:rsid w:val="00E500C0"/>
    <w:rsid w:val="00E63E82"/>
    <w:rsid w:val="00E64868"/>
    <w:rsid w:val="00E672A9"/>
    <w:rsid w:val="00E733C2"/>
    <w:rsid w:val="00E73D7C"/>
    <w:rsid w:val="00E75F0E"/>
    <w:rsid w:val="00E87E74"/>
    <w:rsid w:val="00EB1B42"/>
    <w:rsid w:val="00ED77CE"/>
    <w:rsid w:val="00EE5B3B"/>
    <w:rsid w:val="00F01C7D"/>
    <w:rsid w:val="00F16BF2"/>
    <w:rsid w:val="00F31E40"/>
    <w:rsid w:val="00F33D5D"/>
    <w:rsid w:val="00F50A1F"/>
    <w:rsid w:val="00F52CE6"/>
    <w:rsid w:val="00F55B04"/>
    <w:rsid w:val="00F60DA4"/>
    <w:rsid w:val="00F62C1C"/>
    <w:rsid w:val="00F6731C"/>
    <w:rsid w:val="00F77701"/>
    <w:rsid w:val="00F81F31"/>
    <w:rsid w:val="00F84CE0"/>
    <w:rsid w:val="00F8560E"/>
    <w:rsid w:val="00F87B53"/>
    <w:rsid w:val="00F93B85"/>
    <w:rsid w:val="00F952EA"/>
    <w:rsid w:val="00FA41DD"/>
    <w:rsid w:val="00FA4E1C"/>
    <w:rsid w:val="00FB40A8"/>
    <w:rsid w:val="00FC0B75"/>
    <w:rsid w:val="00FD0B15"/>
    <w:rsid w:val="00FE1079"/>
    <w:rsid w:val="00FF3F55"/>
    <w:rsid w:val="00FF4C3E"/>
    <w:rsid w:val="00FF6207"/>
    <w:rsid w:val="00FF7FA5"/>
    <w:rsid w:val="168BEB73"/>
    <w:rsid w:val="40BF376F"/>
    <w:rsid w:val="4753EE91"/>
    <w:rsid w:val="580C4405"/>
    <w:rsid w:val="6D4F62C6"/>
    <w:rsid w:val="7CC88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C4405"/>
  <w15:chartTrackingRefBased/>
  <w15:docId w15:val="{8ADCB58D-F3A5-45C1-9E97-CC7F3C93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66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A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4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FC8"/>
  </w:style>
  <w:style w:type="paragraph" w:styleId="Footer">
    <w:name w:val="footer"/>
    <w:basedOn w:val="Normal"/>
    <w:link w:val="FooterChar"/>
    <w:uiPriority w:val="99"/>
    <w:unhideWhenUsed/>
    <w:rsid w:val="00294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FC8"/>
  </w:style>
  <w:style w:type="paragraph" w:styleId="ListParagraph">
    <w:name w:val="List Paragraph"/>
    <w:basedOn w:val="Normal"/>
    <w:uiPriority w:val="34"/>
    <w:qFormat/>
    <w:rsid w:val="00124271"/>
    <w:pPr>
      <w:ind w:left="720"/>
      <w:contextualSpacing/>
    </w:pPr>
  </w:style>
  <w:style w:type="paragraph" w:customStyle="1" w:styleId="msoaddress">
    <w:name w:val="msoaddress"/>
    <w:rsid w:val="00057D3E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5"/>
      <w:szCs w:val="15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beingforclergy@chichester.anglica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llbeingforclergy@chichester.anglica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Links>
    <vt:vector size="12" baseType="variant"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mailto:wellbeingforclergy@chichester.anglican.org</vt:lpwstr>
      </vt:variant>
      <vt:variant>
        <vt:lpwstr/>
      </vt:variant>
      <vt:variant>
        <vt:i4>6356993</vt:i4>
      </vt:variant>
      <vt:variant>
        <vt:i4>0</vt:i4>
      </vt:variant>
      <vt:variant>
        <vt:i4>0</vt:i4>
      </vt:variant>
      <vt:variant>
        <vt:i4>5</vt:i4>
      </vt:variant>
      <vt:variant>
        <vt:lpwstr>mailto:wellbeingforclergy@chichester.anglican.org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Steven</dc:creator>
  <cp:keywords/>
  <dc:description/>
  <cp:lastModifiedBy>Micaela Mitchell</cp:lastModifiedBy>
  <cp:revision>2</cp:revision>
  <cp:lastPrinted>2021-10-27T14:51:00Z</cp:lastPrinted>
  <dcterms:created xsi:type="dcterms:W3CDTF">2026-01-08T07:48:00Z</dcterms:created>
  <dcterms:modified xsi:type="dcterms:W3CDTF">2026-01-08T07:48:00Z</dcterms:modified>
</cp:coreProperties>
</file>