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261CAC" w14:textId="290707E8" w:rsidR="000E61D6" w:rsidRDefault="000E61D6" w:rsidP="000E61D6">
      <w:pPr>
        <w:pStyle w:val="Heading1"/>
      </w:pPr>
      <w:r>
        <w:t>GDPR Policy</w:t>
      </w:r>
    </w:p>
    <w:p w14:paraId="0DC717AA" w14:textId="7507931F" w:rsidR="00297060" w:rsidRDefault="00297060" w:rsidP="00297060">
      <w:pPr>
        <w:pStyle w:val="Heading2"/>
      </w:pPr>
      <w:r>
        <w:t>Purpose</w:t>
      </w:r>
    </w:p>
    <w:p w14:paraId="3EA3F5E7" w14:textId="59FD8194" w:rsidR="00297060" w:rsidRDefault="00297060" w:rsidP="00297060">
      <w:r>
        <w:t>The purpose of this policy is t</w:t>
      </w:r>
      <w:r>
        <w:t xml:space="preserve">o uphold and protect the rights on living individuals concerning information about them (known as ‘personal data’). </w:t>
      </w:r>
    </w:p>
    <w:p w14:paraId="0ECE1DB7" w14:textId="04ED3E3B" w:rsidR="007F7FC7" w:rsidRDefault="007F7FC7" w:rsidP="007F7FC7">
      <w:r>
        <w:t>All aspects of the GDPR legislation will be complied with as outlined in this policy. Specifically, p</w:t>
      </w:r>
      <w:r>
        <w:t xml:space="preserve">ersonal data that is obtained, held or disclosed by </w:t>
      </w:r>
      <w:r>
        <w:t xml:space="preserve">St Peter’s </w:t>
      </w:r>
      <w:r>
        <w:t>will be:</w:t>
      </w:r>
    </w:p>
    <w:p w14:paraId="1456A07E" w14:textId="40F0172B" w:rsidR="007F7FC7" w:rsidRDefault="007F7FC7" w:rsidP="007F7FC7">
      <w:pPr>
        <w:pStyle w:val="ListParagraph"/>
        <w:numPr>
          <w:ilvl w:val="0"/>
          <w:numId w:val="19"/>
        </w:numPr>
      </w:pPr>
      <w:r>
        <w:t>Processed fairly and lawfully</w:t>
      </w:r>
    </w:p>
    <w:p w14:paraId="5A57BF4A" w14:textId="3E8F26A5" w:rsidR="007F7FC7" w:rsidRDefault="007F7FC7" w:rsidP="007F7FC7">
      <w:pPr>
        <w:pStyle w:val="ListParagraph"/>
        <w:numPr>
          <w:ilvl w:val="0"/>
          <w:numId w:val="19"/>
        </w:numPr>
      </w:pPr>
      <w:r>
        <w:t xml:space="preserve">Only used for specific and lawful purposes. Individuals will be </w:t>
      </w:r>
      <w:r>
        <w:t>informed as to these purposes</w:t>
      </w:r>
    </w:p>
    <w:p w14:paraId="73525897" w14:textId="45CF847C" w:rsidR="007F7FC7" w:rsidRDefault="007F7FC7" w:rsidP="007F7FC7">
      <w:pPr>
        <w:pStyle w:val="ListParagraph"/>
        <w:numPr>
          <w:ilvl w:val="0"/>
          <w:numId w:val="19"/>
        </w:numPr>
      </w:pPr>
      <w:r>
        <w:t>Adequate information, relevant and not excessive in rela</w:t>
      </w:r>
      <w:r>
        <w:t>tion to what is being used for</w:t>
      </w:r>
    </w:p>
    <w:p w14:paraId="391D8979" w14:textId="7939BE84" w:rsidR="007F7FC7" w:rsidRDefault="007F7FC7" w:rsidP="007F7FC7">
      <w:pPr>
        <w:pStyle w:val="ListParagraph"/>
        <w:numPr>
          <w:ilvl w:val="0"/>
          <w:numId w:val="19"/>
        </w:numPr>
      </w:pPr>
      <w:r>
        <w:t>Not be kept longer</w:t>
      </w:r>
      <w:r>
        <w:t xml:space="preserve"> than necessary for the purpose</w:t>
      </w:r>
    </w:p>
    <w:p w14:paraId="3331764D" w14:textId="1C7900F4" w:rsidR="007F7FC7" w:rsidRDefault="007F7FC7" w:rsidP="007F7FC7">
      <w:pPr>
        <w:pStyle w:val="ListParagraph"/>
        <w:numPr>
          <w:ilvl w:val="0"/>
          <w:numId w:val="19"/>
        </w:numPr>
      </w:pPr>
      <w:r>
        <w:t>Securely kept</w:t>
      </w:r>
    </w:p>
    <w:p w14:paraId="692647DC" w14:textId="1D0BD88A" w:rsidR="007F7FC7" w:rsidRDefault="007F7FC7" w:rsidP="007F7FC7">
      <w:pPr>
        <w:pStyle w:val="ListParagraph"/>
        <w:numPr>
          <w:ilvl w:val="0"/>
          <w:numId w:val="19"/>
        </w:numPr>
      </w:pPr>
      <w:r>
        <w:t>Not disclosed to third-parties other than in line with the stated purpose or in specific circumstances as outlined below.</w:t>
      </w:r>
    </w:p>
    <w:p w14:paraId="4FE1C792" w14:textId="33D41B2F" w:rsidR="00695265" w:rsidRPr="00297060" w:rsidRDefault="000E61D6" w:rsidP="00297060">
      <w:pPr>
        <w:pStyle w:val="Heading2"/>
      </w:pPr>
      <w:r w:rsidRPr="00297060">
        <w:t>D</w:t>
      </w:r>
      <w:r w:rsidR="00B565C8" w:rsidRPr="00297060">
        <w:t>ata processing</w:t>
      </w:r>
      <w:r w:rsidRPr="00297060">
        <w:t xml:space="preserve"> purposes</w:t>
      </w:r>
      <w:r w:rsidR="00B565C8" w:rsidRPr="00297060">
        <w:t xml:space="preserve"> </w:t>
      </w:r>
    </w:p>
    <w:p w14:paraId="23B20295" w14:textId="6C0FD203" w:rsidR="00B565C8" w:rsidRPr="00B565C8" w:rsidRDefault="00B565C8" w:rsidP="000E61D6">
      <w:r w:rsidRPr="00B565C8">
        <w:t xml:space="preserve">St Peters Church processes and stores date for legitimate </w:t>
      </w:r>
      <w:r w:rsidR="0079226E">
        <w:t>interests</w:t>
      </w:r>
      <w:r w:rsidR="00297060">
        <w:t xml:space="preserve"> of the organisation.</w:t>
      </w:r>
    </w:p>
    <w:p w14:paraId="1EB71459" w14:textId="48B53A72" w:rsidR="00B565C8" w:rsidRDefault="00297060" w:rsidP="000E61D6">
      <w:r>
        <w:t>These interests are f</w:t>
      </w:r>
      <w:r w:rsidR="00B565C8" w:rsidRPr="00B565C8">
        <w:t xml:space="preserve">or </w:t>
      </w:r>
      <w:r>
        <w:t xml:space="preserve">the </w:t>
      </w:r>
      <w:r w:rsidR="00B565C8" w:rsidRPr="00B565C8">
        <w:t>provisi</w:t>
      </w:r>
      <w:r w:rsidR="007A1DC1">
        <w:t xml:space="preserve">on of </w:t>
      </w:r>
      <w:r w:rsidR="00CC3160">
        <w:t>Christian services, events and activities</w:t>
      </w:r>
      <w:r w:rsidR="007F7FC7">
        <w:t xml:space="preserve"> at or through this church</w:t>
      </w:r>
      <w:r>
        <w:t>.</w:t>
      </w:r>
    </w:p>
    <w:p w14:paraId="7AAA386D" w14:textId="256A0A29" w:rsidR="00297060" w:rsidRDefault="00297060" w:rsidP="000E61D6">
      <w:r>
        <w:t xml:space="preserve">All data collected will only be used for purposes falling within these legitimate interests. </w:t>
      </w:r>
    </w:p>
    <w:p w14:paraId="3129C280" w14:textId="018E6EA9" w:rsidR="00297060" w:rsidRDefault="00297060" w:rsidP="000E61D6">
      <w:r>
        <w:t xml:space="preserve">If data is required for purposes outside of these interests, the data subject will be informed of the different purpose at the point of data collection, in a clear and succinct notice. </w:t>
      </w:r>
    </w:p>
    <w:p w14:paraId="789E12BB" w14:textId="53E86F0D" w:rsidR="00B565C8" w:rsidRPr="00297060" w:rsidRDefault="000E61D6" w:rsidP="00297060">
      <w:pPr>
        <w:pStyle w:val="Heading2"/>
      </w:pPr>
      <w:r w:rsidRPr="00297060">
        <w:t>D</w:t>
      </w:r>
      <w:r w:rsidR="00B565C8" w:rsidRPr="00297060">
        <w:t>ata</w:t>
      </w:r>
      <w:r w:rsidRPr="00297060">
        <w:t>sets</w:t>
      </w:r>
      <w:r w:rsidR="00B565C8" w:rsidRPr="00297060">
        <w:t xml:space="preserve"> processed</w:t>
      </w:r>
    </w:p>
    <w:p w14:paraId="393BC792" w14:textId="2C428528" w:rsidR="000E61D6" w:rsidRPr="000E61D6" w:rsidRDefault="000E61D6" w:rsidP="000E61D6">
      <w:r>
        <w:t xml:space="preserve">The following sets of data are processed and stored as part of the operations of St Peter’s. This list is indicative rather than exhaustive and additional relevant data may also be processed and stored. </w:t>
      </w:r>
    </w:p>
    <w:p w14:paraId="63417DC7" w14:textId="77777777" w:rsidR="00B565C8" w:rsidRPr="00B565C8" w:rsidRDefault="00B565C8" w:rsidP="000E61D6">
      <w:pPr>
        <w:pStyle w:val="Heading3"/>
      </w:pPr>
      <w:r w:rsidRPr="00B565C8">
        <w:t xml:space="preserve">Employees and interns: </w:t>
      </w:r>
    </w:p>
    <w:p w14:paraId="62832038" w14:textId="77777777" w:rsidR="00B565C8" w:rsidRPr="000E61D6" w:rsidRDefault="00B565C8" w:rsidP="00B565C8">
      <w:pPr>
        <w:pStyle w:val="ListParagraph"/>
        <w:numPr>
          <w:ilvl w:val="0"/>
          <w:numId w:val="2"/>
        </w:numPr>
        <w:rPr>
          <w:rFonts w:cs="Times New Roman"/>
        </w:rPr>
      </w:pPr>
      <w:r w:rsidRPr="000E61D6">
        <w:rPr>
          <w:rFonts w:cs="Times New Roman"/>
          <w:b/>
        </w:rPr>
        <w:t>Personal details</w:t>
      </w:r>
      <w:r w:rsidRPr="000E61D6">
        <w:rPr>
          <w:rFonts w:cs="Times New Roman"/>
        </w:rPr>
        <w:t>: name, address, date of birth, contact phone &amp; email, marital status</w:t>
      </w:r>
    </w:p>
    <w:p w14:paraId="5B77F7E2" w14:textId="77777777" w:rsidR="00B565C8" w:rsidRPr="000E61D6" w:rsidRDefault="00B565C8" w:rsidP="00B565C8">
      <w:pPr>
        <w:pStyle w:val="ListParagraph"/>
        <w:numPr>
          <w:ilvl w:val="0"/>
          <w:numId w:val="2"/>
        </w:numPr>
        <w:rPr>
          <w:rFonts w:cs="Times New Roman"/>
        </w:rPr>
      </w:pPr>
      <w:r w:rsidRPr="000E61D6">
        <w:rPr>
          <w:rFonts w:cs="Times New Roman"/>
          <w:b/>
        </w:rPr>
        <w:t>Financial details</w:t>
      </w:r>
      <w:r w:rsidRPr="000E61D6">
        <w:rPr>
          <w:rFonts w:cs="Times New Roman"/>
        </w:rPr>
        <w:t>: bank account, tax code, NI, Student grant status</w:t>
      </w:r>
    </w:p>
    <w:p w14:paraId="246D7664" w14:textId="77777777" w:rsidR="00B565C8" w:rsidRPr="000E61D6" w:rsidRDefault="00B565C8" w:rsidP="00B565C8">
      <w:pPr>
        <w:pStyle w:val="ListParagraph"/>
        <w:numPr>
          <w:ilvl w:val="0"/>
          <w:numId w:val="2"/>
        </w:numPr>
        <w:rPr>
          <w:rFonts w:cs="Times New Roman"/>
        </w:rPr>
      </w:pPr>
      <w:r w:rsidRPr="000E61D6">
        <w:rPr>
          <w:rFonts w:cs="Times New Roman"/>
          <w:b/>
        </w:rPr>
        <w:t>Employment details</w:t>
      </w:r>
      <w:r w:rsidRPr="000E61D6">
        <w:rPr>
          <w:rFonts w:cs="Times New Roman"/>
        </w:rPr>
        <w:t>: CV, references, annual appraisals, work permit, leave taken, sickness leave taken</w:t>
      </w:r>
    </w:p>
    <w:p w14:paraId="16639347" w14:textId="01DE4A19" w:rsidR="00B565C8" w:rsidRDefault="00B565C8" w:rsidP="00B565C8">
      <w:pPr>
        <w:pStyle w:val="ListParagraph"/>
        <w:numPr>
          <w:ilvl w:val="0"/>
          <w:numId w:val="2"/>
        </w:numPr>
        <w:rPr>
          <w:rFonts w:cs="Times New Roman"/>
        </w:rPr>
      </w:pPr>
      <w:r w:rsidRPr="000E61D6">
        <w:rPr>
          <w:rFonts w:cs="Times New Roman"/>
          <w:b/>
        </w:rPr>
        <w:t>Health information</w:t>
      </w:r>
      <w:r w:rsidRPr="000E61D6">
        <w:rPr>
          <w:rFonts w:cs="Times New Roman"/>
        </w:rPr>
        <w:t>: any disabilities, any other health-related matters which require support</w:t>
      </w:r>
    </w:p>
    <w:p w14:paraId="47CD43D9" w14:textId="006AC46D" w:rsidR="009A400C" w:rsidRPr="000E61D6" w:rsidRDefault="009A400C" w:rsidP="00B565C8">
      <w:pPr>
        <w:pStyle w:val="ListParagraph"/>
        <w:numPr>
          <w:ilvl w:val="0"/>
          <w:numId w:val="2"/>
        </w:numPr>
        <w:rPr>
          <w:rFonts w:cs="Times New Roman"/>
        </w:rPr>
      </w:pPr>
      <w:r>
        <w:rPr>
          <w:rFonts w:cs="Times New Roman"/>
        </w:rPr>
        <w:t>Sensitive information: information relating to criminal convictions as returned by a DBS check</w:t>
      </w:r>
    </w:p>
    <w:p w14:paraId="0515C012" w14:textId="77777777" w:rsidR="00B565C8" w:rsidRPr="00B565C8" w:rsidRDefault="00B565C8" w:rsidP="000E61D6">
      <w:pPr>
        <w:pStyle w:val="Heading3"/>
      </w:pPr>
      <w:r w:rsidRPr="00B565C8">
        <w:t xml:space="preserve">Church Members: </w:t>
      </w:r>
    </w:p>
    <w:p w14:paraId="2E762BA3" w14:textId="77777777" w:rsidR="00B565C8" w:rsidRPr="000E61D6" w:rsidRDefault="00B565C8" w:rsidP="00B565C8">
      <w:pPr>
        <w:pStyle w:val="ListParagraph"/>
        <w:numPr>
          <w:ilvl w:val="0"/>
          <w:numId w:val="3"/>
        </w:numPr>
        <w:rPr>
          <w:rFonts w:cs="Times New Roman"/>
        </w:rPr>
      </w:pPr>
      <w:r w:rsidRPr="000E61D6">
        <w:rPr>
          <w:rFonts w:cs="Times New Roman"/>
          <w:b/>
        </w:rPr>
        <w:t>Personal details</w:t>
      </w:r>
      <w:r w:rsidRPr="000E61D6">
        <w:rPr>
          <w:rFonts w:cs="Times New Roman"/>
        </w:rPr>
        <w:t>: name, address, date of birth, contact phone &amp; email</w:t>
      </w:r>
    </w:p>
    <w:p w14:paraId="0674CF6E" w14:textId="77777777" w:rsidR="00B565C8" w:rsidRPr="000E61D6" w:rsidRDefault="00B565C8" w:rsidP="00B565C8">
      <w:pPr>
        <w:pStyle w:val="ListParagraph"/>
        <w:numPr>
          <w:ilvl w:val="0"/>
          <w:numId w:val="3"/>
        </w:numPr>
        <w:rPr>
          <w:rFonts w:cs="Times New Roman"/>
        </w:rPr>
      </w:pPr>
      <w:r w:rsidRPr="000E61D6">
        <w:rPr>
          <w:rFonts w:cs="Times New Roman"/>
        </w:rPr>
        <w:t>Activities: history of church-related activities including group memberships and volunteering</w:t>
      </w:r>
    </w:p>
    <w:p w14:paraId="4A465FD0" w14:textId="77777777" w:rsidR="00B565C8" w:rsidRPr="00B565C8" w:rsidRDefault="00B565C8" w:rsidP="000E61D6">
      <w:pPr>
        <w:pStyle w:val="Heading3"/>
      </w:pPr>
      <w:r w:rsidRPr="00B565C8">
        <w:t>Children and Youth:</w:t>
      </w:r>
    </w:p>
    <w:p w14:paraId="08D698E4" w14:textId="6F2E3A60" w:rsidR="00B565C8" w:rsidRPr="000E61D6" w:rsidRDefault="00B565C8" w:rsidP="00B565C8">
      <w:pPr>
        <w:pStyle w:val="ListParagraph"/>
        <w:numPr>
          <w:ilvl w:val="0"/>
          <w:numId w:val="4"/>
        </w:numPr>
        <w:rPr>
          <w:rFonts w:cs="Times New Roman"/>
        </w:rPr>
      </w:pPr>
      <w:r w:rsidRPr="000E61D6">
        <w:rPr>
          <w:rFonts w:cs="Times New Roman"/>
        </w:rPr>
        <w:t xml:space="preserve">Names, gender, </w:t>
      </w:r>
      <w:r w:rsidR="009A400C">
        <w:rPr>
          <w:rFonts w:cs="Times New Roman"/>
        </w:rPr>
        <w:t>dates of birth</w:t>
      </w:r>
      <w:r w:rsidRPr="000E61D6">
        <w:rPr>
          <w:rFonts w:cs="Times New Roman"/>
        </w:rPr>
        <w:t>, parent name and number, medical information, emergency contact</w:t>
      </w:r>
    </w:p>
    <w:p w14:paraId="2BB40CA4" w14:textId="77777777" w:rsidR="00B565C8" w:rsidRPr="00B565C8" w:rsidRDefault="00B565C8" w:rsidP="000E61D6">
      <w:pPr>
        <w:pStyle w:val="Heading3"/>
      </w:pPr>
      <w:r w:rsidRPr="00B565C8">
        <w:t>Volunteers:</w:t>
      </w:r>
    </w:p>
    <w:p w14:paraId="3555B0B1" w14:textId="77777777" w:rsidR="00B565C8" w:rsidRPr="000E61D6" w:rsidRDefault="00B565C8" w:rsidP="00B565C8">
      <w:pPr>
        <w:pStyle w:val="ListParagraph"/>
        <w:numPr>
          <w:ilvl w:val="0"/>
          <w:numId w:val="4"/>
        </w:numPr>
        <w:rPr>
          <w:rFonts w:cs="Times New Roman"/>
        </w:rPr>
      </w:pPr>
      <w:r w:rsidRPr="000E61D6">
        <w:rPr>
          <w:rFonts w:cs="Times New Roman"/>
        </w:rPr>
        <w:t xml:space="preserve">Name, and contact details. </w:t>
      </w:r>
    </w:p>
    <w:p w14:paraId="33684A39" w14:textId="7C4343A8" w:rsidR="00B565C8" w:rsidRPr="009A400C" w:rsidRDefault="009A400C" w:rsidP="00B565C8">
      <w:pPr>
        <w:pStyle w:val="ListParagraph"/>
        <w:numPr>
          <w:ilvl w:val="0"/>
          <w:numId w:val="4"/>
        </w:numPr>
        <w:rPr>
          <w:rFonts w:ascii="Times New Roman" w:hAnsi="Times New Roman" w:cs="Times New Roman"/>
        </w:rPr>
      </w:pPr>
      <w:r>
        <w:rPr>
          <w:rFonts w:cs="Times New Roman"/>
        </w:rPr>
        <w:t>In specific ministries, details of references given in connection with their recruitment to the voluntary role</w:t>
      </w:r>
    </w:p>
    <w:p w14:paraId="3B878489" w14:textId="47CC40C9" w:rsidR="009A400C" w:rsidRPr="00B565C8" w:rsidRDefault="009A400C" w:rsidP="00B565C8">
      <w:pPr>
        <w:pStyle w:val="ListParagraph"/>
        <w:numPr>
          <w:ilvl w:val="0"/>
          <w:numId w:val="4"/>
        </w:numPr>
        <w:rPr>
          <w:rFonts w:ascii="Times New Roman" w:hAnsi="Times New Roman" w:cs="Times New Roman"/>
        </w:rPr>
      </w:pPr>
      <w:r>
        <w:rPr>
          <w:rFonts w:cs="Times New Roman"/>
        </w:rPr>
        <w:t>In specific ministries, information relating to criminal convictions as returned through a DBS check</w:t>
      </w:r>
    </w:p>
    <w:p w14:paraId="42F430F8" w14:textId="77777777" w:rsidR="00B565C8" w:rsidRPr="00571490" w:rsidRDefault="00B565C8" w:rsidP="000E61D6">
      <w:pPr>
        <w:pStyle w:val="Heading3"/>
      </w:pPr>
      <w:r w:rsidRPr="00571490">
        <w:lastRenderedPageBreak/>
        <w:t xml:space="preserve">Donors </w:t>
      </w:r>
    </w:p>
    <w:p w14:paraId="2D075FC7" w14:textId="77777777" w:rsidR="00B565C8" w:rsidRPr="000E61D6" w:rsidRDefault="00B565C8" w:rsidP="00571490">
      <w:pPr>
        <w:pStyle w:val="ListParagraph"/>
        <w:numPr>
          <w:ilvl w:val="0"/>
          <w:numId w:val="5"/>
        </w:numPr>
        <w:rPr>
          <w:rFonts w:cs="Times New Roman"/>
        </w:rPr>
      </w:pPr>
      <w:r w:rsidRPr="000E61D6">
        <w:rPr>
          <w:rFonts w:cs="Times New Roman"/>
          <w:b/>
        </w:rPr>
        <w:t>Personal details</w:t>
      </w:r>
      <w:r w:rsidRPr="000E61D6">
        <w:rPr>
          <w:rFonts w:cs="Times New Roman"/>
        </w:rPr>
        <w:t>: name, address, date of birth, contact phone &amp; email</w:t>
      </w:r>
    </w:p>
    <w:p w14:paraId="0EF22C4A" w14:textId="77777777" w:rsidR="00B565C8" w:rsidRPr="000E61D6" w:rsidRDefault="00B565C8" w:rsidP="00B565C8">
      <w:pPr>
        <w:pStyle w:val="ListParagraph"/>
        <w:numPr>
          <w:ilvl w:val="0"/>
          <w:numId w:val="5"/>
        </w:numPr>
        <w:rPr>
          <w:rFonts w:cs="Times New Roman"/>
        </w:rPr>
      </w:pPr>
      <w:r w:rsidRPr="000E61D6">
        <w:rPr>
          <w:rFonts w:cs="Times New Roman"/>
          <w:b/>
        </w:rPr>
        <w:t>Financial details</w:t>
      </w:r>
      <w:r w:rsidRPr="000E61D6">
        <w:rPr>
          <w:rFonts w:cs="Times New Roman"/>
        </w:rPr>
        <w:t>: bank account, Gift Aid status, amount donated</w:t>
      </w:r>
    </w:p>
    <w:p w14:paraId="7B99C1EF" w14:textId="77777777" w:rsidR="00B565C8" w:rsidRPr="00571490" w:rsidRDefault="00B565C8" w:rsidP="000E61D6">
      <w:pPr>
        <w:pStyle w:val="Heading3"/>
      </w:pPr>
      <w:r w:rsidRPr="00571490">
        <w:t>Beneficiaries of church activities</w:t>
      </w:r>
    </w:p>
    <w:p w14:paraId="29E82C0F" w14:textId="180F1DD1" w:rsidR="009A400C" w:rsidRDefault="009A400C" w:rsidP="00571490">
      <w:pPr>
        <w:pStyle w:val="ListParagraph"/>
        <w:numPr>
          <w:ilvl w:val="0"/>
          <w:numId w:val="6"/>
        </w:numPr>
        <w:rPr>
          <w:rFonts w:cs="Times New Roman"/>
        </w:rPr>
      </w:pPr>
      <w:r>
        <w:rPr>
          <w:rFonts w:cs="Times New Roman"/>
        </w:rPr>
        <w:t>Contact details</w:t>
      </w:r>
    </w:p>
    <w:p w14:paraId="68630AED" w14:textId="291E0320" w:rsidR="00B565C8" w:rsidRPr="009A400C" w:rsidRDefault="009A400C" w:rsidP="009A400C">
      <w:pPr>
        <w:pStyle w:val="ListParagraph"/>
        <w:numPr>
          <w:ilvl w:val="0"/>
          <w:numId w:val="6"/>
        </w:numPr>
        <w:rPr>
          <w:rFonts w:cs="Times New Roman"/>
        </w:rPr>
      </w:pPr>
      <w:r>
        <w:rPr>
          <w:rFonts w:cs="Times New Roman"/>
        </w:rPr>
        <w:t>Many ministries collect further personal details including</w:t>
      </w:r>
      <w:r w:rsidR="00B565C8" w:rsidRPr="009A400C">
        <w:rPr>
          <w:rFonts w:cs="Times New Roman"/>
        </w:rPr>
        <w:t xml:space="preserve"> sensitive information regarding </w:t>
      </w:r>
      <w:r>
        <w:rPr>
          <w:rFonts w:cs="Times New Roman"/>
        </w:rPr>
        <w:t>the person’s life situation</w:t>
      </w:r>
      <w:r w:rsidR="00B565C8" w:rsidRPr="009A400C">
        <w:rPr>
          <w:rFonts w:cs="Times New Roman"/>
        </w:rPr>
        <w:t xml:space="preserve"> and history</w:t>
      </w:r>
    </w:p>
    <w:p w14:paraId="3AA70CFA" w14:textId="77777777" w:rsidR="00B565C8" w:rsidRPr="00571490" w:rsidRDefault="00B565C8" w:rsidP="000E61D6">
      <w:pPr>
        <w:pStyle w:val="Heading3"/>
      </w:pPr>
      <w:r w:rsidRPr="00571490">
        <w:t>Members of the public:</w:t>
      </w:r>
    </w:p>
    <w:p w14:paraId="35A9955C" w14:textId="77777777" w:rsidR="00B565C8" w:rsidRPr="000E61D6" w:rsidRDefault="00B565C8" w:rsidP="00571490">
      <w:pPr>
        <w:pStyle w:val="ListParagraph"/>
        <w:numPr>
          <w:ilvl w:val="0"/>
          <w:numId w:val="7"/>
        </w:numPr>
        <w:rPr>
          <w:rFonts w:cs="Times New Roman"/>
        </w:rPr>
      </w:pPr>
      <w:r w:rsidRPr="000E61D6">
        <w:rPr>
          <w:rFonts w:cs="Times New Roman"/>
        </w:rPr>
        <w:t>Name, address and phone details</w:t>
      </w:r>
    </w:p>
    <w:p w14:paraId="45D3A949" w14:textId="77777777" w:rsidR="00571490" w:rsidRPr="000E61D6" w:rsidRDefault="00571490" w:rsidP="00571490">
      <w:pPr>
        <w:pStyle w:val="ListParagraph"/>
        <w:numPr>
          <w:ilvl w:val="0"/>
          <w:numId w:val="7"/>
        </w:numPr>
        <w:rPr>
          <w:rFonts w:cs="Times New Roman"/>
        </w:rPr>
      </w:pPr>
      <w:r w:rsidRPr="000E61D6">
        <w:rPr>
          <w:rFonts w:cs="Times New Roman"/>
        </w:rPr>
        <w:t>Details of enquiry</w:t>
      </w:r>
    </w:p>
    <w:p w14:paraId="2AF733D8" w14:textId="031D6694" w:rsidR="00571490" w:rsidRPr="009A400C" w:rsidRDefault="009A400C" w:rsidP="009A400C">
      <w:pPr>
        <w:pStyle w:val="ListParagraph"/>
        <w:numPr>
          <w:ilvl w:val="0"/>
          <w:numId w:val="7"/>
        </w:numPr>
      </w:pPr>
      <w:r>
        <w:rPr>
          <w:rFonts w:cs="Times New Roman"/>
        </w:rPr>
        <w:t xml:space="preserve">In cases of baptisms, weddings and funerals, information relating to life situations and family relationships </w:t>
      </w:r>
    </w:p>
    <w:p w14:paraId="688C9FE9" w14:textId="77777777" w:rsidR="00B565C8" w:rsidRPr="00571490" w:rsidRDefault="00B565C8" w:rsidP="000E61D6">
      <w:pPr>
        <w:pStyle w:val="Heading3"/>
      </w:pPr>
      <w:r w:rsidRPr="00571490">
        <w:t>Contractors:</w:t>
      </w:r>
    </w:p>
    <w:p w14:paraId="75DFA18E" w14:textId="77777777" w:rsidR="00B565C8" w:rsidRPr="000E61D6" w:rsidRDefault="00B565C8" w:rsidP="00571490">
      <w:pPr>
        <w:pStyle w:val="ListParagraph"/>
        <w:numPr>
          <w:ilvl w:val="0"/>
          <w:numId w:val="8"/>
        </w:numPr>
        <w:rPr>
          <w:rFonts w:cs="Times New Roman"/>
        </w:rPr>
      </w:pPr>
      <w:r w:rsidRPr="000E61D6">
        <w:rPr>
          <w:rFonts w:cs="Times New Roman"/>
          <w:b/>
        </w:rPr>
        <w:t>Contact details:</w:t>
      </w:r>
      <w:r w:rsidRPr="000E61D6">
        <w:rPr>
          <w:rFonts w:cs="Times New Roman"/>
        </w:rPr>
        <w:t xml:space="preserve"> Names, addresses, phone, email</w:t>
      </w:r>
    </w:p>
    <w:p w14:paraId="1F45C4B7" w14:textId="77777777" w:rsidR="00B565C8" w:rsidRPr="000E61D6" w:rsidRDefault="00B565C8" w:rsidP="00571490">
      <w:pPr>
        <w:pStyle w:val="ListParagraph"/>
        <w:numPr>
          <w:ilvl w:val="0"/>
          <w:numId w:val="8"/>
        </w:numPr>
        <w:rPr>
          <w:rFonts w:cs="Times New Roman"/>
        </w:rPr>
      </w:pPr>
      <w:r w:rsidRPr="000E61D6">
        <w:rPr>
          <w:rFonts w:cs="Times New Roman"/>
          <w:b/>
        </w:rPr>
        <w:t>Financial details:</w:t>
      </w:r>
      <w:r w:rsidRPr="000E61D6">
        <w:rPr>
          <w:rFonts w:cs="Times New Roman"/>
        </w:rPr>
        <w:t xml:space="preserve"> cost of their services, bank account details</w:t>
      </w:r>
    </w:p>
    <w:p w14:paraId="28AF06A6" w14:textId="7417F606" w:rsidR="00B565C8" w:rsidRPr="00297060" w:rsidRDefault="000E61D6" w:rsidP="00297060">
      <w:pPr>
        <w:pStyle w:val="Heading2"/>
      </w:pPr>
      <w:r w:rsidRPr="00297060">
        <w:t>T</w:t>
      </w:r>
      <w:r w:rsidR="00571490" w:rsidRPr="00297060">
        <w:t xml:space="preserve">ypes of data processed </w:t>
      </w:r>
    </w:p>
    <w:p w14:paraId="56462CB4" w14:textId="660C4651" w:rsidR="000E61D6" w:rsidRPr="000E61D6" w:rsidRDefault="000E61D6" w:rsidP="000E61D6">
      <w:r>
        <w:t>The following data types are processed by the different areas of our organisation:</w:t>
      </w:r>
    </w:p>
    <w:p w14:paraId="5D9EE7D8" w14:textId="77777777" w:rsidR="00571490" w:rsidRPr="000E61D6" w:rsidRDefault="00571490" w:rsidP="000E61D6">
      <w:pPr>
        <w:pStyle w:val="ListParagraph"/>
        <w:numPr>
          <w:ilvl w:val="0"/>
          <w:numId w:val="16"/>
        </w:numPr>
        <w:rPr>
          <w:rFonts w:cs="Times New Roman"/>
        </w:rPr>
      </w:pPr>
      <w:r w:rsidRPr="000E61D6">
        <w:rPr>
          <w:rFonts w:cs="Times New Roman"/>
          <w:b/>
        </w:rPr>
        <w:t>Operations</w:t>
      </w:r>
      <w:r w:rsidRPr="000E61D6">
        <w:rPr>
          <w:rFonts w:cs="Times New Roman"/>
        </w:rPr>
        <w:t>: personal, financial, some sensitive data (employment references)</w:t>
      </w:r>
    </w:p>
    <w:p w14:paraId="343125A2" w14:textId="7274925F" w:rsidR="00571490" w:rsidRPr="000E61D6" w:rsidRDefault="000E61D6" w:rsidP="000E61D6">
      <w:pPr>
        <w:pStyle w:val="ListParagraph"/>
        <w:numPr>
          <w:ilvl w:val="0"/>
          <w:numId w:val="16"/>
        </w:numPr>
        <w:rPr>
          <w:rFonts w:cs="Times New Roman"/>
        </w:rPr>
      </w:pPr>
      <w:r>
        <w:rPr>
          <w:rFonts w:cs="Times New Roman"/>
          <w:b/>
        </w:rPr>
        <w:t>Y</w:t>
      </w:r>
      <w:r w:rsidR="00571490" w:rsidRPr="000E61D6">
        <w:rPr>
          <w:rFonts w:cs="Times New Roman"/>
          <w:b/>
        </w:rPr>
        <w:t>outh</w:t>
      </w:r>
      <w:r>
        <w:rPr>
          <w:rFonts w:cs="Times New Roman"/>
          <w:b/>
        </w:rPr>
        <w:t>/Kids</w:t>
      </w:r>
      <w:r w:rsidR="00571490" w:rsidRPr="000E61D6">
        <w:rPr>
          <w:rFonts w:cs="Times New Roman"/>
          <w:b/>
        </w:rPr>
        <w:t>:</w:t>
      </w:r>
      <w:r w:rsidR="00571490" w:rsidRPr="000E61D6">
        <w:rPr>
          <w:rFonts w:cs="Times New Roman"/>
        </w:rPr>
        <w:t xml:space="preserve"> personal, data relating to children, some sensitive data (DBS)</w:t>
      </w:r>
    </w:p>
    <w:p w14:paraId="5C7D7B5C" w14:textId="6CDC0698" w:rsidR="00571490" w:rsidRPr="000E61D6" w:rsidRDefault="000E61D6" w:rsidP="000E61D6">
      <w:pPr>
        <w:pStyle w:val="ListParagraph"/>
        <w:numPr>
          <w:ilvl w:val="0"/>
          <w:numId w:val="16"/>
        </w:numPr>
        <w:rPr>
          <w:rFonts w:cs="Times New Roman"/>
        </w:rPr>
      </w:pPr>
      <w:r>
        <w:rPr>
          <w:rFonts w:cs="Times New Roman"/>
          <w:b/>
        </w:rPr>
        <w:t>R</w:t>
      </w:r>
      <w:r w:rsidR="00571490" w:rsidRPr="000E61D6">
        <w:rPr>
          <w:rFonts w:cs="Times New Roman"/>
          <w:b/>
        </w:rPr>
        <w:t>elationships</w:t>
      </w:r>
      <w:r w:rsidR="00571490" w:rsidRPr="000E61D6">
        <w:rPr>
          <w:rFonts w:cs="Times New Roman"/>
        </w:rPr>
        <w:t>: personal, some data relating to marital and family situation</w:t>
      </w:r>
    </w:p>
    <w:p w14:paraId="54F26B83" w14:textId="77777777" w:rsidR="00571490" w:rsidRPr="000E61D6" w:rsidRDefault="00571490" w:rsidP="000E61D6">
      <w:pPr>
        <w:pStyle w:val="ListParagraph"/>
        <w:numPr>
          <w:ilvl w:val="0"/>
          <w:numId w:val="16"/>
        </w:numPr>
        <w:rPr>
          <w:rFonts w:cs="Times New Roman"/>
        </w:rPr>
      </w:pPr>
      <w:r w:rsidRPr="000E61D6">
        <w:rPr>
          <w:rFonts w:cs="Times New Roman"/>
          <w:b/>
        </w:rPr>
        <w:t>Pastoral</w:t>
      </w:r>
      <w:r w:rsidRPr="000E61D6">
        <w:rPr>
          <w:rFonts w:cs="Times New Roman"/>
        </w:rPr>
        <w:t>: personal, some sensitive data (relating to pastoral situations)</w:t>
      </w:r>
    </w:p>
    <w:p w14:paraId="73135A6D" w14:textId="77777777" w:rsidR="00571490" w:rsidRPr="000E61D6" w:rsidRDefault="00571490" w:rsidP="000E61D6">
      <w:pPr>
        <w:pStyle w:val="ListParagraph"/>
        <w:numPr>
          <w:ilvl w:val="0"/>
          <w:numId w:val="16"/>
        </w:numPr>
        <w:rPr>
          <w:rFonts w:cs="Times New Roman"/>
        </w:rPr>
      </w:pPr>
      <w:r w:rsidRPr="000E61D6">
        <w:rPr>
          <w:rFonts w:cs="Times New Roman"/>
          <w:b/>
        </w:rPr>
        <w:t>Giving</w:t>
      </w:r>
      <w:r w:rsidRPr="000E61D6">
        <w:rPr>
          <w:rFonts w:cs="Times New Roman"/>
        </w:rPr>
        <w:t>: personal and financial data</w:t>
      </w:r>
    </w:p>
    <w:p w14:paraId="4880FFA2" w14:textId="77777777" w:rsidR="00571490" w:rsidRPr="000E61D6" w:rsidRDefault="00571490" w:rsidP="000E61D6">
      <w:pPr>
        <w:pStyle w:val="ListParagraph"/>
        <w:numPr>
          <w:ilvl w:val="0"/>
          <w:numId w:val="16"/>
        </w:numPr>
        <w:rPr>
          <w:rFonts w:cs="Times New Roman"/>
        </w:rPr>
      </w:pPr>
      <w:r w:rsidRPr="000E61D6">
        <w:rPr>
          <w:rFonts w:cs="Times New Roman"/>
          <w:b/>
        </w:rPr>
        <w:t>Finance</w:t>
      </w:r>
      <w:r w:rsidRPr="000E61D6">
        <w:rPr>
          <w:rFonts w:cs="Times New Roman"/>
        </w:rPr>
        <w:t>: personal and financial data</w:t>
      </w:r>
    </w:p>
    <w:p w14:paraId="17DBC365" w14:textId="109B2C5C" w:rsidR="00A44067" w:rsidRPr="000E61D6" w:rsidRDefault="000E61D6" w:rsidP="000E61D6">
      <w:pPr>
        <w:pStyle w:val="ListParagraph"/>
        <w:numPr>
          <w:ilvl w:val="0"/>
          <w:numId w:val="16"/>
        </w:numPr>
        <w:rPr>
          <w:rFonts w:cs="Times New Roman"/>
        </w:rPr>
      </w:pPr>
      <w:r>
        <w:rPr>
          <w:rFonts w:cs="Times New Roman"/>
          <w:b/>
        </w:rPr>
        <w:t>Vulnerable Persons ministries</w:t>
      </w:r>
      <w:r w:rsidR="00571490" w:rsidRPr="000E61D6">
        <w:rPr>
          <w:rFonts w:cs="Times New Roman"/>
          <w:b/>
        </w:rPr>
        <w:t>:</w:t>
      </w:r>
      <w:r w:rsidR="00571490" w:rsidRPr="000E61D6">
        <w:rPr>
          <w:rFonts w:cs="Times New Roman"/>
        </w:rPr>
        <w:t xml:space="preserve"> personal data, some sensitive data (relating to </w:t>
      </w:r>
      <w:r>
        <w:rPr>
          <w:rFonts w:cs="Times New Roman"/>
        </w:rPr>
        <w:t xml:space="preserve">life </w:t>
      </w:r>
      <w:r w:rsidR="009A400C">
        <w:rPr>
          <w:rFonts w:cs="Times New Roman"/>
        </w:rPr>
        <w:t>situation</w:t>
      </w:r>
      <w:r w:rsidR="00571490" w:rsidRPr="000E61D6">
        <w:rPr>
          <w:rFonts w:cs="Times New Roman"/>
        </w:rPr>
        <w:t>s)</w:t>
      </w:r>
    </w:p>
    <w:p w14:paraId="0DD0384A" w14:textId="4FA10472" w:rsidR="00571490" w:rsidRPr="00297060" w:rsidRDefault="00EC1B50" w:rsidP="00297060">
      <w:pPr>
        <w:pStyle w:val="Heading2"/>
      </w:pPr>
      <w:r w:rsidRPr="00297060">
        <w:t>Those responsible for processing</w:t>
      </w:r>
    </w:p>
    <w:p w14:paraId="46E7B0C3" w14:textId="1655C75A" w:rsidR="00EC1B50" w:rsidRDefault="00EC1B50" w:rsidP="00A44067">
      <w:pPr>
        <w:rPr>
          <w:rFonts w:cs="Times New Roman"/>
        </w:rPr>
      </w:pPr>
      <w:r w:rsidRPr="00EC1B50">
        <w:rPr>
          <w:rFonts w:cs="Times New Roman"/>
        </w:rPr>
        <w:t xml:space="preserve">Data is </w:t>
      </w:r>
      <w:r>
        <w:rPr>
          <w:rFonts w:cs="Times New Roman"/>
        </w:rPr>
        <w:t xml:space="preserve">processed at St Peter’s by: </w:t>
      </w:r>
    </w:p>
    <w:p w14:paraId="73CD83EF" w14:textId="28AC4C3C" w:rsidR="00EC1B50" w:rsidRDefault="00EC1B50" w:rsidP="00EC1B50">
      <w:pPr>
        <w:pStyle w:val="ListParagraph"/>
        <w:numPr>
          <w:ilvl w:val="0"/>
          <w:numId w:val="17"/>
        </w:numPr>
        <w:rPr>
          <w:rFonts w:cs="Times New Roman"/>
        </w:rPr>
      </w:pPr>
      <w:r>
        <w:rPr>
          <w:rFonts w:cs="Times New Roman"/>
        </w:rPr>
        <w:t>Staff members</w:t>
      </w:r>
    </w:p>
    <w:p w14:paraId="2D8EF5DB" w14:textId="1E0211DF" w:rsidR="00EC1B50" w:rsidRDefault="00EC1B50" w:rsidP="00EC1B50">
      <w:pPr>
        <w:pStyle w:val="ListParagraph"/>
        <w:numPr>
          <w:ilvl w:val="0"/>
          <w:numId w:val="17"/>
        </w:numPr>
        <w:rPr>
          <w:rFonts w:cs="Times New Roman"/>
        </w:rPr>
      </w:pPr>
      <w:r>
        <w:rPr>
          <w:rFonts w:cs="Times New Roman"/>
        </w:rPr>
        <w:t>Interns</w:t>
      </w:r>
    </w:p>
    <w:p w14:paraId="50745215" w14:textId="5F2F1C33" w:rsidR="00EC1B50" w:rsidRDefault="00EC1B50" w:rsidP="00EC1B50">
      <w:pPr>
        <w:pStyle w:val="ListParagraph"/>
        <w:numPr>
          <w:ilvl w:val="0"/>
          <w:numId w:val="17"/>
        </w:numPr>
        <w:rPr>
          <w:rFonts w:cs="Times New Roman"/>
        </w:rPr>
      </w:pPr>
      <w:r>
        <w:rPr>
          <w:rFonts w:cs="Times New Roman"/>
        </w:rPr>
        <w:t>Volunteers</w:t>
      </w:r>
    </w:p>
    <w:p w14:paraId="5BD22D8F" w14:textId="5D8B35BD" w:rsidR="00A44067" w:rsidRPr="00EC1B50" w:rsidRDefault="00EC1B50" w:rsidP="00EC1B50">
      <w:pPr>
        <w:pStyle w:val="ListParagraph"/>
        <w:numPr>
          <w:ilvl w:val="0"/>
          <w:numId w:val="17"/>
        </w:numPr>
        <w:rPr>
          <w:rFonts w:cs="Times New Roman"/>
        </w:rPr>
      </w:pPr>
      <w:r>
        <w:rPr>
          <w:rFonts w:cs="Times New Roman"/>
        </w:rPr>
        <w:t>Third-party processors with whom St Peter’s has a contractual relationship</w:t>
      </w:r>
    </w:p>
    <w:p w14:paraId="292AA968" w14:textId="24EFCA49" w:rsidR="00A44067" w:rsidRDefault="00EC1B50" w:rsidP="00A44067">
      <w:pPr>
        <w:pStyle w:val="Heading2"/>
      </w:pPr>
      <w:r>
        <w:t>Significant data risks</w:t>
      </w:r>
    </w:p>
    <w:p w14:paraId="1E3005C6" w14:textId="22175AFE" w:rsidR="0027656F" w:rsidRPr="0027656F" w:rsidRDefault="0027656F" w:rsidP="0027656F">
      <w:r>
        <w:t>We have identified the following main data risks to our organisation:</w:t>
      </w:r>
    </w:p>
    <w:p w14:paraId="13597EE8" w14:textId="77777777" w:rsidR="00A44067" w:rsidRPr="0027656F" w:rsidRDefault="00A44067" w:rsidP="00A44067">
      <w:pPr>
        <w:pStyle w:val="ListParagraph"/>
        <w:numPr>
          <w:ilvl w:val="0"/>
          <w:numId w:val="9"/>
        </w:numPr>
        <w:rPr>
          <w:rFonts w:cs="Times New Roman"/>
        </w:rPr>
      </w:pPr>
      <w:r w:rsidRPr="0027656F">
        <w:rPr>
          <w:rFonts w:cs="Times New Roman"/>
        </w:rPr>
        <w:t>Unauthorised access to our third-party processors via former staff or volunteers</w:t>
      </w:r>
    </w:p>
    <w:p w14:paraId="6B6636DC" w14:textId="77777777" w:rsidR="00A44067" w:rsidRPr="0027656F" w:rsidRDefault="00A44067" w:rsidP="00A44067">
      <w:pPr>
        <w:pStyle w:val="ListParagraph"/>
        <w:numPr>
          <w:ilvl w:val="0"/>
          <w:numId w:val="9"/>
        </w:numPr>
        <w:rPr>
          <w:rFonts w:cs="Times New Roman"/>
        </w:rPr>
      </w:pPr>
      <w:r w:rsidRPr="0027656F">
        <w:rPr>
          <w:rFonts w:cs="Times New Roman"/>
        </w:rPr>
        <w:t xml:space="preserve">Hacking into our ChurchSuite database </w:t>
      </w:r>
    </w:p>
    <w:p w14:paraId="4B53990C" w14:textId="77777777" w:rsidR="00F46D34" w:rsidRPr="0027656F" w:rsidRDefault="00A44067" w:rsidP="00A44067">
      <w:pPr>
        <w:pStyle w:val="ListParagraph"/>
        <w:numPr>
          <w:ilvl w:val="0"/>
          <w:numId w:val="9"/>
        </w:numPr>
        <w:rPr>
          <w:rFonts w:cs="Times New Roman"/>
        </w:rPr>
      </w:pPr>
      <w:r w:rsidRPr="0027656F">
        <w:rPr>
          <w:rFonts w:cs="Times New Roman"/>
        </w:rPr>
        <w:t xml:space="preserve">Data being stored on </w:t>
      </w:r>
      <w:r w:rsidR="00F46D34" w:rsidRPr="0027656F">
        <w:rPr>
          <w:rFonts w:cs="Times New Roman"/>
        </w:rPr>
        <w:t xml:space="preserve">local hard drives (laptops) </w:t>
      </w:r>
    </w:p>
    <w:p w14:paraId="61233667" w14:textId="2693A93F" w:rsidR="00A44067" w:rsidRPr="0027656F" w:rsidRDefault="00A44067" w:rsidP="00F46D34">
      <w:pPr>
        <w:pStyle w:val="ListParagraph"/>
        <w:numPr>
          <w:ilvl w:val="1"/>
          <w:numId w:val="9"/>
        </w:numPr>
        <w:rPr>
          <w:rFonts w:cs="Times New Roman"/>
        </w:rPr>
      </w:pPr>
      <w:r w:rsidRPr="0027656F">
        <w:rPr>
          <w:rFonts w:cs="Times New Roman"/>
        </w:rPr>
        <w:t xml:space="preserve">being taken out of building for working at home </w:t>
      </w:r>
    </w:p>
    <w:p w14:paraId="1EEAED7A" w14:textId="38632B27" w:rsidR="00F46D34" w:rsidRPr="0027656F" w:rsidRDefault="00F46D34" w:rsidP="00F46D34">
      <w:pPr>
        <w:pStyle w:val="ListParagraph"/>
        <w:numPr>
          <w:ilvl w:val="1"/>
          <w:numId w:val="9"/>
        </w:numPr>
        <w:rPr>
          <w:rFonts w:cs="Times New Roman"/>
        </w:rPr>
      </w:pPr>
      <w:r w:rsidRPr="0027656F">
        <w:rPr>
          <w:rFonts w:cs="Times New Roman"/>
        </w:rPr>
        <w:t>being lost</w:t>
      </w:r>
      <w:r w:rsidR="0027656F">
        <w:rPr>
          <w:rFonts w:cs="Times New Roman"/>
        </w:rPr>
        <w:t xml:space="preserve"> or stolen</w:t>
      </w:r>
    </w:p>
    <w:p w14:paraId="35A535EA" w14:textId="77777777" w:rsidR="00F46D34" w:rsidRPr="0027656F" w:rsidRDefault="00F46D34" w:rsidP="00F46D34">
      <w:pPr>
        <w:pStyle w:val="ListParagraph"/>
        <w:numPr>
          <w:ilvl w:val="1"/>
          <w:numId w:val="9"/>
        </w:numPr>
        <w:rPr>
          <w:rFonts w:cs="Times New Roman"/>
        </w:rPr>
      </w:pPr>
      <w:r w:rsidRPr="0027656F">
        <w:rPr>
          <w:rFonts w:cs="Times New Roman"/>
        </w:rPr>
        <w:lastRenderedPageBreak/>
        <w:t>old data remaining on private laptops and being forgotten and therefore left insecure</w:t>
      </w:r>
    </w:p>
    <w:p w14:paraId="1E122E9F" w14:textId="3BA42F5C" w:rsidR="00A44067" w:rsidRPr="0027656F" w:rsidRDefault="00A44067" w:rsidP="00A44067">
      <w:pPr>
        <w:pStyle w:val="ListParagraph"/>
        <w:numPr>
          <w:ilvl w:val="0"/>
          <w:numId w:val="9"/>
        </w:numPr>
        <w:rPr>
          <w:rFonts w:cs="Times New Roman"/>
        </w:rPr>
      </w:pPr>
      <w:r w:rsidRPr="0027656F">
        <w:rPr>
          <w:rFonts w:cs="Times New Roman"/>
        </w:rPr>
        <w:t>Paper-based data being stored or le</w:t>
      </w:r>
      <w:r w:rsidR="009A400C">
        <w:rPr>
          <w:rFonts w:cs="Times New Roman"/>
        </w:rPr>
        <w:t>ft out in unlocked locations (pigeonholes</w:t>
      </w:r>
      <w:r w:rsidRPr="0027656F">
        <w:rPr>
          <w:rFonts w:cs="Times New Roman"/>
        </w:rPr>
        <w:t xml:space="preserve">, on desks, in recycling) </w:t>
      </w:r>
    </w:p>
    <w:p w14:paraId="69A7946F" w14:textId="267E2813" w:rsidR="00A44067" w:rsidRDefault="00A44067" w:rsidP="0027656F">
      <w:pPr>
        <w:pStyle w:val="Heading2"/>
      </w:pPr>
      <w:r w:rsidRPr="0027656F">
        <w:t>Key</w:t>
      </w:r>
      <w:r w:rsidRPr="00A44067">
        <w:t xml:space="preserve"> precautions </w:t>
      </w:r>
      <w:r w:rsidR="0027656F">
        <w:t>under</w:t>
      </w:r>
      <w:r w:rsidRPr="00A44067">
        <w:t>take</w:t>
      </w:r>
      <w:r w:rsidR="0027656F">
        <w:t>n</w:t>
      </w:r>
      <w:r w:rsidRPr="00A44067">
        <w:t xml:space="preserve"> to protect data</w:t>
      </w:r>
    </w:p>
    <w:p w14:paraId="51A29479" w14:textId="30BA0B03" w:rsidR="0027656F" w:rsidRPr="0027656F" w:rsidRDefault="0027656F" w:rsidP="0027656F">
      <w:r>
        <w:t>We have undertaken to address these risks by the following actions and procedures:</w:t>
      </w:r>
    </w:p>
    <w:p w14:paraId="73B9BB5C" w14:textId="77777777" w:rsidR="00A44067" w:rsidRPr="0027656F" w:rsidRDefault="00A44067" w:rsidP="00A44067">
      <w:pPr>
        <w:pStyle w:val="ListParagraph"/>
        <w:numPr>
          <w:ilvl w:val="0"/>
          <w:numId w:val="9"/>
        </w:numPr>
        <w:rPr>
          <w:rFonts w:cs="Times New Roman"/>
        </w:rPr>
      </w:pPr>
      <w:r w:rsidRPr="0027656F">
        <w:rPr>
          <w:rFonts w:cs="Times New Roman"/>
        </w:rPr>
        <w:t>Office volunteers sign a declaration that they have been informed of their responsibilities with respect to data processing and confidentiality</w:t>
      </w:r>
    </w:p>
    <w:p w14:paraId="3755A66B" w14:textId="62FB04FC" w:rsidR="00A44067" w:rsidRDefault="00A44067" w:rsidP="00A44067">
      <w:pPr>
        <w:pStyle w:val="ListParagraph"/>
        <w:numPr>
          <w:ilvl w:val="0"/>
          <w:numId w:val="9"/>
        </w:numPr>
        <w:rPr>
          <w:rFonts w:cs="Times New Roman"/>
        </w:rPr>
      </w:pPr>
      <w:r w:rsidRPr="0027656F">
        <w:rPr>
          <w:rFonts w:cs="Times New Roman"/>
        </w:rPr>
        <w:t xml:space="preserve">All staff are </w:t>
      </w:r>
      <w:r w:rsidR="0027656F">
        <w:rPr>
          <w:rFonts w:cs="Times New Roman"/>
        </w:rPr>
        <w:t xml:space="preserve">issued with </w:t>
      </w:r>
      <w:r w:rsidR="009A400C">
        <w:rPr>
          <w:rFonts w:cs="Times New Roman"/>
        </w:rPr>
        <w:t xml:space="preserve">passworded </w:t>
      </w:r>
      <w:r w:rsidR="0027656F">
        <w:rPr>
          <w:rFonts w:cs="Times New Roman"/>
        </w:rPr>
        <w:t>work credentials for accessing their work devices and the Office 3</w:t>
      </w:r>
      <w:r w:rsidR="009A400C">
        <w:rPr>
          <w:rFonts w:cs="Times New Roman"/>
        </w:rPr>
        <w:t>65 cloud-based work environment</w:t>
      </w:r>
    </w:p>
    <w:p w14:paraId="52FB15A8" w14:textId="62B7F8D1" w:rsidR="009A400C" w:rsidRPr="0027656F" w:rsidRDefault="009A400C" w:rsidP="00A44067">
      <w:pPr>
        <w:pStyle w:val="ListParagraph"/>
        <w:numPr>
          <w:ilvl w:val="0"/>
          <w:numId w:val="9"/>
        </w:numPr>
        <w:rPr>
          <w:rFonts w:cs="Times New Roman"/>
        </w:rPr>
      </w:pPr>
      <w:r>
        <w:rPr>
          <w:rFonts w:cs="Times New Roman"/>
        </w:rPr>
        <w:t>Staff are further set up with multi-factor authentication for their work logins</w:t>
      </w:r>
    </w:p>
    <w:p w14:paraId="6BDE2338" w14:textId="0F0664AD" w:rsidR="00242A07" w:rsidRPr="0027656F" w:rsidRDefault="0027656F" w:rsidP="00A44067">
      <w:pPr>
        <w:pStyle w:val="ListParagraph"/>
        <w:numPr>
          <w:ilvl w:val="0"/>
          <w:numId w:val="9"/>
        </w:numPr>
        <w:rPr>
          <w:rFonts w:cs="Times New Roman"/>
        </w:rPr>
      </w:pPr>
      <w:r>
        <w:rPr>
          <w:rFonts w:cs="Times New Roman"/>
        </w:rPr>
        <w:t>We uphold a clear-desk p</w:t>
      </w:r>
      <w:r w:rsidR="00242A07" w:rsidRPr="0027656F">
        <w:rPr>
          <w:rFonts w:cs="Times New Roman"/>
        </w:rPr>
        <w:t>olicy</w:t>
      </w:r>
      <w:r>
        <w:rPr>
          <w:rFonts w:cs="Times New Roman"/>
        </w:rPr>
        <w:t xml:space="preserve">: </w:t>
      </w:r>
      <w:r w:rsidR="00242A07" w:rsidRPr="0027656F">
        <w:rPr>
          <w:rFonts w:cs="Times New Roman"/>
        </w:rPr>
        <w:t xml:space="preserve"> </w:t>
      </w:r>
      <w:r>
        <w:rPr>
          <w:rFonts w:cs="Times New Roman"/>
        </w:rPr>
        <w:t xml:space="preserve">all work materials are cleared away into staff drawers </w:t>
      </w:r>
      <w:r w:rsidR="00242A07" w:rsidRPr="0027656F">
        <w:rPr>
          <w:rFonts w:cs="Times New Roman"/>
        </w:rPr>
        <w:t xml:space="preserve">at </w:t>
      </w:r>
      <w:r>
        <w:rPr>
          <w:rFonts w:cs="Times New Roman"/>
        </w:rPr>
        <w:t xml:space="preserve">the </w:t>
      </w:r>
      <w:r w:rsidR="00242A07" w:rsidRPr="0027656F">
        <w:rPr>
          <w:rFonts w:cs="Times New Roman"/>
        </w:rPr>
        <w:t>end of each working day</w:t>
      </w:r>
    </w:p>
    <w:p w14:paraId="43FA1F11" w14:textId="24C84F2C" w:rsidR="00242A07" w:rsidRPr="0027656F" w:rsidRDefault="0027656F" w:rsidP="00A44067">
      <w:pPr>
        <w:pStyle w:val="ListParagraph"/>
        <w:numPr>
          <w:ilvl w:val="0"/>
          <w:numId w:val="9"/>
        </w:numPr>
        <w:rPr>
          <w:rFonts w:cs="Times New Roman"/>
        </w:rPr>
      </w:pPr>
      <w:r>
        <w:rPr>
          <w:rFonts w:cs="Times New Roman"/>
        </w:rPr>
        <w:t>We uphold a p</w:t>
      </w:r>
      <w:r w:rsidR="00242A07" w:rsidRPr="0027656F">
        <w:rPr>
          <w:rFonts w:cs="Times New Roman"/>
        </w:rPr>
        <w:t xml:space="preserve">olicy of shredding </w:t>
      </w:r>
      <w:r>
        <w:rPr>
          <w:rFonts w:cs="Times New Roman"/>
        </w:rPr>
        <w:t xml:space="preserve">discarded </w:t>
      </w:r>
      <w:r w:rsidR="00242A07" w:rsidRPr="0027656F">
        <w:rPr>
          <w:rFonts w:cs="Times New Roman"/>
        </w:rPr>
        <w:t xml:space="preserve">paper containing </w:t>
      </w:r>
      <w:r>
        <w:rPr>
          <w:rFonts w:cs="Times New Roman"/>
        </w:rPr>
        <w:t xml:space="preserve">any personal </w:t>
      </w:r>
      <w:r w:rsidR="00242A07" w:rsidRPr="0027656F">
        <w:rPr>
          <w:rFonts w:cs="Times New Roman"/>
        </w:rPr>
        <w:t>data</w:t>
      </w:r>
    </w:p>
    <w:p w14:paraId="6D86B59A" w14:textId="4D2A4BB5" w:rsidR="00242A07" w:rsidRPr="0027656F" w:rsidRDefault="0027656F" w:rsidP="00A44067">
      <w:pPr>
        <w:pStyle w:val="ListParagraph"/>
        <w:numPr>
          <w:ilvl w:val="0"/>
          <w:numId w:val="9"/>
        </w:numPr>
        <w:rPr>
          <w:rFonts w:cs="Times New Roman"/>
        </w:rPr>
      </w:pPr>
      <w:r>
        <w:rPr>
          <w:rFonts w:cs="Times New Roman"/>
        </w:rPr>
        <w:t xml:space="preserve">All </w:t>
      </w:r>
      <w:r w:rsidR="00242A07" w:rsidRPr="0027656F">
        <w:rPr>
          <w:rFonts w:cs="Times New Roman"/>
        </w:rPr>
        <w:t>sensitive and financial data</w:t>
      </w:r>
      <w:r>
        <w:rPr>
          <w:rFonts w:cs="Times New Roman"/>
        </w:rPr>
        <w:t xml:space="preserve"> is kept in locked locations</w:t>
      </w:r>
    </w:p>
    <w:p w14:paraId="4B88B2CC" w14:textId="695D1701" w:rsidR="00242A07" w:rsidRPr="007F7FC7" w:rsidRDefault="0027656F" w:rsidP="007F7FC7">
      <w:pPr>
        <w:pStyle w:val="ListParagraph"/>
        <w:numPr>
          <w:ilvl w:val="0"/>
          <w:numId w:val="9"/>
        </w:numPr>
        <w:rPr>
          <w:rFonts w:cs="Times New Roman"/>
        </w:rPr>
      </w:pPr>
      <w:r>
        <w:rPr>
          <w:rFonts w:cs="Times New Roman"/>
        </w:rPr>
        <w:t>S</w:t>
      </w:r>
      <w:r w:rsidR="00242A07" w:rsidRPr="0027656F">
        <w:rPr>
          <w:rFonts w:cs="Times New Roman"/>
        </w:rPr>
        <w:t xml:space="preserve">taff </w:t>
      </w:r>
      <w:r w:rsidR="00F46D34" w:rsidRPr="0027656F">
        <w:rPr>
          <w:rFonts w:cs="Times New Roman"/>
        </w:rPr>
        <w:t xml:space="preserve">access to </w:t>
      </w:r>
      <w:r>
        <w:rPr>
          <w:rFonts w:cs="Times New Roman"/>
        </w:rPr>
        <w:t xml:space="preserve">sensitive and pastoral data is restricted to only those staff who are responsible for the appropriate ministry area </w:t>
      </w:r>
    </w:p>
    <w:p w14:paraId="56400A7C" w14:textId="460F2E3A" w:rsidR="00242A07" w:rsidRPr="00242A07" w:rsidRDefault="0027656F" w:rsidP="0027656F">
      <w:pPr>
        <w:pStyle w:val="Heading2"/>
      </w:pPr>
      <w:r w:rsidRPr="0027656F">
        <w:t>Data</w:t>
      </w:r>
      <w:r>
        <w:t xml:space="preserve"> storage and back</w:t>
      </w:r>
      <w:r w:rsidR="00242A07" w:rsidRPr="00242A07">
        <w:t>u</w:t>
      </w:r>
      <w:r>
        <w:t>p</w:t>
      </w:r>
    </w:p>
    <w:p w14:paraId="003AD5B5" w14:textId="7EC12229" w:rsidR="0027656F" w:rsidRDefault="0027656F" w:rsidP="00C13F06">
      <w:r>
        <w:t xml:space="preserve">All data is kept on cloud-based environments with inbuilt backup and data-restore functions. </w:t>
      </w:r>
    </w:p>
    <w:p w14:paraId="1FDABE49" w14:textId="4B9B4350" w:rsidR="00242A07" w:rsidRPr="00242A07" w:rsidRDefault="0027656F" w:rsidP="00C13F06">
      <w:r>
        <w:t>Any f</w:t>
      </w:r>
      <w:r w:rsidR="00242A07" w:rsidRPr="00242A07">
        <w:t xml:space="preserve">inancial information </w:t>
      </w:r>
      <w:r>
        <w:t xml:space="preserve">recorded on paper is </w:t>
      </w:r>
      <w:r w:rsidR="00242A07" w:rsidRPr="00242A07">
        <w:t xml:space="preserve">kept in a locked cabinet to which only the </w:t>
      </w:r>
      <w:r>
        <w:t xml:space="preserve">Finance and Leadership teams have </w:t>
      </w:r>
      <w:r w:rsidR="00242A07" w:rsidRPr="00242A07">
        <w:t>access</w:t>
      </w:r>
    </w:p>
    <w:p w14:paraId="3DD3432E" w14:textId="62D6CDB0" w:rsidR="00242A07" w:rsidRPr="00242A07" w:rsidRDefault="0027656F" w:rsidP="00C13F06">
      <w:r>
        <w:t xml:space="preserve">Any paper-based information relating to sensitive data, such as personnel records, DBS applications, details of </w:t>
      </w:r>
      <w:r w:rsidR="00AD59C0">
        <w:t xml:space="preserve">guests at the church nightshelter, are </w:t>
      </w:r>
      <w:r w:rsidR="00242A07" w:rsidRPr="00242A07">
        <w:t>kept in locked cabinet</w:t>
      </w:r>
      <w:r w:rsidR="00AD59C0">
        <w:t>s</w:t>
      </w:r>
      <w:r w:rsidR="00242A07" w:rsidRPr="00242A07">
        <w:t xml:space="preserve"> to which only restricted staff members have access</w:t>
      </w:r>
    </w:p>
    <w:p w14:paraId="4B89FEEE" w14:textId="0D37167B" w:rsidR="001D26AE" w:rsidRDefault="00C13F06" w:rsidP="001D26AE">
      <w:pPr>
        <w:pStyle w:val="Heading2"/>
      </w:pPr>
      <w:r>
        <w:t>D</w:t>
      </w:r>
      <w:r w:rsidR="00A67CE0">
        <w:t xml:space="preserve">ata accuracy </w:t>
      </w:r>
      <w:r>
        <w:t>and deletion</w:t>
      </w:r>
    </w:p>
    <w:p w14:paraId="67B247B6" w14:textId="4C62A47E" w:rsidR="001D26AE" w:rsidRPr="00C13F06" w:rsidRDefault="00A67CE0" w:rsidP="00C13F06">
      <w:r w:rsidRPr="00C13F06">
        <w:t>Team managers are responsible for the accuracy of the data they hold</w:t>
      </w:r>
      <w:r w:rsidR="00C13F06">
        <w:t xml:space="preserve">. </w:t>
      </w:r>
      <w:r w:rsidR="001D26AE" w:rsidRPr="00C13F06">
        <w:t>Data accuracy checks are to be carried out in line with data deletion procedures</w:t>
      </w:r>
      <w:r w:rsidR="00C13F06">
        <w:t>.</w:t>
      </w:r>
    </w:p>
    <w:p w14:paraId="71D19302" w14:textId="4830AB81" w:rsidR="001D26AE" w:rsidRPr="00C13F06" w:rsidRDefault="00C13F06" w:rsidP="00C13F06">
      <w:r>
        <w:t>T</w:t>
      </w:r>
      <w:r w:rsidR="001D26AE" w:rsidRPr="00C13F06">
        <w:t>eam managers are to organise a</w:t>
      </w:r>
      <w:r>
        <w:t>n annual</w:t>
      </w:r>
      <w:r w:rsidR="001D26AE" w:rsidRPr="00C13F06">
        <w:t xml:space="preserve"> review of the personal data they hold</w:t>
      </w:r>
      <w:r>
        <w:t xml:space="preserve">, carrying out </w:t>
      </w:r>
      <w:r w:rsidR="001D26AE" w:rsidRPr="00C13F06">
        <w:t xml:space="preserve"> appropriate checks on its accuracy, by contacting data subjects or otherwise</w:t>
      </w:r>
      <w:r>
        <w:t xml:space="preserve">. </w:t>
      </w:r>
    </w:p>
    <w:p w14:paraId="10019A3B" w14:textId="4DED8468" w:rsidR="001D26AE" w:rsidRPr="00C13F06" w:rsidRDefault="001D26AE" w:rsidP="00C13F06">
      <w:r w:rsidRPr="00C13F06">
        <w:t xml:space="preserve">They will select data for deletion and inform data subjects </w:t>
      </w:r>
      <w:r w:rsidR="00C13F06">
        <w:t xml:space="preserve">if required. </w:t>
      </w:r>
    </w:p>
    <w:p w14:paraId="04B239B4" w14:textId="77777777" w:rsidR="001D26AE" w:rsidRPr="00C13F06" w:rsidRDefault="001D26AE" w:rsidP="00C13F06">
      <w:r w:rsidRPr="00C13F06">
        <w:t xml:space="preserve">Data </w:t>
      </w:r>
      <w:r w:rsidR="00BC6C40" w:rsidRPr="00C13F06">
        <w:t xml:space="preserve">is </w:t>
      </w:r>
      <w:r w:rsidRPr="00C13F06">
        <w:t xml:space="preserve">selected for deletion as follows: </w:t>
      </w:r>
    </w:p>
    <w:p w14:paraId="445C6670" w14:textId="0E8B275A" w:rsidR="008C77CC" w:rsidRPr="00C13F06" w:rsidRDefault="00C13F06" w:rsidP="00C13F06">
      <w:r>
        <w:rPr>
          <w:b/>
        </w:rPr>
        <w:t>Membership database</w:t>
      </w:r>
      <w:r w:rsidR="008C77CC" w:rsidRPr="00C13F06">
        <w:t xml:space="preserve">: those who during the previous 2 calendar years have not engaged in any aspect of church life, for example groups, teams, courses, giving, </w:t>
      </w:r>
      <w:r>
        <w:t>attending events</w:t>
      </w:r>
      <w:r w:rsidR="008C77CC" w:rsidRPr="00C13F06">
        <w:t xml:space="preserve">. </w:t>
      </w:r>
    </w:p>
    <w:p w14:paraId="58078582" w14:textId="303D653A" w:rsidR="008C77CC" w:rsidRPr="00C13F06" w:rsidRDefault="008C77CC" w:rsidP="00C13F06">
      <w:r w:rsidRPr="00C13F06">
        <w:rPr>
          <w:b/>
        </w:rPr>
        <w:t>Finance</w:t>
      </w:r>
      <w:r w:rsidRPr="00C13F06">
        <w:t xml:space="preserve">: </w:t>
      </w:r>
      <w:r w:rsidRPr="00C13F06">
        <w:br/>
        <w:t xml:space="preserve">- paper records of financial data are kept </w:t>
      </w:r>
      <w:r w:rsidR="00C13F06">
        <w:t xml:space="preserve">for 6 years </w:t>
      </w:r>
      <w:r w:rsidRPr="00C13F06">
        <w:t xml:space="preserve">as required by </w:t>
      </w:r>
      <w:r w:rsidR="00C13F06">
        <w:t xml:space="preserve">relevant </w:t>
      </w:r>
      <w:r w:rsidRPr="00C13F06">
        <w:t xml:space="preserve">legislation </w:t>
      </w:r>
      <w:r w:rsidRPr="00C13F06">
        <w:br/>
        <w:t>- electronic records are kept in perpetuity for statistical and analytical purposes</w:t>
      </w:r>
    </w:p>
    <w:p w14:paraId="3399B14E" w14:textId="1C18F1EA" w:rsidR="008C77CC" w:rsidRPr="00C13F06" w:rsidRDefault="00BC6C40" w:rsidP="00C13F06">
      <w:r w:rsidRPr="00C13F06">
        <w:rPr>
          <w:b/>
        </w:rPr>
        <w:t>Nigh</w:t>
      </w:r>
      <w:bookmarkStart w:id="0" w:name="_GoBack"/>
      <w:bookmarkEnd w:id="0"/>
      <w:r w:rsidRPr="00C13F06">
        <w:rPr>
          <w:b/>
        </w:rPr>
        <w:t>tshelter</w:t>
      </w:r>
      <w:r w:rsidRPr="00C13F06">
        <w:t xml:space="preserve"> </w:t>
      </w:r>
      <w:r w:rsidR="008C77CC" w:rsidRPr="00C13F06">
        <w:br/>
        <w:t xml:space="preserve">- </w:t>
      </w:r>
      <w:r w:rsidRPr="00C13F06">
        <w:t>F</w:t>
      </w:r>
      <w:r w:rsidR="008C77CC" w:rsidRPr="00C13F06">
        <w:t>or guests who have been housed, records are deleted at the latest one calendar year later. For other guests, records are deleted at the end of the NightShelter period</w:t>
      </w:r>
      <w:r w:rsidR="00C13F06">
        <w:t>.</w:t>
      </w:r>
    </w:p>
    <w:p w14:paraId="220388D3" w14:textId="036DDC70" w:rsidR="008C77CC" w:rsidRDefault="00C13F06" w:rsidP="00C13F06">
      <w:r>
        <w:t>In all cases, if team managers wish to retain data as part of an archive for statistical purposes, they shall take measures to anonymise the personal data.</w:t>
      </w:r>
    </w:p>
    <w:p w14:paraId="7CA4C058" w14:textId="28AE6BE9" w:rsidR="00A67CE0" w:rsidRDefault="00A67CE0" w:rsidP="00A67CE0"/>
    <w:p w14:paraId="5773EAED" w14:textId="5A7BBE8F" w:rsidR="00A67CE0" w:rsidRDefault="00A67CE0" w:rsidP="008C77CC">
      <w:pPr>
        <w:pStyle w:val="Heading2"/>
      </w:pPr>
      <w:r>
        <w:t>Subject Access Request</w:t>
      </w:r>
    </w:p>
    <w:p w14:paraId="2ABFC828" w14:textId="46284995" w:rsidR="00E426E9" w:rsidRPr="00E426E9" w:rsidRDefault="00E426E9" w:rsidP="00C13F06">
      <w:r w:rsidRPr="00E426E9">
        <w:t>Staff</w:t>
      </w:r>
      <w:r w:rsidR="008C77CC" w:rsidRPr="00E426E9">
        <w:t xml:space="preserve"> have a legal duty to provide </w:t>
      </w:r>
      <w:r w:rsidRPr="00E426E9">
        <w:t>details of information held about a data subject when this is requested.</w:t>
      </w:r>
      <w:r w:rsidR="00476515">
        <w:t xml:space="preserve"> </w:t>
      </w:r>
      <w:r w:rsidRPr="00E426E9">
        <w:t>This must be provided in a form which is accessible to the data subject, free of charge and within one month of the request.</w:t>
      </w:r>
    </w:p>
    <w:p w14:paraId="1A6E8312" w14:textId="77777777" w:rsidR="00E426E9" w:rsidRDefault="00E426E9" w:rsidP="00C13F06">
      <w:r w:rsidRPr="00E426E9">
        <w:t>Subject Access Requests should be directed to the Data Manage</w:t>
      </w:r>
      <w:r>
        <w:t>r, who will act as coordinator.</w:t>
      </w:r>
    </w:p>
    <w:p w14:paraId="7BAED46F" w14:textId="041794CD" w:rsidR="00476515" w:rsidRDefault="00476515" w:rsidP="00C13F06">
      <w:r>
        <w:t xml:space="preserve">The data manager will take measures to confirm the identity of the data subject requesting subject access. </w:t>
      </w:r>
    </w:p>
    <w:p w14:paraId="4F255E87" w14:textId="2BEA8DA9" w:rsidR="00E426E9" w:rsidRDefault="00476515" w:rsidP="00C13F06">
      <w:r>
        <w:t>The d</w:t>
      </w:r>
      <w:r w:rsidR="00E426E9" w:rsidRPr="00E426E9">
        <w:t xml:space="preserve">ata manager will </w:t>
      </w:r>
      <w:r>
        <w:t xml:space="preserve">then </w:t>
      </w:r>
      <w:r w:rsidR="00E426E9" w:rsidRPr="00E426E9">
        <w:t xml:space="preserve">contact all staff with the request. Staff will send details of data held on the subject within 2 weeks. </w:t>
      </w:r>
    </w:p>
    <w:p w14:paraId="1352576F" w14:textId="4113F31D" w:rsidR="00A67CE0" w:rsidRDefault="00476515">
      <w:r>
        <w:t>The d</w:t>
      </w:r>
      <w:r w:rsidRPr="00E426E9">
        <w:t xml:space="preserve">ata manager </w:t>
      </w:r>
      <w:r w:rsidR="00E426E9" w:rsidRPr="00E426E9">
        <w:t>will collate the data and ensure it is presented as electronic documents in a commonly use</w:t>
      </w:r>
      <w:r>
        <w:t xml:space="preserve">d format, and/or paper records, sending </w:t>
      </w:r>
      <w:r w:rsidR="00E426E9">
        <w:t>or present</w:t>
      </w:r>
      <w:r>
        <w:t>ing</w:t>
      </w:r>
      <w:r w:rsidR="00E426E9">
        <w:t xml:space="preserve"> the records to the data subject </w:t>
      </w:r>
      <w:r>
        <w:t>within one month of the subject access request.</w:t>
      </w:r>
    </w:p>
    <w:p w14:paraId="77F2F502" w14:textId="77777777" w:rsidR="00136DF3" w:rsidRDefault="00136DF3" w:rsidP="00136DF3">
      <w:pPr>
        <w:pStyle w:val="Heading2"/>
      </w:pPr>
      <w:r>
        <w:t>Subject Erasure Request</w:t>
      </w:r>
    </w:p>
    <w:p w14:paraId="6899F3E9" w14:textId="72BD7237" w:rsidR="00136DF3" w:rsidRDefault="00136DF3" w:rsidP="00136DF3">
      <w:r w:rsidRPr="00E426E9">
        <w:t xml:space="preserve">Staff have a legal duty to </w:t>
      </w:r>
      <w:r w:rsidR="00FF4E0D">
        <w:t xml:space="preserve">remove all </w:t>
      </w:r>
      <w:r w:rsidRPr="00E426E9">
        <w:t xml:space="preserve">information held about a data subject </w:t>
      </w:r>
      <w:r w:rsidR="00FF4E0D">
        <w:t xml:space="preserve">from all systems </w:t>
      </w:r>
      <w:r w:rsidRPr="00E426E9">
        <w:t>when this is requested</w:t>
      </w:r>
      <w:r w:rsidR="00FF4E0D">
        <w:t>, when this is a valid request given our relationship with the data subject, and within our responsibilities relating to other relevant legislation</w:t>
      </w:r>
      <w:r w:rsidRPr="00E426E9">
        <w:t>.</w:t>
      </w:r>
      <w:r w:rsidR="00FF4E0D">
        <w:t xml:space="preserve"> </w:t>
      </w:r>
      <w:r>
        <w:t xml:space="preserve"> </w:t>
      </w:r>
    </w:p>
    <w:p w14:paraId="752F30F2" w14:textId="07E7D711" w:rsidR="00136DF3" w:rsidRDefault="00136DF3" w:rsidP="00136DF3">
      <w:r w:rsidRPr="00E426E9">
        <w:t xml:space="preserve">Subject </w:t>
      </w:r>
      <w:r w:rsidR="00FF4E0D">
        <w:t xml:space="preserve">Erasure </w:t>
      </w:r>
      <w:r w:rsidRPr="00E426E9">
        <w:t>Requests should be directed to the Data Manage</w:t>
      </w:r>
      <w:r>
        <w:t>r, who will act as coordinator.</w:t>
      </w:r>
    </w:p>
    <w:p w14:paraId="2E75A50F" w14:textId="22070BD3" w:rsidR="00136DF3" w:rsidRDefault="00136DF3" w:rsidP="00136DF3">
      <w:r>
        <w:t xml:space="preserve">The data manager will take measures to confirm the identity of the data subject requesting subject </w:t>
      </w:r>
      <w:r w:rsidR="00FF4E0D">
        <w:t xml:space="preserve">erasure and liaise with that person to clarify any queries. This may include stating where we are obligated to maintain personal data for longer periods, such as in the case of </w:t>
      </w:r>
      <w:r w:rsidR="009A400C">
        <w:t xml:space="preserve">safeguarding incident reports; </w:t>
      </w:r>
      <w:r w:rsidR="00FF4E0D">
        <w:t>financial data</w:t>
      </w:r>
      <w:r w:rsidR="009A400C">
        <w:t>;</w:t>
      </w:r>
      <w:r w:rsidR="00FF4E0D">
        <w:t xml:space="preserve"> records of baptisms, marriages and funerals. It may also include clarifying that removing the data will mean the person will no longer be able to participate in particular activities where data </w:t>
      </w:r>
      <w:r w:rsidR="009A400C">
        <w:t xml:space="preserve">collection/processing is required, </w:t>
      </w:r>
      <w:r w:rsidR="00FF4E0D">
        <w:t>such as small groups.</w:t>
      </w:r>
    </w:p>
    <w:p w14:paraId="35627EEB" w14:textId="657871C2" w:rsidR="00136DF3" w:rsidRPr="00FF4E0D" w:rsidRDefault="00136DF3">
      <w:r>
        <w:t>The d</w:t>
      </w:r>
      <w:r w:rsidRPr="00E426E9">
        <w:t xml:space="preserve">ata manager will </w:t>
      </w:r>
      <w:r>
        <w:t xml:space="preserve">then </w:t>
      </w:r>
      <w:r w:rsidRPr="00E426E9">
        <w:t xml:space="preserve">contact all staff with the request. Staff will </w:t>
      </w:r>
      <w:r w:rsidR="00FF4E0D">
        <w:t xml:space="preserve">take any measures required to remove details of the data subject from their files and records, or to anonymise such records to ensure the person is no longer identifiable. </w:t>
      </w:r>
    </w:p>
    <w:p w14:paraId="58F0F8E4" w14:textId="2B96242C" w:rsidR="00A67CE0" w:rsidRDefault="00476515" w:rsidP="0021759B">
      <w:pPr>
        <w:pStyle w:val="Heading2"/>
      </w:pPr>
      <w:r>
        <w:t>D</w:t>
      </w:r>
      <w:r w:rsidR="00A67CE0">
        <w:t>ata</w:t>
      </w:r>
      <w:r>
        <w:t xml:space="preserve"> disclosure</w:t>
      </w:r>
    </w:p>
    <w:p w14:paraId="2F892C2E" w14:textId="77777777" w:rsidR="001B1086" w:rsidRPr="001B1086" w:rsidRDefault="0021759B" w:rsidP="00476515">
      <w:r>
        <w:t xml:space="preserve">We provide details of the data held on an individual to that person </w:t>
      </w:r>
      <w:r w:rsidR="001B1086" w:rsidRPr="001B1086">
        <w:t>in response to a Subject Access Request</w:t>
      </w:r>
      <w:r>
        <w:t>.</w:t>
      </w:r>
    </w:p>
    <w:p w14:paraId="3C70A306" w14:textId="491A4163" w:rsidR="001B1086" w:rsidRDefault="001B1086" w:rsidP="00476515">
      <w:r>
        <w:t>In the event of issues relating to s</w:t>
      </w:r>
      <w:r w:rsidRPr="001B1086">
        <w:t>afeguarding</w:t>
      </w:r>
      <w:r w:rsidR="0021759B">
        <w:t>,</w:t>
      </w:r>
      <w:r w:rsidRPr="001B1086">
        <w:t xml:space="preserve"> data </w:t>
      </w:r>
      <w:r w:rsidR="00476515">
        <w:t xml:space="preserve">may be </w:t>
      </w:r>
      <w:r w:rsidRPr="001B1086">
        <w:t xml:space="preserve">disclosed to our </w:t>
      </w:r>
      <w:r w:rsidR="00476515">
        <w:t xml:space="preserve">Parish </w:t>
      </w:r>
      <w:r w:rsidRPr="001B1086">
        <w:t xml:space="preserve">Safeguarding </w:t>
      </w:r>
      <w:r w:rsidR="00476515">
        <w:t>Officer as part of our Safeguarding policy</w:t>
      </w:r>
      <w:r w:rsidR="0021759B">
        <w:t>.</w:t>
      </w:r>
    </w:p>
    <w:p w14:paraId="482AED81" w14:textId="77777777" w:rsidR="001B1086" w:rsidRDefault="001B1086" w:rsidP="00476515">
      <w:r>
        <w:t>Safeguarding officers may disclose data to third party agencies to ensure the safety and well-being of those involved</w:t>
      </w:r>
      <w:r w:rsidR="0021759B">
        <w:t>.</w:t>
      </w:r>
    </w:p>
    <w:p w14:paraId="31E63CEA" w14:textId="0401624A" w:rsidR="001B1086" w:rsidRPr="001B1086" w:rsidRDefault="00476515" w:rsidP="00476515">
      <w:r>
        <w:t>W</w:t>
      </w:r>
      <w:r w:rsidR="00BC02CA">
        <w:t xml:space="preserve">e conform to the duty of care </w:t>
      </w:r>
      <w:r w:rsidR="00BC6C40">
        <w:t xml:space="preserve">in the case of </w:t>
      </w:r>
      <w:r w:rsidR="00BC02CA">
        <w:t xml:space="preserve">individuals who inform us of </w:t>
      </w:r>
      <w:r w:rsidR="00BC6C40">
        <w:t xml:space="preserve">intentionality to self-harm or endanger others. In such cases we will contact the appropriate statutory agencies. </w:t>
      </w:r>
    </w:p>
    <w:p w14:paraId="02432CF3" w14:textId="3C67ED88" w:rsidR="00A67CE0" w:rsidRPr="00476515" w:rsidRDefault="00476515" w:rsidP="00476515">
      <w:pPr>
        <w:pStyle w:val="Heading2"/>
      </w:pPr>
      <w:r w:rsidRPr="00476515">
        <w:t xml:space="preserve">Provision of information to </w:t>
      </w:r>
      <w:r w:rsidR="00A67CE0" w:rsidRPr="00476515">
        <w:t xml:space="preserve">data subjects </w:t>
      </w:r>
    </w:p>
    <w:p w14:paraId="662024EA" w14:textId="23DE9435" w:rsidR="0021759B" w:rsidRDefault="00476515" w:rsidP="00476515">
      <w:r>
        <w:t>O</w:t>
      </w:r>
      <w:r w:rsidR="0021759B" w:rsidRPr="0021759B">
        <w:t xml:space="preserve">ur privacy notice </w:t>
      </w:r>
      <w:r>
        <w:t xml:space="preserve">is kept in an accessible location </w:t>
      </w:r>
      <w:r w:rsidR="0021759B" w:rsidRPr="0021759B">
        <w:t>on our website</w:t>
      </w:r>
      <w:r w:rsidR="00F46D34">
        <w:t xml:space="preserve"> and </w:t>
      </w:r>
      <w:r>
        <w:t xml:space="preserve">as a hard copy </w:t>
      </w:r>
      <w:r w:rsidR="00F46D34">
        <w:t>at the Connect point</w:t>
      </w:r>
      <w:r>
        <w:t xml:space="preserve"> in our church building</w:t>
      </w:r>
      <w:r w:rsidR="00F46D34">
        <w:t>.</w:t>
      </w:r>
    </w:p>
    <w:p w14:paraId="7A351F84" w14:textId="1F929C86" w:rsidR="0021759B" w:rsidRDefault="0021759B" w:rsidP="00476515">
      <w:r>
        <w:t>Brief privacy notices are added to forms where we collect people’s data</w:t>
      </w:r>
      <w:r w:rsidR="00476515">
        <w:t>, informing them of the purposes of the data collection</w:t>
      </w:r>
      <w:r>
        <w:t>.</w:t>
      </w:r>
    </w:p>
    <w:p w14:paraId="3597328D" w14:textId="1FB90A4C" w:rsidR="00A67CE0" w:rsidRDefault="00476515" w:rsidP="0021759B">
      <w:pPr>
        <w:pStyle w:val="Heading2"/>
      </w:pPr>
      <w:r>
        <w:t>D</w:t>
      </w:r>
      <w:r w:rsidR="00A67CE0">
        <w:t>ata breaches</w:t>
      </w:r>
    </w:p>
    <w:p w14:paraId="047B11E2" w14:textId="77777777" w:rsidR="005471EA" w:rsidRDefault="005471EA" w:rsidP="00476515">
      <w:r>
        <w:t xml:space="preserve">The Information Commissioner’s Office (ICO) defines as a data breach as follows: </w:t>
      </w:r>
    </w:p>
    <w:p w14:paraId="0069C999" w14:textId="77777777" w:rsidR="005471EA" w:rsidRPr="005471EA" w:rsidRDefault="005471EA" w:rsidP="00476515">
      <w:pPr>
        <w:rPr>
          <w:rFonts w:ascii="Times New Roman" w:hAnsi="Times New Roman" w:cs="Times New Roman"/>
          <w:i/>
          <w:sz w:val="20"/>
        </w:rPr>
      </w:pPr>
      <w:r w:rsidRPr="005471EA">
        <w:rPr>
          <w:rFonts w:ascii="Times New Roman" w:hAnsi="Times New Roman" w:cs="Times New Roman"/>
          <w:i/>
          <w:color w:val="000000"/>
          <w:szCs w:val="23"/>
          <w:lang w:val="en"/>
        </w:rPr>
        <w:t>A personal data breach can be broadly defined as a security incident that has affected the confidentiality, integrity or availability of personal data. In short, there will be a personal data breach whenever any personal data is lost, destroyed, corrupted or disclosed; if someone accesses the data or passes it on without proper authorisation; or if the data is made unavailable and this unavailability has a significant negative effect on individuals.</w:t>
      </w:r>
    </w:p>
    <w:p w14:paraId="7567926C" w14:textId="77777777" w:rsidR="0021759B" w:rsidRDefault="0021759B" w:rsidP="00476515">
      <w:r>
        <w:t>Staff, volunteers and third party data processors are informed</w:t>
      </w:r>
      <w:r w:rsidR="005471EA">
        <w:t xml:space="preserve"> through training</w:t>
      </w:r>
      <w:r>
        <w:t xml:space="preserve"> of their responsibility to report any possible data breaches to the data manager.</w:t>
      </w:r>
    </w:p>
    <w:p w14:paraId="21694102" w14:textId="77777777" w:rsidR="0021759B" w:rsidRPr="0021759B" w:rsidRDefault="0021759B" w:rsidP="00476515">
      <w:pPr>
        <w:rPr>
          <w:i/>
          <w:sz w:val="20"/>
        </w:rPr>
      </w:pPr>
      <w:r>
        <w:t xml:space="preserve">The data manager has responsibility to assess the </w:t>
      </w:r>
      <w:r w:rsidRPr="0021759B">
        <w:t xml:space="preserve">likelihood and extent of the data breach and </w:t>
      </w:r>
      <w:r w:rsidR="00AD188C">
        <w:t xml:space="preserve">of </w:t>
      </w:r>
      <w:r w:rsidRPr="0021759B">
        <w:rPr>
          <w:color w:val="000000"/>
          <w:sz w:val="23"/>
          <w:szCs w:val="23"/>
          <w:lang w:val="en"/>
        </w:rPr>
        <w:t>the resulting risk to people’s rights and freedoms</w:t>
      </w:r>
      <w:r>
        <w:t xml:space="preserve">. </w:t>
      </w:r>
    </w:p>
    <w:p w14:paraId="5DEFB0AF" w14:textId="77777777" w:rsidR="0021759B" w:rsidRPr="0021759B" w:rsidRDefault="0021759B" w:rsidP="00476515">
      <w:r>
        <w:lastRenderedPageBreak/>
        <w:t>In the event of serious risk, the data manager shall report the breach to the ICO</w:t>
      </w:r>
      <w:r w:rsidR="005471EA">
        <w:t xml:space="preserve"> within 72 hours</w:t>
      </w:r>
      <w:r>
        <w:t xml:space="preserve">. </w:t>
      </w:r>
      <w:r w:rsidRPr="0021759B">
        <w:t>This section of the GDPR legislation shall apply:</w:t>
      </w:r>
    </w:p>
    <w:p w14:paraId="4F5A03F0" w14:textId="4521B091" w:rsidR="0021759B" w:rsidRPr="0021759B" w:rsidRDefault="0021759B" w:rsidP="00476515">
      <w:pPr>
        <w:rPr>
          <w:rFonts w:ascii="Times New Roman" w:hAnsi="Times New Roman" w:cs="Times New Roman"/>
          <w:i/>
          <w:sz w:val="20"/>
        </w:rPr>
      </w:pPr>
      <w:r w:rsidRPr="0021759B">
        <w:rPr>
          <w:rFonts w:ascii="Times New Roman" w:hAnsi="Times New Roman" w:cs="Times New Roman"/>
          <w:i/>
          <w:color w:val="000000"/>
          <w:szCs w:val="23"/>
          <w:lang w:val="en"/>
        </w:rPr>
        <w:t>A personal data breach may, if not addressed in an appropriate and timely manner, result in physical, material or non-material damage to natural persons such as loss of control over their personal data or limitation of their rights, discrimination, identity theft or fraud, financial loss, unauthorised reversal of pseudonymisation, damage to reputation, loss of confidentiality of personal data protected by professional secrecy or any other significant economic or social disadvantage to the natural person concerned</w:t>
      </w:r>
      <w:r w:rsidR="00476515">
        <w:rPr>
          <w:rFonts w:ascii="Times New Roman" w:hAnsi="Times New Roman" w:cs="Times New Roman"/>
          <w:i/>
          <w:color w:val="000000"/>
          <w:szCs w:val="23"/>
          <w:lang w:val="en"/>
        </w:rPr>
        <w:t>.</w:t>
      </w:r>
    </w:p>
    <w:p w14:paraId="4B55EA46" w14:textId="77777777" w:rsidR="0021759B" w:rsidRDefault="005471EA" w:rsidP="00476515">
      <w:r>
        <w:t xml:space="preserve">In the event of a third-party data processor reporting a data breach to us, the data manager shall inform the ICO within 72 hours. </w:t>
      </w:r>
    </w:p>
    <w:p w14:paraId="150E4E18" w14:textId="51898BF5" w:rsidR="005471EA" w:rsidRPr="005471EA" w:rsidRDefault="005471EA" w:rsidP="00476515">
      <w:pPr>
        <w:rPr>
          <w:rFonts w:eastAsia="Times New Roman"/>
          <w:color w:val="000000"/>
          <w:lang w:val="en" w:eastAsia="en-GB"/>
        </w:rPr>
      </w:pPr>
      <w:r w:rsidRPr="005471EA">
        <w:t xml:space="preserve">In all cases of a notifiable breach, the individuals concerned shall be notified as soon as possible, including information on </w:t>
      </w:r>
      <w:r w:rsidRPr="005471EA">
        <w:rPr>
          <w:rFonts w:eastAsia="Times New Roman"/>
          <w:color w:val="000000"/>
          <w:lang w:val="en" w:eastAsia="en-GB"/>
        </w:rPr>
        <w:t xml:space="preserve">the name and contact details of </w:t>
      </w:r>
      <w:r w:rsidR="00476515">
        <w:rPr>
          <w:rFonts w:eastAsia="Times New Roman"/>
          <w:color w:val="000000"/>
          <w:lang w:val="en" w:eastAsia="en-GB"/>
        </w:rPr>
        <w:t xml:space="preserve">the </w:t>
      </w:r>
      <w:r w:rsidRPr="005471EA">
        <w:rPr>
          <w:rFonts w:eastAsia="Times New Roman"/>
          <w:color w:val="000000"/>
          <w:lang w:val="en" w:eastAsia="en-GB"/>
        </w:rPr>
        <w:t>data protection officer</w:t>
      </w:r>
      <w:r>
        <w:rPr>
          <w:rFonts w:eastAsia="Times New Roman"/>
          <w:color w:val="000000"/>
          <w:lang w:val="en" w:eastAsia="en-GB"/>
        </w:rPr>
        <w:t>,</w:t>
      </w:r>
      <w:r w:rsidRPr="005471EA">
        <w:rPr>
          <w:rFonts w:eastAsia="Times New Roman"/>
          <w:color w:val="000000"/>
          <w:lang w:val="en" w:eastAsia="en-GB"/>
        </w:rPr>
        <w:t xml:space="preserve"> a description of the likely consequences of the personal data breach; and a description of the measures taken, or proposed to be taken, to deal with the personal data breach</w:t>
      </w:r>
      <w:r>
        <w:rPr>
          <w:rFonts w:eastAsia="Times New Roman"/>
          <w:color w:val="000000"/>
          <w:lang w:val="en" w:eastAsia="en-GB"/>
        </w:rPr>
        <w:t>,</w:t>
      </w:r>
      <w:r w:rsidRPr="005471EA">
        <w:rPr>
          <w:rFonts w:eastAsia="Times New Roman"/>
          <w:color w:val="000000"/>
          <w:lang w:val="en" w:eastAsia="en-GB"/>
        </w:rPr>
        <w:t xml:space="preserve"> and where appropriate, the measures taken to mitigate any possible adverse effects</w:t>
      </w:r>
    </w:p>
    <w:p w14:paraId="60D6A1D1" w14:textId="77777777" w:rsidR="005471EA" w:rsidRDefault="005471EA" w:rsidP="00282294">
      <w:r>
        <w:t>In all cases, including of breaches which do not require notification, a record shall be kept of the breach.</w:t>
      </w:r>
    </w:p>
    <w:p w14:paraId="78ECA2AC" w14:textId="2D2A13AC" w:rsidR="00A67CE0" w:rsidRDefault="005471EA">
      <w:pPr>
        <w:rPr>
          <w:rFonts w:ascii="Times New Roman" w:hAnsi="Times New Roman" w:cs="Times New Roman"/>
        </w:rPr>
      </w:pPr>
      <w:r>
        <w:t>The data manager shall lead investigations into data breaches and make recommendations to the leadership team to reduce the risk of future breaches.</w:t>
      </w:r>
    </w:p>
    <w:p w14:paraId="292986C3" w14:textId="52477629" w:rsidR="00A67CE0" w:rsidRDefault="00282294" w:rsidP="00282294">
      <w:pPr>
        <w:pStyle w:val="Heading2"/>
      </w:pPr>
      <w:r>
        <w:t>Staff training</w:t>
      </w:r>
    </w:p>
    <w:p w14:paraId="2B4D68C4" w14:textId="77777777" w:rsidR="005D2772" w:rsidRDefault="005D2772" w:rsidP="00282294">
      <w:r>
        <w:t xml:space="preserve">Trustees of St Peters Brighton (the Parochial Church Council) will be required to undergo suitable training with respect to their duties and responsibilities as data controllers. </w:t>
      </w:r>
    </w:p>
    <w:p w14:paraId="1EF161AF" w14:textId="2E4A3CB1" w:rsidR="00AD188C" w:rsidRDefault="00AD188C" w:rsidP="00282294">
      <w:pPr>
        <w:rPr>
          <w:rFonts w:cs="Times New Roman"/>
        </w:rPr>
      </w:pPr>
      <w:r w:rsidRPr="00282294">
        <w:t xml:space="preserve">On a regular basis, staff team shall undergo training in their responsibilities with respect to the GDPR. </w:t>
      </w:r>
      <w:r w:rsidRPr="00282294">
        <w:rPr>
          <w:rFonts w:cs="Times New Roman"/>
        </w:rPr>
        <w:t xml:space="preserve">This training will </w:t>
      </w:r>
      <w:r w:rsidR="00282294" w:rsidRPr="00282294">
        <w:rPr>
          <w:rFonts w:cs="Times New Roman"/>
        </w:rPr>
        <w:t xml:space="preserve">also </w:t>
      </w:r>
      <w:r w:rsidRPr="00282294">
        <w:rPr>
          <w:rFonts w:cs="Times New Roman"/>
        </w:rPr>
        <w:t xml:space="preserve">form an integral part of staff induction. </w:t>
      </w:r>
    </w:p>
    <w:p w14:paraId="710715E2" w14:textId="2AC8845E" w:rsidR="008B24E2" w:rsidRDefault="008B24E2" w:rsidP="00282294">
      <w:pPr>
        <w:rPr>
          <w:rFonts w:cs="Times New Roman"/>
        </w:rPr>
      </w:pPr>
      <w:r>
        <w:rPr>
          <w:rFonts w:cs="Times New Roman"/>
        </w:rPr>
        <w:t xml:space="preserve">Failure to comply with the provisions of this policy may constitute a disciplinary matter. </w:t>
      </w:r>
    </w:p>
    <w:p w14:paraId="22D8947A" w14:textId="6822D482" w:rsidR="00AD188C" w:rsidRDefault="008B24E2" w:rsidP="00A67CE0">
      <w:pPr>
        <w:rPr>
          <w:rFonts w:cs="Times New Roman"/>
        </w:rPr>
      </w:pPr>
      <w:r>
        <w:rPr>
          <w:rFonts w:cs="Times New Roman"/>
        </w:rPr>
        <w:t xml:space="preserve">Any failure to comply with the provisions of this policy which results directly </w:t>
      </w:r>
      <w:r w:rsidR="009A400C">
        <w:rPr>
          <w:rFonts w:cs="Times New Roman"/>
        </w:rPr>
        <w:t xml:space="preserve">and demonstrably </w:t>
      </w:r>
      <w:r>
        <w:rPr>
          <w:rFonts w:cs="Times New Roman"/>
        </w:rPr>
        <w:t xml:space="preserve">in a data breach shall always constitute a disciplinary matter. </w:t>
      </w:r>
    </w:p>
    <w:p w14:paraId="1B3F6BF3" w14:textId="77777777" w:rsidR="009A400C" w:rsidRPr="008B24E2" w:rsidRDefault="009A400C" w:rsidP="00A67CE0"/>
    <w:sectPr w:rsidR="009A400C" w:rsidRPr="008B24E2" w:rsidSect="00476515">
      <w:headerReference w:type="default" r:id="rId10"/>
      <w:pgSz w:w="11906" w:h="16838" w:code="9"/>
      <w:pgMar w:top="1702"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D39ABF" w14:textId="77777777" w:rsidR="00196155" w:rsidRDefault="00196155" w:rsidP="00B565C8">
      <w:pPr>
        <w:spacing w:after="0" w:line="240" w:lineRule="auto"/>
      </w:pPr>
      <w:r>
        <w:separator/>
      </w:r>
    </w:p>
  </w:endnote>
  <w:endnote w:type="continuationSeparator" w:id="0">
    <w:p w14:paraId="35E450ED" w14:textId="77777777" w:rsidR="00196155" w:rsidRDefault="00196155" w:rsidP="00B565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C4D3E0" w14:textId="77777777" w:rsidR="00196155" w:rsidRDefault="00196155" w:rsidP="00B565C8">
      <w:pPr>
        <w:spacing w:after="0" w:line="240" w:lineRule="auto"/>
      </w:pPr>
      <w:r>
        <w:separator/>
      </w:r>
    </w:p>
  </w:footnote>
  <w:footnote w:type="continuationSeparator" w:id="0">
    <w:p w14:paraId="3F01241F" w14:textId="77777777" w:rsidR="00196155" w:rsidRDefault="00196155" w:rsidP="00B565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5A8754" w14:textId="77777777" w:rsidR="00B565C8" w:rsidRDefault="00B565C8">
    <w:pPr>
      <w:pStyle w:val="Header"/>
    </w:pPr>
    <w:r>
      <w:rPr>
        <w:noProof/>
        <w:lang w:eastAsia="en-GB"/>
      </w:rPr>
      <w:drawing>
        <wp:anchor distT="0" distB="0" distL="114300" distR="114300" simplePos="0" relativeHeight="251658240" behindDoc="1" locked="0" layoutInCell="1" allowOverlap="1">
          <wp:simplePos x="0" y="0"/>
          <wp:positionH relativeFrom="column">
            <wp:posOffset>4412447</wp:posOffset>
          </wp:positionH>
          <wp:positionV relativeFrom="paragraph">
            <wp:posOffset>-74224</wp:posOffset>
          </wp:positionV>
          <wp:extent cx="1918335" cy="523875"/>
          <wp:effectExtent l="0" t="0" r="5715" b="9525"/>
          <wp:wrapTight wrapText="bothSides">
            <wp:wrapPolygon edited="0">
              <wp:start x="0" y="0"/>
              <wp:lineTo x="0" y="21207"/>
              <wp:lineTo x="21450" y="21207"/>
              <wp:lineTo x="21450" y="0"/>
              <wp:lineTo x="0" y="0"/>
            </wp:wrapPolygon>
          </wp:wrapTight>
          <wp:docPr id="3" name="Picture 3" descr="St Peter'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 Peter's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18335" cy="5238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2D04E9"/>
    <w:multiLevelType w:val="hybridMultilevel"/>
    <w:tmpl w:val="2878F2DC"/>
    <w:lvl w:ilvl="0" w:tplc="7A72E606">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20246C"/>
    <w:multiLevelType w:val="hybridMultilevel"/>
    <w:tmpl w:val="0FE8B2B8"/>
    <w:lvl w:ilvl="0" w:tplc="7A72E606">
      <w:numFmt w:val="bullet"/>
      <w:lvlText w:val="-"/>
      <w:lvlJc w:val="left"/>
      <w:pPr>
        <w:ind w:left="36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A1B335A"/>
    <w:multiLevelType w:val="hybridMultilevel"/>
    <w:tmpl w:val="9F04F0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C255B0E"/>
    <w:multiLevelType w:val="hybridMultilevel"/>
    <w:tmpl w:val="ECCCD4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21724BE1"/>
    <w:multiLevelType w:val="hybridMultilevel"/>
    <w:tmpl w:val="3A1004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318D2006"/>
    <w:multiLevelType w:val="hybridMultilevel"/>
    <w:tmpl w:val="8C6811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9E137A9"/>
    <w:multiLevelType w:val="multilevel"/>
    <w:tmpl w:val="F84E5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F43041C"/>
    <w:multiLevelType w:val="hybridMultilevel"/>
    <w:tmpl w:val="7C7AD92E"/>
    <w:lvl w:ilvl="0" w:tplc="430CB95C">
      <w:numFmt w:val="bullet"/>
      <w:lvlText w:val="-"/>
      <w:lvlJc w:val="left"/>
      <w:pPr>
        <w:ind w:left="720" w:hanging="360"/>
      </w:pPr>
      <w:rPr>
        <w:rFonts w:ascii="Calibri" w:eastAsiaTheme="minorHAns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49A53E6"/>
    <w:multiLevelType w:val="hybridMultilevel"/>
    <w:tmpl w:val="AE44D4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55043A23"/>
    <w:multiLevelType w:val="hybridMultilevel"/>
    <w:tmpl w:val="100ACF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55B43269"/>
    <w:multiLevelType w:val="hybridMultilevel"/>
    <w:tmpl w:val="4888057E"/>
    <w:lvl w:ilvl="0" w:tplc="CD54C7C4">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8086D59"/>
    <w:multiLevelType w:val="hybridMultilevel"/>
    <w:tmpl w:val="610A3C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5AEC6211"/>
    <w:multiLevelType w:val="hybridMultilevel"/>
    <w:tmpl w:val="05A850F2"/>
    <w:lvl w:ilvl="0" w:tplc="7A72E606">
      <w:numFmt w:val="bullet"/>
      <w:lvlText w:val="-"/>
      <w:lvlJc w:val="left"/>
      <w:pPr>
        <w:ind w:left="36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FDD66E5"/>
    <w:multiLevelType w:val="hybridMultilevel"/>
    <w:tmpl w:val="763E88EE"/>
    <w:lvl w:ilvl="0" w:tplc="7A72E606">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2145762"/>
    <w:multiLevelType w:val="hybridMultilevel"/>
    <w:tmpl w:val="2210018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28C5F2D"/>
    <w:multiLevelType w:val="hybridMultilevel"/>
    <w:tmpl w:val="14682DA6"/>
    <w:lvl w:ilvl="0" w:tplc="7A72E606">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735E39F8"/>
    <w:multiLevelType w:val="hybridMultilevel"/>
    <w:tmpl w:val="EAF0BC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C5941B2"/>
    <w:multiLevelType w:val="hybridMultilevel"/>
    <w:tmpl w:val="0D3E56E4"/>
    <w:lvl w:ilvl="0" w:tplc="7A72E606">
      <w:numFmt w:val="bullet"/>
      <w:lvlText w:val="-"/>
      <w:lvlJc w:val="left"/>
      <w:pPr>
        <w:ind w:left="36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FF11376"/>
    <w:multiLevelType w:val="hybridMultilevel"/>
    <w:tmpl w:val="AA0AEB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4"/>
  </w:num>
  <w:num w:numId="3">
    <w:abstractNumId w:val="11"/>
  </w:num>
  <w:num w:numId="4">
    <w:abstractNumId w:val="16"/>
  </w:num>
  <w:num w:numId="5">
    <w:abstractNumId w:val="3"/>
  </w:num>
  <w:num w:numId="6">
    <w:abstractNumId w:val="9"/>
  </w:num>
  <w:num w:numId="7">
    <w:abstractNumId w:val="8"/>
  </w:num>
  <w:num w:numId="8">
    <w:abstractNumId w:val="4"/>
  </w:num>
  <w:num w:numId="9">
    <w:abstractNumId w:val="15"/>
  </w:num>
  <w:num w:numId="10">
    <w:abstractNumId w:val="13"/>
  </w:num>
  <w:num w:numId="11">
    <w:abstractNumId w:val="1"/>
  </w:num>
  <w:num w:numId="12">
    <w:abstractNumId w:val="17"/>
  </w:num>
  <w:num w:numId="13">
    <w:abstractNumId w:val="0"/>
  </w:num>
  <w:num w:numId="14">
    <w:abstractNumId w:val="6"/>
  </w:num>
  <w:num w:numId="15">
    <w:abstractNumId w:val="12"/>
  </w:num>
  <w:num w:numId="16">
    <w:abstractNumId w:val="18"/>
  </w:num>
  <w:num w:numId="17">
    <w:abstractNumId w:val="7"/>
  </w:num>
  <w:num w:numId="18">
    <w:abstractNumId w:val="2"/>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65C8"/>
    <w:rsid w:val="000C40E8"/>
    <w:rsid w:val="000E61D6"/>
    <w:rsid w:val="00136DF3"/>
    <w:rsid w:val="00196155"/>
    <w:rsid w:val="001B1086"/>
    <w:rsid w:val="001D26AE"/>
    <w:rsid w:val="0021759B"/>
    <w:rsid w:val="00242A07"/>
    <w:rsid w:val="0027656F"/>
    <w:rsid w:val="00282294"/>
    <w:rsid w:val="00297060"/>
    <w:rsid w:val="00305DC4"/>
    <w:rsid w:val="00476515"/>
    <w:rsid w:val="005471EA"/>
    <w:rsid w:val="00571490"/>
    <w:rsid w:val="005D2772"/>
    <w:rsid w:val="00695265"/>
    <w:rsid w:val="0079226E"/>
    <w:rsid w:val="007A1DC1"/>
    <w:rsid w:val="007F7FC7"/>
    <w:rsid w:val="008B24E2"/>
    <w:rsid w:val="008C77CC"/>
    <w:rsid w:val="009364AC"/>
    <w:rsid w:val="009A400C"/>
    <w:rsid w:val="009A59DF"/>
    <w:rsid w:val="00A44067"/>
    <w:rsid w:val="00A67CE0"/>
    <w:rsid w:val="00A77E65"/>
    <w:rsid w:val="00AD188C"/>
    <w:rsid w:val="00AD59C0"/>
    <w:rsid w:val="00AE4845"/>
    <w:rsid w:val="00B565C8"/>
    <w:rsid w:val="00BC02CA"/>
    <w:rsid w:val="00BC6C40"/>
    <w:rsid w:val="00C13F06"/>
    <w:rsid w:val="00CC3160"/>
    <w:rsid w:val="00DC5676"/>
    <w:rsid w:val="00E426E9"/>
    <w:rsid w:val="00EC1B50"/>
    <w:rsid w:val="00F46D34"/>
    <w:rsid w:val="00FF4E0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CEAA4D"/>
  <w15:chartTrackingRefBased/>
  <w15:docId w15:val="{23FDE477-5C20-4EBD-B340-82EB32FEC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E61D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B565C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E61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565C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565C8"/>
  </w:style>
  <w:style w:type="paragraph" w:styleId="Footer">
    <w:name w:val="footer"/>
    <w:basedOn w:val="Normal"/>
    <w:link w:val="FooterChar"/>
    <w:uiPriority w:val="99"/>
    <w:unhideWhenUsed/>
    <w:rsid w:val="00B565C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565C8"/>
  </w:style>
  <w:style w:type="paragraph" w:styleId="ListParagraph">
    <w:name w:val="List Paragraph"/>
    <w:basedOn w:val="Normal"/>
    <w:uiPriority w:val="34"/>
    <w:qFormat/>
    <w:rsid w:val="00B565C8"/>
    <w:pPr>
      <w:ind w:left="720"/>
      <w:contextualSpacing/>
    </w:pPr>
  </w:style>
  <w:style w:type="character" w:customStyle="1" w:styleId="Heading2Char">
    <w:name w:val="Heading 2 Char"/>
    <w:basedOn w:val="DefaultParagraphFont"/>
    <w:link w:val="Heading2"/>
    <w:uiPriority w:val="9"/>
    <w:rsid w:val="00B565C8"/>
    <w:rPr>
      <w:rFonts w:asciiTheme="majorHAnsi" w:eastAsiaTheme="majorEastAsia" w:hAnsiTheme="majorHAnsi" w:cstheme="majorBidi"/>
      <w:color w:val="2E74B5" w:themeColor="accent1" w:themeShade="BF"/>
      <w:sz w:val="26"/>
      <w:szCs w:val="26"/>
    </w:rPr>
  </w:style>
  <w:style w:type="paragraph" w:styleId="BalloonText">
    <w:name w:val="Balloon Text"/>
    <w:basedOn w:val="Normal"/>
    <w:link w:val="BalloonTextChar"/>
    <w:uiPriority w:val="99"/>
    <w:semiHidden/>
    <w:unhideWhenUsed/>
    <w:rsid w:val="0057149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71490"/>
    <w:rPr>
      <w:rFonts w:ascii="Segoe UI" w:hAnsi="Segoe UI" w:cs="Segoe UI"/>
      <w:sz w:val="18"/>
      <w:szCs w:val="18"/>
    </w:rPr>
  </w:style>
  <w:style w:type="character" w:customStyle="1" w:styleId="Heading1Char">
    <w:name w:val="Heading 1 Char"/>
    <w:basedOn w:val="DefaultParagraphFont"/>
    <w:link w:val="Heading1"/>
    <w:uiPriority w:val="9"/>
    <w:rsid w:val="000E61D6"/>
    <w:rPr>
      <w:rFonts w:asciiTheme="majorHAnsi" w:eastAsiaTheme="majorEastAsia" w:hAnsiTheme="majorHAnsi" w:cstheme="majorBidi"/>
      <w:color w:val="2E74B5" w:themeColor="accent1" w:themeShade="BF"/>
      <w:sz w:val="32"/>
      <w:szCs w:val="32"/>
    </w:rPr>
  </w:style>
  <w:style w:type="character" w:customStyle="1" w:styleId="Heading3Char">
    <w:name w:val="Heading 3 Char"/>
    <w:basedOn w:val="DefaultParagraphFont"/>
    <w:link w:val="Heading3"/>
    <w:uiPriority w:val="9"/>
    <w:rsid w:val="000E61D6"/>
    <w:rPr>
      <w:rFonts w:asciiTheme="majorHAnsi" w:eastAsiaTheme="majorEastAsia" w:hAnsiTheme="majorHAnsi" w:cstheme="majorBidi"/>
      <w:color w:val="1F4D78" w:themeColor="accent1" w:themeShade="7F"/>
      <w:sz w:val="24"/>
      <w:szCs w:val="24"/>
    </w:rPr>
  </w:style>
  <w:style w:type="paragraph" w:styleId="NormalWeb">
    <w:name w:val="Normal (Web)"/>
    <w:basedOn w:val="Normal"/>
    <w:uiPriority w:val="99"/>
    <w:semiHidden/>
    <w:unhideWhenUsed/>
    <w:rsid w:val="007F7FC7"/>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5023953">
      <w:bodyDiv w:val="1"/>
      <w:marLeft w:val="0"/>
      <w:marRight w:val="0"/>
      <w:marTop w:val="0"/>
      <w:marBottom w:val="0"/>
      <w:divBdr>
        <w:top w:val="none" w:sz="0" w:space="0" w:color="auto"/>
        <w:left w:val="none" w:sz="0" w:space="0" w:color="auto"/>
        <w:bottom w:val="none" w:sz="0" w:space="0" w:color="auto"/>
        <w:right w:val="none" w:sz="0" w:space="0" w:color="auto"/>
      </w:divBdr>
      <w:divsChild>
        <w:div w:id="426315819">
          <w:marLeft w:val="0"/>
          <w:marRight w:val="0"/>
          <w:marTop w:val="0"/>
          <w:marBottom w:val="0"/>
          <w:divBdr>
            <w:top w:val="none" w:sz="0" w:space="0" w:color="auto"/>
            <w:left w:val="none" w:sz="0" w:space="0" w:color="auto"/>
            <w:bottom w:val="none" w:sz="0" w:space="0" w:color="auto"/>
            <w:right w:val="none" w:sz="0" w:space="0" w:color="auto"/>
          </w:divBdr>
          <w:divsChild>
            <w:div w:id="442111001">
              <w:marLeft w:val="0"/>
              <w:marRight w:val="0"/>
              <w:marTop w:val="0"/>
              <w:marBottom w:val="0"/>
              <w:divBdr>
                <w:top w:val="none" w:sz="0" w:space="0" w:color="auto"/>
                <w:left w:val="none" w:sz="0" w:space="0" w:color="auto"/>
                <w:bottom w:val="none" w:sz="0" w:space="0" w:color="auto"/>
                <w:right w:val="none" w:sz="0" w:space="0" w:color="auto"/>
              </w:divBdr>
              <w:divsChild>
                <w:div w:id="211520384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814256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FE167BE1E9514CB0855C6784D342F5" ma:contentTypeVersion="9" ma:contentTypeDescription="Create a new document." ma:contentTypeScope="" ma:versionID="603941cacf2fcab8ad1360e9a5f85dcd">
  <xsd:schema xmlns:xsd="http://www.w3.org/2001/XMLSchema" xmlns:xs="http://www.w3.org/2001/XMLSchema" xmlns:p="http://schemas.microsoft.com/office/2006/metadata/properties" xmlns:ns2="74120339-eabc-430c-a0fc-4f9a85851447" xmlns:ns3="9350bb34-69ba-46c1-83a3-14c7512d1248" targetNamespace="http://schemas.microsoft.com/office/2006/metadata/properties" ma:root="true" ma:fieldsID="03c23eb6a9d26778bd070357ecb703b6" ns2:_="" ns3:_="">
    <xsd:import namespace="74120339-eabc-430c-a0fc-4f9a85851447"/>
    <xsd:import namespace="9350bb34-69ba-46c1-83a3-14c7512d12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120339-eabc-430c-a0fc-4f9a8585144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350bb34-69ba-46c1-83a3-14c7512d124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350bb34-69ba-46c1-83a3-14c7512d1248">
      <UserInfo>
        <DisplayName>Esther Shepherd</DisplayName>
        <AccountId>140</AccountId>
        <AccountType/>
      </UserInfo>
    </SharedWithUsers>
  </documentManagement>
</p:properties>
</file>

<file path=customXml/itemProps1.xml><?xml version="1.0" encoding="utf-8"?>
<ds:datastoreItem xmlns:ds="http://schemas.openxmlformats.org/officeDocument/2006/customXml" ds:itemID="{FAC5FB13-9017-470D-A4A5-35957EB4517C}"/>
</file>

<file path=customXml/itemProps2.xml><?xml version="1.0" encoding="utf-8"?>
<ds:datastoreItem xmlns:ds="http://schemas.openxmlformats.org/officeDocument/2006/customXml" ds:itemID="{2F73DFA1-D977-4A72-86BE-EB7E7FFE17E3}">
  <ds:schemaRefs>
    <ds:schemaRef ds:uri="http://schemas.microsoft.com/sharepoint/v3/contenttype/forms"/>
  </ds:schemaRefs>
</ds:datastoreItem>
</file>

<file path=customXml/itemProps3.xml><?xml version="1.0" encoding="utf-8"?>
<ds:datastoreItem xmlns:ds="http://schemas.openxmlformats.org/officeDocument/2006/customXml" ds:itemID="{56FDE2BC-D247-4B95-A016-EAAC7FCEB10B}">
  <ds:schemaRefs>
    <ds:schemaRef ds:uri="http://purl.org/dc/terms/"/>
    <ds:schemaRef ds:uri="http://schemas.microsoft.com/office/2006/metadata/properties"/>
    <ds:schemaRef ds:uri="http://schemas.microsoft.com/office/2006/documentManagement/types"/>
    <ds:schemaRef ds:uri="http://purl.org/dc/elements/1.1/"/>
    <ds:schemaRef ds:uri="http://www.w3.org/XML/1998/namespace"/>
    <ds:schemaRef ds:uri="74120339-eabc-430c-a0fc-4f9a85851447"/>
    <ds:schemaRef ds:uri="http://schemas.microsoft.com/office/infopath/2007/PartnerControls"/>
    <ds:schemaRef ds:uri="http://schemas.openxmlformats.org/package/2006/metadata/core-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326</TotalTime>
  <Pages>6</Pages>
  <Words>1913</Words>
  <Characters>10910</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Helen James</dc:creator>
  <cp:keywords/>
  <dc:description/>
  <cp:lastModifiedBy>Helen James</cp:lastModifiedBy>
  <cp:revision>12</cp:revision>
  <cp:lastPrinted>2018-03-14T13:49:00Z</cp:lastPrinted>
  <dcterms:created xsi:type="dcterms:W3CDTF">2018-03-14T12:30:00Z</dcterms:created>
  <dcterms:modified xsi:type="dcterms:W3CDTF">2021-03-16T14:05:00Z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0x0101003BFE167BE1E9514CB0855C6784D342F5</vt:lpwstr>
  </property>
  <property fmtid="{D5CDD505-2E9C-101B-9397-08002B2CF9AE}" pid="3" name="Order">
    <vt:r8>177900</vt:r8>
  </property>
  <property fmtid="{D5CDD505-2E9C-101B-9397-08002B2CF9AE}" pid="4" name="xd_Signature">
    <vt:bool>false</vt:bool>
  </property>
  <property fmtid="{D5CDD505-2E9C-101B-9397-08002B2CF9AE}" pid="5" name="SharedWithUsers">
    <vt:lpwstr>140;#Esther Shepherd</vt:lpwstr>
  </property>
  <property fmtid="{D5CDD505-2E9C-101B-9397-08002B2CF9AE}" pid="6" name="xd_ProgID">
    <vt:lpwstr/>
  </property>
  <property fmtid="{D5CDD505-2E9C-101B-9397-08002B2CF9AE}" pid="7" name="TemplateUrl">
    <vt:lpwstr/>
  </property>
  <property fmtid="{D5CDD505-2E9C-101B-9397-08002B2CF9AE}" pid="8" name="ComplianceAssetId">
    <vt:lpwstr/>
  </property>
  <property fmtid="{D5CDD505-2E9C-101B-9397-08002B2CF9AE}" pid="9" name="Generic">
    <vt:bool>true</vt:bool>
  </property>
  <property fmtid="{D5CDD505-2E9C-101B-9397-08002B2CF9AE}" pid="10" name="dop4">
    <vt:lpwstr/>
  </property>
  <property fmtid="{D5CDD505-2E9C-101B-9397-08002B2CF9AE}" pid="11" name="xxmy">
    <vt:lpwstr>Different in format and needs updating and specifics removing</vt:lpwstr>
  </property>
</Properties>
</file>