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5BA2" w14:textId="77777777" w:rsidR="00B706C7" w:rsidRPr="00B706C7" w:rsidRDefault="00B706C7" w:rsidP="00B706C7">
      <w:pPr>
        <w:rPr>
          <w:b/>
          <w:bCs/>
        </w:rPr>
      </w:pPr>
      <w:r w:rsidRPr="00B706C7">
        <w:rPr>
          <w:b/>
          <w:bCs/>
        </w:rPr>
        <w:t>Safeguarding and the Makin report</w:t>
      </w:r>
    </w:p>
    <w:p w14:paraId="33352DC2" w14:textId="77777777" w:rsidR="00B706C7" w:rsidRDefault="00B706C7" w:rsidP="00B706C7"/>
    <w:p w14:paraId="42C2E052" w14:textId="3BF37E84" w:rsidR="00B706C7" w:rsidRPr="00B706C7" w:rsidRDefault="00B706C7" w:rsidP="00B706C7">
      <w:r w:rsidRPr="00B706C7">
        <w:t xml:space="preserve">If you’re affected by any of the issues related to the publication of the Makin Report, below are </w:t>
      </w:r>
      <w:r>
        <w:t>organisations</w:t>
      </w:r>
      <w:r w:rsidRPr="00B706C7">
        <w:t xml:space="preserve"> you can contact for support:</w:t>
      </w:r>
    </w:p>
    <w:p w14:paraId="492477F0" w14:textId="77777777" w:rsidR="00B706C7" w:rsidRPr="00B706C7" w:rsidRDefault="00B706C7" w:rsidP="00B706C7">
      <w:r w:rsidRPr="00B706C7">
        <w:t> </w:t>
      </w:r>
    </w:p>
    <w:p w14:paraId="171A1D56" w14:textId="77777777" w:rsidR="00B706C7" w:rsidRPr="00B706C7" w:rsidRDefault="00B706C7" w:rsidP="00B706C7">
      <w:pPr>
        <w:numPr>
          <w:ilvl w:val="0"/>
          <w:numId w:val="1"/>
        </w:numPr>
      </w:pPr>
      <w:r w:rsidRPr="00B706C7">
        <w:t>Diocese of Chichester Safeguarding Team </w:t>
      </w:r>
      <w:hyperlink r:id="rId5" w:history="1">
        <w:r w:rsidRPr="00B706C7">
          <w:rPr>
            <w:rStyle w:val="Hyperlink"/>
          </w:rPr>
          <w:t>safeguarding@chichester.anglican.org</w:t>
        </w:r>
      </w:hyperlink>
    </w:p>
    <w:p w14:paraId="5FE43C57" w14:textId="77777777" w:rsidR="00B706C7" w:rsidRPr="00B706C7" w:rsidRDefault="00B706C7" w:rsidP="00B706C7">
      <w:pPr>
        <w:numPr>
          <w:ilvl w:val="0"/>
          <w:numId w:val="1"/>
        </w:numPr>
      </w:pPr>
      <w:r w:rsidRPr="00B706C7">
        <w:t>The Church of England National Safeguarding Team </w:t>
      </w:r>
      <w:hyperlink r:id="rId6" w:history="1">
        <w:r w:rsidRPr="00B706C7">
          <w:rPr>
            <w:rStyle w:val="Hyperlink"/>
          </w:rPr>
          <w:t>safeguarding@churchofengland.org</w:t>
        </w:r>
      </w:hyperlink>
    </w:p>
    <w:p w14:paraId="51EBB61D" w14:textId="77777777" w:rsidR="00B706C7" w:rsidRPr="00B706C7" w:rsidRDefault="00B706C7" w:rsidP="00B706C7">
      <w:pPr>
        <w:numPr>
          <w:ilvl w:val="0"/>
          <w:numId w:val="1"/>
        </w:numPr>
      </w:pPr>
      <w:r w:rsidRPr="00B706C7">
        <w:t>The National Association for People Abused in Childhood </w:t>
      </w:r>
      <w:hyperlink r:id="rId7" w:history="1">
        <w:r w:rsidRPr="00B706C7">
          <w:rPr>
            <w:rStyle w:val="Hyperlink"/>
          </w:rPr>
          <w:t>https://napac.org.uk/</w:t>
        </w:r>
      </w:hyperlink>
    </w:p>
    <w:p w14:paraId="5AB64E93" w14:textId="77777777" w:rsidR="00B706C7" w:rsidRPr="00B706C7" w:rsidRDefault="00B706C7" w:rsidP="00B706C7">
      <w:pPr>
        <w:numPr>
          <w:ilvl w:val="0"/>
          <w:numId w:val="1"/>
        </w:numPr>
      </w:pPr>
      <w:r w:rsidRPr="00B706C7">
        <w:t>Minister and Clergy Sexual Abuse Survivors </w:t>
      </w:r>
      <w:hyperlink r:id="rId8" w:history="1">
        <w:r w:rsidRPr="00B706C7">
          <w:rPr>
            <w:rStyle w:val="Hyperlink"/>
          </w:rPr>
          <w:t>https://www.macsas.org.uk/</w:t>
        </w:r>
      </w:hyperlink>
    </w:p>
    <w:p w14:paraId="1EF147A7" w14:textId="77777777" w:rsidR="00B706C7" w:rsidRPr="00B706C7" w:rsidRDefault="00B706C7" w:rsidP="00B706C7">
      <w:pPr>
        <w:numPr>
          <w:ilvl w:val="0"/>
          <w:numId w:val="1"/>
        </w:numPr>
      </w:pPr>
      <w:r w:rsidRPr="00B706C7">
        <w:t>The Survivors Trust </w:t>
      </w:r>
      <w:hyperlink r:id="rId9" w:history="1">
        <w:r w:rsidRPr="00B706C7">
          <w:rPr>
            <w:rStyle w:val="Hyperlink"/>
          </w:rPr>
          <w:t>https://thesurvivorstrust.org/</w:t>
        </w:r>
      </w:hyperlink>
    </w:p>
    <w:p w14:paraId="6302E6E1" w14:textId="00A233E0" w:rsidR="00D66819" w:rsidRPr="00D66819" w:rsidRDefault="00B706C7" w:rsidP="00D66819">
      <w:pPr>
        <w:numPr>
          <w:ilvl w:val="0"/>
          <w:numId w:val="1"/>
        </w:numPr>
      </w:pPr>
      <w:r w:rsidRPr="00B706C7">
        <w:t xml:space="preserve">British Association of Counselling and Psychotherapy </w:t>
      </w:r>
      <w:hyperlink r:id="rId10" w:history="1">
        <w:r w:rsidRPr="00B706C7">
          <w:rPr>
            <w:rStyle w:val="Hyperlink"/>
          </w:rPr>
          <w:t>https://www.bacp.co.uk/search/Therapists</w:t>
        </w:r>
      </w:hyperlink>
    </w:p>
    <w:p w14:paraId="01602EA4" w14:textId="77777777" w:rsidR="00D66819" w:rsidRPr="00D66819" w:rsidRDefault="00D66819" w:rsidP="00D6681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66819">
        <w:rPr>
          <w:rFonts w:ascii="Calibri" w:hAnsi="Calibri" w:cs="Calibri"/>
        </w:rPr>
        <w:t xml:space="preserve">Safe Spaces, supporting survivors of church-related abuse </w:t>
      </w:r>
      <w:hyperlink r:id="rId11" w:history="1">
        <w:r w:rsidRPr="00D66819">
          <w:rPr>
            <w:rStyle w:val="Hyperlink"/>
            <w:rFonts w:ascii="Calibri" w:hAnsi="Calibri" w:cs="Calibri"/>
          </w:rPr>
          <w:t>https://safespacesenglandandwales.org.uk/</w:t>
        </w:r>
      </w:hyperlink>
    </w:p>
    <w:p w14:paraId="050EB24D" w14:textId="77777777" w:rsidR="00D66819" w:rsidRPr="00D66819" w:rsidRDefault="00D66819" w:rsidP="00D66819">
      <w:pPr>
        <w:pStyle w:val="ListParagraph"/>
        <w:rPr>
          <w:rFonts w:ascii="Calibri" w:hAnsi="Calibri" w:cs="Calibri"/>
        </w:rPr>
      </w:pPr>
    </w:p>
    <w:p w14:paraId="266E5C38" w14:textId="04EB51EC" w:rsidR="00B706C7" w:rsidRPr="00B706C7" w:rsidRDefault="00B706C7" w:rsidP="00B706C7">
      <w:r w:rsidRPr="00B706C7">
        <w:t> </w:t>
      </w:r>
    </w:p>
    <w:p w14:paraId="0280992C" w14:textId="77777777" w:rsidR="00B706C7" w:rsidRPr="00B706C7" w:rsidRDefault="00B706C7" w:rsidP="00B706C7">
      <w:r w:rsidRPr="00B706C7">
        <w:rPr>
          <w:b/>
          <w:bCs/>
        </w:rPr>
        <w:t>Laura Steven</w:t>
      </w:r>
      <w:r w:rsidRPr="00B706C7">
        <w:rPr>
          <w:b/>
          <w:bCs/>
        </w:rPr>
        <w:br/>
        <w:t>DoC Head of Wellbeing for Clergy and Families (WCF)</w:t>
      </w:r>
    </w:p>
    <w:p w14:paraId="1A80D599" w14:textId="77777777" w:rsidR="00B706C7" w:rsidRPr="00B706C7" w:rsidRDefault="00B706C7" w:rsidP="00B706C7">
      <w:r w:rsidRPr="00B706C7">
        <w:rPr>
          <w:b/>
          <w:bCs/>
        </w:rPr>
        <w:t>(She/her) Mobile: 07387026041</w:t>
      </w:r>
    </w:p>
    <w:p w14:paraId="5B8F134B" w14:textId="77777777" w:rsidR="00B706C7" w:rsidRPr="00B706C7" w:rsidRDefault="00B706C7" w:rsidP="00B706C7">
      <w:hyperlink r:id="rId12" w:history="1">
        <w:r w:rsidRPr="00B706C7">
          <w:rPr>
            <w:rStyle w:val="Hyperlink"/>
            <w:b/>
            <w:bCs/>
          </w:rPr>
          <w:t>www.chichester.anglican.org/wellbeing-for-clergy-and-families/</w:t>
        </w:r>
      </w:hyperlink>
    </w:p>
    <w:p w14:paraId="1AE40462" w14:textId="77777777" w:rsidR="00B706C7" w:rsidRPr="00B706C7" w:rsidRDefault="00B706C7" w:rsidP="00B706C7">
      <w:r w:rsidRPr="00B706C7">
        <w:rPr>
          <w:b/>
          <w:bCs/>
        </w:rPr>
        <w:t> </w:t>
      </w:r>
    </w:p>
    <w:p w14:paraId="3888D8CD" w14:textId="77777777" w:rsidR="00B706C7" w:rsidRPr="00B706C7" w:rsidRDefault="00B706C7" w:rsidP="00B706C7">
      <w:r w:rsidRPr="00B706C7">
        <w:rPr>
          <w:b/>
          <w:bCs/>
        </w:rPr>
        <w:t>If you require urgent support/are experiencing thoughts of harming yourself or others, please contact your GP, attend A&amp;E, call the Samaritans on 116 123, or call 999.</w:t>
      </w:r>
    </w:p>
    <w:p w14:paraId="1ACA0DB3" w14:textId="77777777" w:rsidR="00F14920" w:rsidRDefault="00F14920"/>
    <w:sectPr w:rsidR="00F14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B36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66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C7"/>
    <w:rsid w:val="0015508A"/>
    <w:rsid w:val="00333775"/>
    <w:rsid w:val="004405D4"/>
    <w:rsid w:val="00AD1B97"/>
    <w:rsid w:val="00B706C7"/>
    <w:rsid w:val="00CF59E9"/>
    <w:rsid w:val="00D66819"/>
    <w:rsid w:val="00F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1CC5"/>
  <w15:chartTrackingRefBased/>
  <w15:docId w15:val="{BA9A3526-0B0A-4EF3-8501-81CE088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6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06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macsas.org.uk%2F&amp;data=05%7C02%7CLaura.Steven%40chichester.anglican.org%7C81521915d9364fc1abf108dd03ec212a%7C46c16f751b724c0ca9eac6e2d6aa8b81%7C0%7C0%7C638671034887215500%7CUnknown%7CTWFpbGZsb3d8eyJFbXB0eU1hcGkiOnRydWUsIlYiOiIwLjAuMDAwMCIsIlAiOiJXaW4zMiIsIkFOIjoiTWFpbCIsIldUIjoyfQ%3D%3D%7C0%7C%7C%7C&amp;sdata=5MvgSlNq0%2BdP8Xe%2FVZGzX7FrRXfy9hjdMEn1FoJ%2Fz8c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napac.org.uk%2F&amp;data=05%7C02%7CLaura.Steven%40chichester.anglican.org%7C81521915d9364fc1abf108dd03ec212a%7C46c16f751b724c0ca9eac6e2d6aa8b81%7C0%7C0%7C638671034887180023%7CUnknown%7CTWFpbGZsb3d8eyJFbXB0eU1hcGkiOnRydWUsIlYiOiIwLjAuMDAwMCIsIlAiOiJXaW4zMiIsIkFOIjoiTWFpbCIsIldUIjoyfQ%3D%3D%7C0%7C%7C%7C&amp;sdata=BlbhqMdjvP2p8CPGuLR3gt%2FcbXYA2ofeKwvWz7iW%2BBo%3D&amp;reserved=0" TargetMode="External"/><Relationship Id="rId12" Type="http://schemas.openxmlformats.org/officeDocument/2006/relationships/hyperlink" Target="http://www.chichester.anglican.org/wellbeing-for-clergy-and-famil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guarding@churchofengland.org" TargetMode="External"/><Relationship Id="rId11" Type="http://schemas.openxmlformats.org/officeDocument/2006/relationships/hyperlink" Target="https://gbr01.safelinks.protection.outlook.com/?url=https%3A%2F%2Fsafespacesenglandandwales.org.uk%2F&amp;data=05%7C02%7CLisa.Williamson%40chichester.anglican.org%7Cb229b5c0e56a417ef53508dd04a35554%7C46c16f751b724c0ca9eac6e2d6aa8b81%7C0%7C0%7C638671821745136446%7CUnknown%7CTWFpbGZsb3d8eyJFbXB0eU1hcGkiOnRydWUsIlYiOiIwLjAuMDAwMCIsIlAiOiJXaW4zMiIsIkFOIjoiTWFpbCIsIldUIjoyfQ%3D%3D%7C0%7C%7C%7C&amp;sdata=r%2BF0DezET2ZlpgunQTBZSXCxeVfVvTCY9kVQ5TMtqjo%3D&amp;reserved=0" TargetMode="External"/><Relationship Id="rId5" Type="http://schemas.openxmlformats.org/officeDocument/2006/relationships/hyperlink" Target="mailto:safeguarding@chichester.anglican.org" TargetMode="External"/><Relationship Id="rId10" Type="http://schemas.openxmlformats.org/officeDocument/2006/relationships/hyperlink" Target="https://www.bacp.co.uk/search/Therapi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thesurvivorstrust.org%2F&amp;data=05%7C02%7CLaura.Steven%40chichester.anglican.org%7C81521915d9364fc1abf108dd03ec212a%7C46c16f751b724c0ca9eac6e2d6aa8b81%7C0%7C0%7C638671034887236004%7CUnknown%7CTWFpbGZsb3d8eyJFbXB0eU1hcGkiOnRydWUsIlYiOiIwLjAuMDAwMCIsIlAiOiJXaW4zMiIsIkFOIjoiTWFpbCIsIldUIjoyfQ%3D%3D%7C0%7C%7C%7C&amp;sdata=MDJCpaJAvMRCEA2tLvgzbTICY9%2B%2FF4tQG349bFINlO4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Williamson</dc:creator>
  <cp:keywords/>
  <dc:description/>
  <cp:lastModifiedBy>Lisa Williamson</cp:lastModifiedBy>
  <cp:revision>2</cp:revision>
  <dcterms:created xsi:type="dcterms:W3CDTF">2024-11-14T09:50:00Z</dcterms:created>
  <dcterms:modified xsi:type="dcterms:W3CDTF">2024-11-14T12:00:00Z</dcterms:modified>
</cp:coreProperties>
</file>