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C6DD" w14:textId="77777777" w:rsidR="00EB1681" w:rsidRPr="00EB1681" w:rsidRDefault="00EB1681">
      <w:pPr>
        <w:rPr>
          <w:rFonts w:asciiTheme="majorHAnsi" w:hAnsiTheme="majorHAnsi" w:cstheme="majorHAnsi"/>
          <w:color w:val="767171" w:themeColor="background2" w:themeShade="80"/>
          <w:sz w:val="52"/>
        </w:rPr>
      </w:pPr>
      <w:r w:rsidRPr="00EB1681">
        <w:rPr>
          <w:rFonts w:asciiTheme="majorHAnsi" w:hAnsiTheme="majorHAnsi" w:cstheme="majorHAnsi"/>
          <w:color w:val="767171" w:themeColor="background2" w:themeShade="80"/>
          <w:sz w:val="52"/>
        </w:rPr>
        <w:t>Adding an Event to the Website</w:t>
      </w:r>
    </w:p>
    <w:p w14:paraId="14D1C1F0" w14:textId="77777777" w:rsidR="00EB1681" w:rsidRPr="00EB1681" w:rsidRDefault="00EB1681" w:rsidP="00EB1681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</w:rPr>
        <w:t>Please choose a category:</w:t>
      </w:r>
    </w:p>
    <w:p w14:paraId="4E09C9C3" w14:textId="77777777" w:rsidR="00EB1681" w:rsidRDefault="007326B3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171246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Children &amp; Youth</w:t>
      </w:r>
    </w:p>
    <w:p w14:paraId="688E12CE" w14:textId="77777777" w:rsidR="00D0513C" w:rsidRDefault="007326B3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145061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Clergy Walks</w:t>
      </w:r>
    </w:p>
    <w:p w14:paraId="2D74684A" w14:textId="77777777" w:rsidR="00D0513C" w:rsidRPr="00D0513C" w:rsidRDefault="007326B3" w:rsidP="00D0513C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208370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Concerts &amp; Festivals</w:t>
      </w:r>
    </w:p>
    <w:p w14:paraId="65D1B799" w14:textId="77777777" w:rsidR="00D0513C" w:rsidRDefault="007326B3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177770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Diocesan Strategy</w:t>
      </w:r>
    </w:p>
    <w:p w14:paraId="397D44D2" w14:textId="77777777" w:rsidR="00D0513C" w:rsidRDefault="007326B3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207712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Education - Schools</w:t>
      </w:r>
    </w:p>
    <w:p w14:paraId="15C5F6C5" w14:textId="77777777" w:rsidR="00D0513C" w:rsidRDefault="007326B3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157284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Events in the Diocese</w:t>
      </w:r>
    </w:p>
    <w:p w14:paraId="6698AC2B" w14:textId="77777777" w:rsidR="00D0513C" w:rsidRDefault="007326B3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15560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Exhibition</w:t>
      </w:r>
    </w:p>
    <w:p w14:paraId="0A11EE34" w14:textId="77777777" w:rsidR="00D0513C" w:rsidRDefault="007326B3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213539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Ordinations</w:t>
      </w:r>
    </w:p>
    <w:p w14:paraId="6CEBE8AD" w14:textId="77777777" w:rsidR="00D0513C" w:rsidRDefault="007326B3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207850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Other</w:t>
      </w:r>
    </w:p>
    <w:p w14:paraId="314A1FFF" w14:textId="77777777" w:rsidR="00D0513C" w:rsidRDefault="007326B3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89116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Pilgrimages</w:t>
      </w:r>
    </w:p>
    <w:p w14:paraId="03BA49E4" w14:textId="77777777" w:rsidR="00D0513C" w:rsidRDefault="007326B3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14324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Services</w:t>
      </w:r>
    </w:p>
    <w:p w14:paraId="1CB1518C" w14:textId="77777777" w:rsidR="00D0513C" w:rsidRDefault="007326B3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125493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Synod</w:t>
      </w:r>
    </w:p>
    <w:p w14:paraId="599237A8" w14:textId="77777777" w:rsidR="00D0513C" w:rsidRDefault="007326B3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175612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Talk, Seminar or Conference</w:t>
      </w:r>
    </w:p>
    <w:p w14:paraId="596E1307" w14:textId="77777777" w:rsidR="00D0513C" w:rsidRDefault="007326B3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191536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Training</w:t>
      </w:r>
      <w:r w:rsidR="00D353BD">
        <w:rPr>
          <w:color w:val="767171" w:themeColor="background2" w:themeShade="80"/>
          <w:sz w:val="24"/>
        </w:rPr>
        <w:br/>
      </w:r>
    </w:p>
    <w:p w14:paraId="6EDCDC11" w14:textId="77777777" w:rsidR="00D353BD" w:rsidRPr="00D353BD" w:rsidRDefault="006F2E0B" w:rsidP="00D353BD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Event title</w:t>
      </w:r>
      <w:r w:rsidR="0040424E">
        <w:rPr>
          <w:color w:val="767171" w:themeColor="background2" w:themeShade="80"/>
          <w:sz w:val="24"/>
        </w:rPr>
        <w:t>:</w:t>
      </w:r>
      <w:r w:rsidR="0040424E">
        <w:rPr>
          <w:color w:val="767171" w:themeColor="background2" w:themeShade="80"/>
          <w:sz w:val="24"/>
        </w:rPr>
        <w:br/>
      </w:r>
      <w:sdt>
        <w:sdtPr>
          <w:rPr>
            <w:color w:val="767171" w:themeColor="background2" w:themeShade="80"/>
            <w:sz w:val="24"/>
          </w:rPr>
          <w:id w:val="1326011728"/>
          <w:placeholder>
            <w:docPart w:val="DefaultPlaceholder_-1854013440"/>
          </w:placeholder>
          <w:showingPlcHdr/>
          <w:text/>
        </w:sdtPr>
        <w:sdtEndPr/>
        <w:sdtContent>
          <w:r w:rsidR="0040424E"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 w:rsidR="0040424E">
        <w:rPr>
          <w:color w:val="767171" w:themeColor="background2" w:themeShade="80"/>
          <w:sz w:val="24"/>
        </w:rPr>
        <w:br/>
      </w:r>
    </w:p>
    <w:p w14:paraId="29F360ED" w14:textId="77777777" w:rsidR="00D353BD" w:rsidRDefault="0040424E" w:rsidP="0040424E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Event text:</w:t>
      </w:r>
    </w:p>
    <w:p w14:paraId="78DA3B89" w14:textId="77777777" w:rsidR="0040424E" w:rsidRPr="0040424E" w:rsidRDefault="007326B3" w:rsidP="0040424E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462155929"/>
          <w:placeholder>
            <w:docPart w:val="EC37A7025A134E0C8E81BBF03B794F12"/>
          </w:placeholder>
          <w:showingPlcHdr/>
          <w:text/>
        </w:sdtPr>
        <w:sdtEndPr/>
        <w:sdtContent>
          <w:r w:rsidR="0040424E"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 w:rsidR="0040424E">
        <w:rPr>
          <w:color w:val="767171" w:themeColor="background2" w:themeShade="80"/>
          <w:sz w:val="24"/>
        </w:rPr>
        <w:t xml:space="preserve"> </w:t>
      </w:r>
      <w:r w:rsidR="0040424E">
        <w:rPr>
          <w:color w:val="767171" w:themeColor="background2" w:themeShade="80"/>
          <w:sz w:val="24"/>
        </w:rPr>
        <w:br/>
      </w:r>
    </w:p>
    <w:p w14:paraId="672AF5FF" w14:textId="77777777" w:rsidR="0040424E" w:rsidRDefault="0040424E" w:rsidP="0040424E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Start date &amp; time:</w:t>
      </w:r>
    </w:p>
    <w:p w14:paraId="762C21F5" w14:textId="77777777" w:rsidR="0040424E" w:rsidRDefault="007326B3" w:rsidP="0040424E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423879248"/>
          <w:placeholder>
            <w:docPart w:val="B7BD7104947A44BDB8D64F904036091F"/>
          </w:placeholder>
          <w:showingPlcHdr/>
          <w:text/>
        </w:sdtPr>
        <w:sdtEndPr/>
        <w:sdtContent>
          <w:r w:rsidR="0040424E"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 w:rsidR="0040424E">
        <w:rPr>
          <w:color w:val="767171" w:themeColor="background2" w:themeShade="80"/>
          <w:sz w:val="24"/>
        </w:rPr>
        <w:t xml:space="preserve"> </w:t>
      </w:r>
      <w:r w:rsidR="0040424E">
        <w:rPr>
          <w:color w:val="767171" w:themeColor="background2" w:themeShade="80"/>
          <w:sz w:val="24"/>
        </w:rPr>
        <w:br/>
      </w:r>
    </w:p>
    <w:p w14:paraId="161FAA8B" w14:textId="77777777" w:rsidR="0040424E" w:rsidRDefault="0040424E" w:rsidP="0040424E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End date &amp; time:</w:t>
      </w:r>
    </w:p>
    <w:p w14:paraId="57DE57C2" w14:textId="77777777" w:rsidR="0040424E" w:rsidRDefault="007326B3" w:rsidP="0040424E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658372961"/>
          <w:placeholder>
            <w:docPart w:val="7966144D1475463BA63D4AD1D3562511"/>
          </w:placeholder>
          <w:showingPlcHdr/>
          <w:text/>
        </w:sdtPr>
        <w:sdtEndPr/>
        <w:sdtContent>
          <w:r w:rsidR="0040424E"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 w:rsidR="0040424E">
        <w:rPr>
          <w:color w:val="767171" w:themeColor="background2" w:themeShade="80"/>
          <w:sz w:val="24"/>
        </w:rPr>
        <w:t xml:space="preserve">  </w:t>
      </w:r>
      <w:r w:rsidR="0040424E">
        <w:rPr>
          <w:color w:val="767171" w:themeColor="background2" w:themeShade="80"/>
          <w:sz w:val="24"/>
        </w:rPr>
        <w:br/>
      </w:r>
    </w:p>
    <w:p w14:paraId="07D98F56" w14:textId="77777777" w:rsidR="0040424E" w:rsidRPr="0040424E" w:rsidRDefault="0040424E" w:rsidP="0040424E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Picture (optional):</w:t>
      </w:r>
      <w:r>
        <w:rPr>
          <w:color w:val="767171" w:themeColor="background2" w:themeShade="80"/>
          <w:sz w:val="24"/>
        </w:rPr>
        <w:br/>
      </w:r>
      <w:sdt>
        <w:sdtPr>
          <w:rPr>
            <w:color w:val="767171" w:themeColor="background2" w:themeShade="80"/>
            <w:sz w:val="24"/>
          </w:rPr>
          <w:id w:val="-134641891"/>
          <w:showingPlcHdr/>
          <w:picture/>
        </w:sdtPr>
        <w:sdtEndPr/>
        <w:sdtContent>
          <w:r>
            <w:rPr>
              <w:noProof/>
              <w:color w:val="767171" w:themeColor="background2" w:themeShade="80"/>
              <w:sz w:val="24"/>
            </w:rPr>
            <w:drawing>
              <wp:inline distT="0" distB="0" distL="0" distR="0" wp14:anchorId="3A63DAC6" wp14:editId="23CCADE1">
                <wp:extent cx="690465" cy="69046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134" cy="694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color w:val="767171" w:themeColor="background2" w:themeShade="80"/>
          <w:sz w:val="24"/>
        </w:rPr>
        <w:br/>
      </w:r>
    </w:p>
    <w:p w14:paraId="405C9243" w14:textId="52E3A95A" w:rsidR="0040424E" w:rsidRDefault="00FB7BC0" w:rsidP="0040424E">
      <w:p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 xml:space="preserve">Please now save and send this form to </w:t>
      </w:r>
      <w:hyperlink r:id="rId8" w:history="1">
        <w:r w:rsidRPr="0045431B">
          <w:rPr>
            <w:rStyle w:val="Hyperlink"/>
            <w:color w:val="023160" w:themeColor="hyperlink" w:themeShade="80"/>
            <w:sz w:val="24"/>
          </w:rPr>
          <w:t>website@chichester.anglican.org</w:t>
        </w:r>
      </w:hyperlink>
      <w:r>
        <w:rPr>
          <w:color w:val="767171" w:themeColor="background2" w:themeShade="80"/>
          <w:sz w:val="24"/>
        </w:rPr>
        <w:t xml:space="preserve"> so that your event can be added to the website.</w:t>
      </w:r>
    </w:p>
    <w:p w14:paraId="6784DC5F" w14:textId="14FFFAF9" w:rsidR="00BE7710" w:rsidRDefault="00BE7710" w:rsidP="00BE7710">
      <w:p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 xml:space="preserve">Please note if you are including any personal data of any third parties, please ensure that you have their permission before providing it to us.  See the attached </w:t>
      </w:r>
      <w:hyperlink r:id="rId9" w:history="1">
        <w:r>
          <w:rPr>
            <w:rStyle w:val="Hyperlink"/>
            <w:sz w:val="24"/>
          </w:rPr>
          <w:t>Diocese of Chichester privacy notice</w:t>
        </w:r>
      </w:hyperlink>
      <w:r>
        <w:rPr>
          <w:color w:val="767171" w:themeColor="background2" w:themeShade="80"/>
          <w:sz w:val="24"/>
        </w:rPr>
        <w:t xml:space="preserve"> for information on how personal data is hel</w:t>
      </w:r>
      <w:r w:rsidR="007326B3">
        <w:rPr>
          <w:color w:val="767171" w:themeColor="background2" w:themeShade="80"/>
          <w:sz w:val="24"/>
        </w:rPr>
        <w:t>d</w:t>
      </w:r>
      <w:r>
        <w:rPr>
          <w:color w:val="767171" w:themeColor="background2" w:themeShade="80"/>
          <w:sz w:val="24"/>
        </w:rPr>
        <w:t>.</w:t>
      </w:r>
    </w:p>
    <w:p w14:paraId="02E4B7A4" w14:textId="77777777" w:rsidR="00BE7710" w:rsidRDefault="00BE7710" w:rsidP="0040424E">
      <w:pPr>
        <w:rPr>
          <w:color w:val="767171" w:themeColor="background2" w:themeShade="80"/>
          <w:sz w:val="24"/>
        </w:rPr>
      </w:pPr>
    </w:p>
    <w:sectPr w:rsidR="00BE7710" w:rsidSect="00BE7710">
      <w:headerReference w:type="default" r:id="rId10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AC9F" w14:textId="77777777" w:rsidR="00EB1681" w:rsidRDefault="00EB1681" w:rsidP="00EB1681">
      <w:pPr>
        <w:spacing w:after="0" w:line="240" w:lineRule="auto"/>
      </w:pPr>
      <w:r>
        <w:separator/>
      </w:r>
    </w:p>
  </w:endnote>
  <w:endnote w:type="continuationSeparator" w:id="0">
    <w:p w14:paraId="387CB916" w14:textId="77777777" w:rsidR="00EB1681" w:rsidRDefault="00EB1681" w:rsidP="00EB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634E" w14:textId="77777777" w:rsidR="00EB1681" w:rsidRDefault="00EB1681" w:rsidP="00EB1681">
      <w:pPr>
        <w:spacing w:after="0" w:line="240" w:lineRule="auto"/>
      </w:pPr>
      <w:r>
        <w:separator/>
      </w:r>
    </w:p>
  </w:footnote>
  <w:footnote w:type="continuationSeparator" w:id="0">
    <w:p w14:paraId="78C45FC1" w14:textId="77777777" w:rsidR="00EB1681" w:rsidRDefault="00EB1681" w:rsidP="00EB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7045" w14:textId="77777777" w:rsidR="00EB1681" w:rsidRDefault="00EB1681" w:rsidP="00EB1681">
    <w:pPr>
      <w:pStyle w:val="Header"/>
      <w:jc w:val="right"/>
    </w:pPr>
    <w:r>
      <w:rPr>
        <w:noProof/>
      </w:rPr>
      <w:drawing>
        <wp:inline distT="0" distB="0" distL="0" distR="0" wp14:anchorId="5F10E1B0" wp14:editId="25AF18DF">
          <wp:extent cx="2099647" cy="976727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58" cy="991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0899"/>
    <w:multiLevelType w:val="hybridMultilevel"/>
    <w:tmpl w:val="84589714"/>
    <w:lvl w:ilvl="0" w:tplc="85D25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14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81"/>
    <w:rsid w:val="0040424E"/>
    <w:rsid w:val="006F2E0B"/>
    <w:rsid w:val="007326B3"/>
    <w:rsid w:val="00BE7710"/>
    <w:rsid w:val="00D0513C"/>
    <w:rsid w:val="00D353BD"/>
    <w:rsid w:val="00EB1681"/>
    <w:rsid w:val="00FB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6E60"/>
  <w15:chartTrackingRefBased/>
  <w15:docId w15:val="{03EED90E-8D55-44E5-9EB4-39F8EE7B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681"/>
  </w:style>
  <w:style w:type="paragraph" w:styleId="Footer">
    <w:name w:val="footer"/>
    <w:basedOn w:val="Normal"/>
    <w:link w:val="FooterChar"/>
    <w:uiPriority w:val="99"/>
    <w:unhideWhenUsed/>
    <w:rsid w:val="00EB1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681"/>
  </w:style>
  <w:style w:type="paragraph" w:styleId="BalloonText">
    <w:name w:val="Balloon Text"/>
    <w:basedOn w:val="Normal"/>
    <w:link w:val="BalloonTextChar"/>
    <w:uiPriority w:val="99"/>
    <w:semiHidden/>
    <w:unhideWhenUsed/>
    <w:rsid w:val="00EB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6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42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site@chichester.anglica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hichester.anglican.org/documents/data-privacy-noti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49E6-AE37-4390-94B2-213DFF8D4BA2}"/>
      </w:docPartPr>
      <w:docPartBody>
        <w:p w:rsidR="00FF24CC" w:rsidRDefault="00D16032">
          <w:r w:rsidRPr="004543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7A7025A134E0C8E81BBF03B79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B96F-363D-4AC4-BC0A-18198FE5F264}"/>
      </w:docPartPr>
      <w:docPartBody>
        <w:p w:rsidR="00FF24CC" w:rsidRDefault="00D16032" w:rsidP="00D16032">
          <w:pPr>
            <w:pStyle w:val="EC37A7025A134E0C8E81BBF03B794F12"/>
          </w:pPr>
          <w:r w:rsidRPr="004543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D7104947A44BDB8D64F904036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E9881-EE92-4198-80B9-776C41B7878D}"/>
      </w:docPartPr>
      <w:docPartBody>
        <w:p w:rsidR="00FF24CC" w:rsidRDefault="00D16032" w:rsidP="00D16032">
          <w:pPr>
            <w:pStyle w:val="B7BD7104947A44BDB8D64F904036091F"/>
          </w:pPr>
          <w:r w:rsidRPr="004543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6144D1475463BA63D4AD1D3562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4D2A3-0B58-4711-B38A-571F95783E5E}"/>
      </w:docPartPr>
      <w:docPartBody>
        <w:p w:rsidR="00FF24CC" w:rsidRDefault="00D16032" w:rsidP="00D16032">
          <w:pPr>
            <w:pStyle w:val="7966144D1475463BA63D4AD1D3562511"/>
          </w:pPr>
          <w:r w:rsidRPr="004543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32"/>
    <w:rsid w:val="00D16032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032"/>
    <w:rPr>
      <w:color w:val="808080"/>
    </w:rPr>
  </w:style>
  <w:style w:type="paragraph" w:customStyle="1" w:styleId="EC37A7025A134E0C8E81BBF03B794F12">
    <w:name w:val="EC37A7025A134E0C8E81BBF03B794F12"/>
    <w:rsid w:val="00D16032"/>
  </w:style>
  <w:style w:type="paragraph" w:customStyle="1" w:styleId="B7BD7104947A44BDB8D64F904036091F">
    <w:name w:val="B7BD7104947A44BDB8D64F904036091F"/>
    <w:rsid w:val="00D16032"/>
  </w:style>
  <w:style w:type="paragraph" w:customStyle="1" w:styleId="7966144D1475463BA63D4AD1D3562511">
    <w:name w:val="7966144D1475463BA63D4AD1D3562511"/>
    <w:rsid w:val="00D16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Mitchell</dc:creator>
  <cp:keywords/>
  <dc:description/>
  <cp:lastModifiedBy>Micaela Mitchell</cp:lastModifiedBy>
  <cp:revision>5</cp:revision>
  <dcterms:created xsi:type="dcterms:W3CDTF">2020-01-22T09:09:00Z</dcterms:created>
  <dcterms:modified xsi:type="dcterms:W3CDTF">2022-07-21T10:13:00Z</dcterms:modified>
</cp:coreProperties>
</file>